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CC781A0"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79A197A6" w14:textId="77777777" w:rsidR="00F102CC" w:rsidRDefault="00F102CC">
            <w:pPr>
              <w:rPr>
                <w:rFonts w:ascii="Noto Sans" w:eastAsia="Noto Sans" w:hAnsi="Noto Sans" w:cs="Noto Sans"/>
                <w:bCs/>
                <w:color w:val="434343"/>
                <w:sz w:val="18"/>
                <w:szCs w:val="18"/>
              </w:rPr>
            </w:pPr>
          </w:p>
          <w:p w14:paraId="462BA294" w14:textId="4743C758" w:rsidR="00F455F2" w:rsidRPr="00F455F2" w:rsidRDefault="00F455F2" w:rsidP="00F455F2">
            <w:pPr>
              <w:jc w:val="center"/>
              <w:rPr>
                <w:rFonts w:ascii="Arial Black" w:eastAsia="Noto Sans" w:hAnsi="Arial Black" w:cs="Noto Sans"/>
                <w:bCs/>
                <w:color w:val="434343"/>
                <w:sz w:val="32"/>
                <w:szCs w:val="32"/>
              </w:rPr>
            </w:pPr>
            <w:r w:rsidRPr="00F455F2">
              <w:rPr>
                <w:rFonts w:ascii="Arial Black" w:eastAsia="Noto Sans" w:hAnsi="Arial Black" w:cs="Noto Sans"/>
                <w:bCs/>
                <w:color w:val="434343"/>
                <w:sz w:val="32"/>
                <w:szCs w:val="32"/>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871B865" w:rsidR="00F102CC" w:rsidRPr="003D5AF6" w:rsidRDefault="00B95457">
            <w:pPr>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Appendix 2</w:t>
            </w:r>
            <w:r w:rsidR="00A050D8">
              <w:rPr>
                <w:rFonts w:ascii="Noto Sans" w:eastAsia="Noto Sans" w:hAnsi="Noto Sans" w:cs="Noto Sans"/>
                <w:bCs/>
                <w:color w:val="434343"/>
                <w:sz w:val="18"/>
                <w:szCs w:val="18"/>
              </w:rPr>
              <w:t xml:space="preserve"> and along the text</w:t>
            </w:r>
            <w:r w:rsidR="006B297A">
              <w:rPr>
                <w:rFonts w:ascii="Noto Sans" w:eastAsia="Noto Sans" w:hAnsi="Noto Sans" w:cs="Noto Sans"/>
                <w:bCs/>
                <w:color w:val="434343"/>
                <w:sz w:val="18"/>
                <w:szCs w:val="18"/>
              </w:rPr>
              <w:t xml:space="preserve"> or material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F4BF319" w:rsidR="00F102CC" w:rsidRPr="003D5AF6" w:rsidRDefault="00B95457">
            <w:pPr>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Appendix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61309C47" w:rsidR="00F102CC" w:rsidRPr="003D5AF6" w:rsidRDefault="00B95457">
            <w:pPr>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Material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303E25DA" w:rsidR="00F102CC" w:rsidRPr="003D5AF6" w:rsidRDefault="00D87F1A">
            <w:pPr>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Material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8325A8C" w:rsidR="00F102CC" w:rsidRPr="003D5AF6" w:rsidRDefault="00D87F1A">
            <w:pPr>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Material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EC8899F" w:rsidR="00F102CC" w:rsidRPr="003D5AF6" w:rsidRDefault="00D87F1A" w:rsidP="00D87F1A">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D7FA244" w:rsidR="00F102CC" w:rsidRPr="003D5AF6" w:rsidRDefault="001E190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4810716" w:rsidR="00F102CC" w:rsidRPr="003D5AF6" w:rsidRDefault="001E190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10B2C8F" w:rsidR="00F102CC" w:rsidRDefault="003F7224">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4B95625" w:rsidR="00F102CC" w:rsidRPr="003D5AF6" w:rsidRDefault="003F72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52AAE5E" w:rsidR="00F102CC" w:rsidRPr="003D5AF6" w:rsidRDefault="003F72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28971FD" w:rsidR="00F102CC" w:rsidRPr="003D5AF6" w:rsidRDefault="003F72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3FF595F" w:rsidR="00F102CC" w:rsidRPr="00C861E5" w:rsidRDefault="003F7224">
            <w:pPr>
              <w:spacing w:line="225" w:lineRule="auto"/>
              <w:rPr>
                <w:rFonts w:ascii="Noto Sans" w:eastAsia="Noto Sans" w:hAnsi="Noto Sans" w:cs="Noto Sans"/>
                <w:bCs/>
                <w:color w:val="434343"/>
                <w:sz w:val="18"/>
                <w:szCs w:val="18"/>
              </w:rPr>
            </w:pPr>
            <w:r w:rsidRPr="00C861E5">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AED58F9" w:rsidR="00F102CC" w:rsidRPr="003D5AF6" w:rsidRDefault="003F72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D6E55F3" w:rsidR="00F102CC" w:rsidRPr="003D5AF6" w:rsidRDefault="003F72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mice were included in the study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DE6E6C6"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5FF6BA4" w:rsidR="00F102CC" w:rsidRPr="003D5AF6" w:rsidRDefault="003F72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Independent experiments were carried out at least three times.</w:t>
            </w:r>
            <w:r w:rsidR="00117C96">
              <w:rPr>
                <w:rFonts w:ascii="Noto Sans" w:eastAsia="Noto Sans" w:hAnsi="Noto Sans" w:cs="Noto Sans"/>
                <w:bCs/>
                <w:color w:val="434343"/>
                <w:sz w:val="18"/>
                <w:szCs w:val="18"/>
              </w:rPr>
              <w:t xml:space="preserve"> Statistical tests and p values are provided in each figure and figure legends</w:t>
            </w:r>
            <w:r>
              <w:rPr>
                <w:rFonts w:ascii="Noto Sans" w:eastAsia="Noto Sans" w:hAnsi="Noto Sans" w:cs="Noto Sans"/>
                <w:bCs/>
                <w:color w:val="434343"/>
                <w:sz w:val="18"/>
                <w:szCs w:val="18"/>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831E9F6" w:rsidR="00F102CC" w:rsidRPr="003D5AF6" w:rsidRDefault="003F72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provided replicates are 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DE977C8" w:rsidR="00F102CC" w:rsidRPr="003D5AF6" w:rsidRDefault="003F72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4828DAD9" w:rsidR="00F102CC" w:rsidRPr="003D5AF6" w:rsidRDefault="003F7224">
            <w:pPr>
              <w:spacing w:line="225" w:lineRule="auto"/>
              <w:rPr>
                <w:rFonts w:ascii="Noto Sans" w:eastAsia="Noto Sans" w:hAnsi="Noto Sans" w:cs="Noto Sans"/>
                <w:bCs/>
                <w:color w:val="434343"/>
                <w:sz w:val="18"/>
                <w:szCs w:val="18"/>
              </w:rPr>
            </w:pPr>
            <w:r w:rsidRPr="003F7224">
              <w:rPr>
                <w:rFonts w:ascii="Noto Sans" w:eastAsia="Noto Sans" w:hAnsi="Noto Sans" w:cs="Noto Sans"/>
                <w:bCs/>
                <w:color w:val="434343"/>
                <w:sz w:val="18"/>
                <w:szCs w:val="18"/>
              </w:rPr>
              <w:t>All mouse work, including the import, housing, experimental procedures, and euthanasia, were approved by the Animal Care and Use Committee (ACUC) of National Institute on Aging (NIA).</w:t>
            </w:r>
            <w:r>
              <w:rPr>
                <w:rFonts w:ascii="Noto Sans" w:eastAsia="Noto Sans" w:hAnsi="Noto Sans" w:cs="Noto Sans"/>
                <w:bCs/>
                <w:color w:val="434343"/>
                <w:sz w:val="18"/>
                <w:szCs w:val="18"/>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0A4FF68" w:rsidR="00F102CC" w:rsidRPr="003D5AF6" w:rsidRDefault="003F72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FB45B93" w:rsidR="00F102CC" w:rsidRPr="003D5AF6" w:rsidRDefault="00DA07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034BD0F" w:rsidR="00F102CC" w:rsidRPr="003D5AF6" w:rsidRDefault="00117C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946E7BB" w:rsidR="00F102CC" w:rsidRPr="003D5AF6" w:rsidRDefault="00117C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Statistical tests and p values are provided in each figure and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1245D745" w:rsidR="00F102CC" w:rsidRPr="003D5AF6" w:rsidRDefault="00117C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C603E59" w:rsidR="00F102CC" w:rsidRPr="003D5AF6" w:rsidRDefault="00117C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24EC08C5" w:rsidR="00F102CC" w:rsidRPr="003D5AF6" w:rsidRDefault="00117C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Previous work, public databases and previous findings have been properly cited in text and references.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7C98FD1"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E4E5DA1" w:rsidR="00F102CC" w:rsidRPr="003D5AF6" w:rsidRDefault="006772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F6A9FA9" w:rsidR="00F102CC" w:rsidRPr="003D5AF6" w:rsidRDefault="006772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87BFCBE" w:rsidR="00F102CC" w:rsidRPr="003D5AF6" w:rsidRDefault="006772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611044B6"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C4C46">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84AC7" w14:textId="77777777" w:rsidR="00D03D31" w:rsidRDefault="00D03D31">
      <w:r>
        <w:separator/>
      </w:r>
    </w:p>
  </w:endnote>
  <w:endnote w:type="continuationSeparator" w:id="0">
    <w:p w14:paraId="46F43B84" w14:textId="77777777" w:rsidR="00D03D31" w:rsidRDefault="00D03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54867" w14:textId="77777777" w:rsidR="00D03D31" w:rsidRDefault="00D03D31">
      <w:r>
        <w:separator/>
      </w:r>
    </w:p>
  </w:footnote>
  <w:footnote w:type="continuationSeparator" w:id="0">
    <w:p w14:paraId="1C791165" w14:textId="77777777" w:rsidR="00D03D31" w:rsidRDefault="00D03D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53195815">
    <w:abstractNumId w:val="2"/>
  </w:num>
  <w:num w:numId="2" w16cid:durableId="849298347">
    <w:abstractNumId w:val="0"/>
  </w:num>
  <w:num w:numId="3" w16cid:durableId="2003005236">
    <w:abstractNumId w:val="1"/>
  </w:num>
  <w:num w:numId="4" w16cid:durableId="17676513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17C96"/>
    <w:rsid w:val="001B3BCC"/>
    <w:rsid w:val="001E190F"/>
    <w:rsid w:val="002209A8"/>
    <w:rsid w:val="003D5AF6"/>
    <w:rsid w:val="003F7224"/>
    <w:rsid w:val="00427975"/>
    <w:rsid w:val="00454B5B"/>
    <w:rsid w:val="004E2C31"/>
    <w:rsid w:val="005B0259"/>
    <w:rsid w:val="006772B7"/>
    <w:rsid w:val="006B297A"/>
    <w:rsid w:val="007054B6"/>
    <w:rsid w:val="00852CF0"/>
    <w:rsid w:val="008F772A"/>
    <w:rsid w:val="009666D0"/>
    <w:rsid w:val="009C7B26"/>
    <w:rsid w:val="00A050D8"/>
    <w:rsid w:val="00A11E52"/>
    <w:rsid w:val="00AC34A3"/>
    <w:rsid w:val="00B95457"/>
    <w:rsid w:val="00BD41E9"/>
    <w:rsid w:val="00C84413"/>
    <w:rsid w:val="00C861E5"/>
    <w:rsid w:val="00D03D31"/>
    <w:rsid w:val="00D87F1A"/>
    <w:rsid w:val="00DA0777"/>
    <w:rsid w:val="00F102CC"/>
    <w:rsid w:val="00F455F2"/>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1533</Words>
  <Characters>8743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Rossi</dc:creator>
  <cp:lastModifiedBy>Gorospe, Myriam (NIH/NIA/IRP) [E]</cp:lastModifiedBy>
  <cp:revision>2</cp:revision>
  <dcterms:created xsi:type="dcterms:W3CDTF">2023-02-26T01:35:00Z</dcterms:created>
  <dcterms:modified xsi:type="dcterms:W3CDTF">2023-02-26T01:35:00Z</dcterms:modified>
</cp:coreProperties>
</file>