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DD5F38D" w:rsidR="00A834E2" w:rsidRPr="003D5AF6" w:rsidRDefault="00A834E2">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subsection within the Acknowledgements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D55AC55" w:rsidR="00F102CC" w:rsidRPr="003D5AF6" w:rsidRDefault="00A834E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within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ACE3073" w:rsidR="00F102CC" w:rsidRPr="003D5AF6" w:rsidRDefault="00A834E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within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3259A39" w:rsidR="00F102CC" w:rsidRPr="003D5AF6" w:rsidRDefault="00A834E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within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9A4C81" w:rsidR="00F102CC" w:rsidRPr="003D5AF6" w:rsidRDefault="00A834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C9E5828" w:rsidR="00F102CC" w:rsidRPr="003D5AF6" w:rsidRDefault="00A834E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strain, and genetic modification in Materials and Methods section.  Mouse age in each experiment indicated in the figure legends.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1A8E38E" w:rsidR="00F102CC" w:rsidRPr="003D5AF6" w:rsidRDefault="00A834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2E7D27" w:rsidR="00F102CC" w:rsidRPr="003D5AF6" w:rsidRDefault="00A834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29431F3" w:rsidR="00F102CC" w:rsidRPr="003D5AF6" w:rsidRDefault="00A834E2">
            <w:pPr>
              <w:rPr>
                <w:rFonts w:ascii="Noto Sans" w:eastAsia="Noto Sans" w:hAnsi="Noto Sans" w:cs="Noto Sans"/>
                <w:bCs/>
                <w:color w:val="434343"/>
                <w:sz w:val="18"/>
                <w:szCs w:val="18"/>
              </w:rPr>
            </w:pPr>
            <w:r>
              <w:rPr>
                <w:rFonts w:ascii="Noto Sans" w:eastAsia="Noto Sans" w:hAnsi="Noto Sans" w:cs="Noto Sans"/>
                <w:bCs/>
                <w:color w:val="434343"/>
                <w:sz w:val="18"/>
                <w:szCs w:val="18"/>
              </w:rPr>
              <w:t>Yeast strains indicated in Key Resources Table within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4D00DB" w:rsidR="00F102CC" w:rsidRDefault="00A834E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9A454F"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161BD91"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8CB8F99"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B243A8" w:rsidR="00F102CC" w:rsidRPr="006B4015" w:rsidRDefault="006A3BC2">
            <w:pPr>
              <w:spacing w:line="225" w:lineRule="auto"/>
              <w:rPr>
                <w:rFonts w:ascii="Noto Sans" w:eastAsia="Noto Sans" w:hAnsi="Noto Sans" w:cs="Noto Sans"/>
                <w:bCs/>
                <w:color w:val="434343"/>
                <w:sz w:val="18"/>
                <w:szCs w:val="18"/>
              </w:rPr>
            </w:pPr>
            <w:r w:rsidRPr="006B4015">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0347633"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Blinding described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DA7805"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03BD1F3"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25B527"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BA368E5"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B919D7D"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538EAB"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94E9D1"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DB03DD"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CA34752"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80D352"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new large datasets. Small datasets </w:t>
            </w:r>
            <w:r w:rsidR="003A65A5">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provided </w:t>
            </w:r>
            <w:r w:rsidR="003A65A5">
              <w:rPr>
                <w:rFonts w:ascii="Noto Sans" w:eastAsia="Noto Sans" w:hAnsi="Noto Sans" w:cs="Noto Sans"/>
                <w:bCs/>
                <w:color w:val="434343"/>
                <w:sz w:val="18"/>
                <w:szCs w:val="18"/>
              </w:rPr>
              <w:t>as Supplementary Data files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A10FDD8"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8E70C7A"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825027C" w:rsidR="00F102CC" w:rsidRPr="003D5AF6" w:rsidRDefault="006B4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study used publicly available software, which is clearly stated in the Materials and Methods Section, and resources are listed in the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19B294" w:rsidR="00F102CC" w:rsidRPr="003D5AF6" w:rsidRDefault="006B40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00288CA" w:rsidR="00F102CC" w:rsidRPr="003D5AF6" w:rsidRDefault="006A3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A1A5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9F8B" w14:textId="77777777" w:rsidR="003A1A55" w:rsidRDefault="003A1A55">
      <w:r>
        <w:separator/>
      </w:r>
    </w:p>
  </w:endnote>
  <w:endnote w:type="continuationSeparator" w:id="0">
    <w:p w14:paraId="01BF8D0A" w14:textId="77777777" w:rsidR="003A1A55" w:rsidRDefault="003A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DA9E" w14:textId="77777777" w:rsidR="003A1A55" w:rsidRDefault="003A1A55">
      <w:r>
        <w:separator/>
      </w:r>
    </w:p>
  </w:footnote>
  <w:footnote w:type="continuationSeparator" w:id="0">
    <w:p w14:paraId="385A97B1" w14:textId="77777777" w:rsidR="003A1A55" w:rsidRDefault="003A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5400058">
    <w:abstractNumId w:val="2"/>
  </w:num>
  <w:num w:numId="2" w16cid:durableId="1754085811">
    <w:abstractNumId w:val="0"/>
  </w:num>
  <w:num w:numId="3" w16cid:durableId="680812702">
    <w:abstractNumId w:val="1"/>
  </w:num>
  <w:num w:numId="4" w16cid:durableId="2037077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A1A55"/>
    <w:rsid w:val="003A65A5"/>
    <w:rsid w:val="003D5AF6"/>
    <w:rsid w:val="00427975"/>
    <w:rsid w:val="004E2C31"/>
    <w:rsid w:val="005B0259"/>
    <w:rsid w:val="006A3BC2"/>
    <w:rsid w:val="006B4015"/>
    <w:rsid w:val="007054B6"/>
    <w:rsid w:val="00914DE8"/>
    <w:rsid w:val="00971BB4"/>
    <w:rsid w:val="009C7B26"/>
    <w:rsid w:val="00A11E52"/>
    <w:rsid w:val="00A834E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9601CE67B6E468297E3C0BE707932" ma:contentTypeVersion="16" ma:contentTypeDescription="Create a new document." ma:contentTypeScope="" ma:versionID="59628c0f896786903359ee0296c4cefd">
  <xsd:schema xmlns:xsd="http://www.w3.org/2001/XMLSchema" xmlns:xs="http://www.w3.org/2001/XMLSchema" xmlns:p="http://schemas.microsoft.com/office/2006/metadata/properties" xmlns:ns1="http://schemas.microsoft.com/sharepoint/v3" xmlns:ns3="e2facf0a-5c64-4578-ad45-11af3b41d1d5" xmlns:ns4="411fdd2c-9c0b-4282-8f38-224122e1d71b" targetNamespace="http://schemas.microsoft.com/office/2006/metadata/properties" ma:root="true" ma:fieldsID="39e11f779a732555526e832941053bcf" ns1:_="" ns3:_="" ns4:_="">
    <xsd:import namespace="http://schemas.microsoft.com/sharepoint/v3"/>
    <xsd:import namespace="e2facf0a-5c64-4578-ad45-11af3b41d1d5"/>
    <xsd:import namespace="411fdd2c-9c0b-4282-8f38-224122e1d7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acf0a-5c64-4578-ad45-11af3b41d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fdd2c-9c0b-4282-8f38-224122e1d71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846D3A-D48A-4AEF-B2BA-897A3754B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facf0a-5c64-4578-ad45-11af3b41d1d5"/>
    <ds:schemaRef ds:uri="411fdd2c-9c0b-4282-8f38-224122e1d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1D53F-3F2D-4FE5-BAF9-240A138EF824}">
  <ds:schemaRefs>
    <ds:schemaRef ds:uri="http://schemas.microsoft.com/sharepoint/v3/contenttype/forms"/>
  </ds:schemaRefs>
</ds:datastoreItem>
</file>

<file path=customXml/itemProps3.xml><?xml version="1.0" encoding="utf-8"?>
<ds:datastoreItem xmlns:ds="http://schemas.openxmlformats.org/officeDocument/2006/customXml" ds:itemID="{C1D877CC-F19F-48AA-90BA-7445CA76C26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 Jie Chen</dc:creator>
  <cp:lastModifiedBy>Liam Coyne</cp:lastModifiedBy>
  <cp:revision>2</cp:revision>
  <dcterms:created xsi:type="dcterms:W3CDTF">2022-11-10T16:18:00Z</dcterms:created>
  <dcterms:modified xsi:type="dcterms:W3CDTF">2022-11-10T16:18:00Z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0x01010094E9601CE67B6E468297E3C0BE707932</vt:lpwstr>
  </property>
</Properties>
</file>