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F5F169" w14:textId="2BBDD7C0" w:rsidR="00D27017" w:rsidRPr="00973CFA" w:rsidRDefault="000953D9">
      <w:pPr>
        <w:rPr>
          <w:rFonts w:ascii="Arial" w:hAnsi="Arial" w:cs="Arial"/>
          <w:b/>
          <w:bCs/>
          <w:sz w:val="22"/>
          <w:szCs w:val="22"/>
        </w:rPr>
      </w:pPr>
      <w:r w:rsidRPr="00973CFA">
        <w:rPr>
          <w:rFonts w:ascii="Arial" w:hAnsi="Arial" w:cs="Arial"/>
          <w:b/>
          <w:bCs/>
          <w:sz w:val="22"/>
          <w:szCs w:val="22"/>
        </w:rPr>
        <w:t>This folder contains the following source data:</w:t>
      </w:r>
    </w:p>
    <w:p w14:paraId="083F9BB6" w14:textId="77777777" w:rsidR="00B953D3" w:rsidRDefault="00B953D3">
      <w:pPr>
        <w:rPr>
          <w:rFonts w:ascii="Arial" w:hAnsi="Arial" w:cs="Arial"/>
          <w:sz w:val="22"/>
          <w:szCs w:val="22"/>
        </w:rPr>
      </w:pPr>
    </w:p>
    <w:p w14:paraId="6DD13773" w14:textId="4AD5898E" w:rsidR="00B953D3" w:rsidRDefault="00B953D3" w:rsidP="00B953D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Figure </w:t>
      </w:r>
      <w:r w:rsidR="001E4718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>-Source Data 1 (</w:t>
      </w:r>
      <w:r w:rsidR="00401870">
        <w:rPr>
          <w:rFonts w:ascii="Arial" w:hAnsi="Arial" w:cs="Arial"/>
          <w:sz w:val="22"/>
          <w:szCs w:val="22"/>
        </w:rPr>
        <w:t>all data used to generate plots in Figure 5B-C, Figure 5-figure supplement 1</w:t>
      </w:r>
      <w:r w:rsidR="00626917">
        <w:rPr>
          <w:rFonts w:ascii="Arial" w:hAnsi="Arial" w:cs="Arial"/>
          <w:sz w:val="22"/>
          <w:szCs w:val="22"/>
        </w:rPr>
        <w:t xml:space="preserve"> and 2</w:t>
      </w:r>
      <w:r w:rsidR="00401870">
        <w:rPr>
          <w:rFonts w:ascii="Arial" w:hAnsi="Arial" w:cs="Arial"/>
          <w:sz w:val="22"/>
          <w:szCs w:val="22"/>
        </w:rPr>
        <w:t>)</w:t>
      </w:r>
    </w:p>
    <w:p w14:paraId="3BC9952C" w14:textId="77777777" w:rsidR="00401870" w:rsidRDefault="00401870" w:rsidP="00B953D3">
      <w:pPr>
        <w:rPr>
          <w:rFonts w:ascii="Arial" w:hAnsi="Arial" w:cs="Arial"/>
          <w:sz w:val="22"/>
          <w:szCs w:val="22"/>
        </w:rPr>
      </w:pPr>
    </w:p>
    <w:p w14:paraId="0A1A3FA8" w14:textId="094B20BE" w:rsidR="00822084" w:rsidRDefault="00822084" w:rsidP="00B953D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Figure 5-Source Data 2 (</w:t>
      </w:r>
      <w:r w:rsidR="000674AF">
        <w:rPr>
          <w:rFonts w:ascii="Arial" w:hAnsi="Arial" w:cs="Arial"/>
          <w:sz w:val="22"/>
          <w:szCs w:val="22"/>
        </w:rPr>
        <w:t>all data used to generate plot in Figure 5D)</w:t>
      </w:r>
    </w:p>
    <w:p w14:paraId="45433A20" w14:textId="77777777" w:rsidR="000674AF" w:rsidRDefault="000674AF" w:rsidP="00B953D3">
      <w:pPr>
        <w:rPr>
          <w:rFonts w:ascii="Arial" w:hAnsi="Arial" w:cs="Arial"/>
          <w:sz w:val="22"/>
          <w:szCs w:val="22"/>
        </w:rPr>
      </w:pPr>
    </w:p>
    <w:p w14:paraId="72A17AB1" w14:textId="2233CEE6" w:rsidR="000674AF" w:rsidRDefault="000674AF" w:rsidP="000674A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Figure 5-Source Data </w:t>
      </w:r>
      <w:r w:rsidR="00083E42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 (all data used to generate plot in Figure 5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>)</w:t>
      </w:r>
    </w:p>
    <w:p w14:paraId="599D1685" w14:textId="4AB73CBA" w:rsidR="000674AF" w:rsidRDefault="000674AF" w:rsidP="00B953D3">
      <w:pPr>
        <w:rPr>
          <w:rFonts w:ascii="Arial" w:hAnsi="Arial" w:cs="Arial"/>
          <w:sz w:val="22"/>
          <w:szCs w:val="22"/>
        </w:rPr>
      </w:pPr>
    </w:p>
    <w:p w14:paraId="14FEC0AC" w14:textId="38951809" w:rsidR="00083E42" w:rsidRDefault="00083E42" w:rsidP="00083E4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Figure 5-Source Data </w:t>
      </w:r>
      <w:r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(all data used to generate plot in Figure 5</w:t>
      </w:r>
      <w:r>
        <w:rPr>
          <w:rFonts w:ascii="Arial" w:hAnsi="Arial" w:cs="Arial"/>
          <w:sz w:val="22"/>
          <w:szCs w:val="22"/>
        </w:rPr>
        <w:t>-figure supplement 3A</w:t>
      </w:r>
      <w:r>
        <w:rPr>
          <w:rFonts w:ascii="Arial" w:hAnsi="Arial" w:cs="Arial"/>
          <w:sz w:val="22"/>
          <w:szCs w:val="22"/>
        </w:rPr>
        <w:t>)</w:t>
      </w:r>
    </w:p>
    <w:p w14:paraId="2D2F00B0" w14:textId="011FDCC3" w:rsidR="000953D9" w:rsidRDefault="000953D9">
      <w:pPr>
        <w:rPr>
          <w:rFonts w:ascii="Arial" w:hAnsi="Arial" w:cs="Arial"/>
          <w:sz w:val="22"/>
          <w:szCs w:val="22"/>
        </w:rPr>
      </w:pPr>
    </w:p>
    <w:p w14:paraId="65D0C6C1" w14:textId="4AC7D9E0" w:rsidR="00083E42" w:rsidRDefault="00083E42" w:rsidP="00083E4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Figure 5-Source Data </w:t>
      </w:r>
      <w:r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(all data used to generate plot in Figure 5</w:t>
      </w:r>
      <w:r>
        <w:rPr>
          <w:rFonts w:ascii="Arial" w:hAnsi="Arial" w:cs="Arial"/>
          <w:sz w:val="22"/>
          <w:szCs w:val="22"/>
        </w:rPr>
        <w:t>-figure supplement 3B</w:t>
      </w:r>
      <w:r>
        <w:rPr>
          <w:rFonts w:ascii="Arial" w:hAnsi="Arial" w:cs="Arial"/>
          <w:sz w:val="22"/>
          <w:szCs w:val="22"/>
        </w:rPr>
        <w:t>)</w:t>
      </w:r>
    </w:p>
    <w:p w14:paraId="271C89E4" w14:textId="77777777" w:rsidR="00083E42" w:rsidRDefault="00083E42" w:rsidP="00083E42">
      <w:pPr>
        <w:rPr>
          <w:rFonts w:ascii="Arial" w:hAnsi="Arial" w:cs="Arial"/>
          <w:sz w:val="22"/>
          <w:szCs w:val="22"/>
        </w:rPr>
      </w:pPr>
    </w:p>
    <w:p w14:paraId="71852C21" w14:textId="36F2B7CA" w:rsidR="00083E42" w:rsidRDefault="00083E42" w:rsidP="00083E4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Figure 5-Source Data 6 (all raw </w:t>
      </w:r>
      <w:r w:rsidR="00933560">
        <w:rPr>
          <w:rFonts w:ascii="Arial" w:hAnsi="Arial" w:cs="Arial"/>
          <w:sz w:val="22"/>
          <w:szCs w:val="22"/>
        </w:rPr>
        <w:t xml:space="preserve">uncropped </w:t>
      </w:r>
      <w:r>
        <w:rPr>
          <w:rFonts w:ascii="Arial" w:hAnsi="Arial" w:cs="Arial"/>
          <w:sz w:val="22"/>
          <w:szCs w:val="22"/>
        </w:rPr>
        <w:t>images and analysis of Western blot in Figure 5-figure supplement 4</w:t>
      </w:r>
      <w:r w:rsidR="00724265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>)</w:t>
      </w:r>
    </w:p>
    <w:p w14:paraId="5F77B801" w14:textId="63D22691" w:rsidR="00083E42" w:rsidRDefault="00933560" w:rsidP="00083E42">
      <w:pPr>
        <w:pStyle w:val="ListParagraph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Figure 5-Source Data 6A (folder containing all raw uncropped images, grouped by Antibody and intensity of scan)</w:t>
      </w:r>
    </w:p>
    <w:p w14:paraId="7E229528" w14:textId="77777777" w:rsidR="00933560" w:rsidRPr="00933560" w:rsidRDefault="00933560" w:rsidP="00933560">
      <w:pPr>
        <w:rPr>
          <w:rFonts w:ascii="Arial" w:hAnsi="Arial" w:cs="Arial"/>
          <w:sz w:val="22"/>
          <w:szCs w:val="22"/>
        </w:rPr>
      </w:pPr>
    </w:p>
    <w:p w14:paraId="19D5C8F8" w14:textId="306D63A6" w:rsidR="00933560" w:rsidRDefault="00933560" w:rsidP="00083E42">
      <w:pPr>
        <w:pStyle w:val="ListParagraph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Figure 5-Source Data 6B (annotated Western blot, related to Figure 5-Source Data 6A)</w:t>
      </w:r>
    </w:p>
    <w:p w14:paraId="6115857A" w14:textId="77777777" w:rsidR="00933560" w:rsidRPr="00933560" w:rsidRDefault="00933560" w:rsidP="00933560">
      <w:pPr>
        <w:pStyle w:val="ListParagraph"/>
        <w:rPr>
          <w:rFonts w:ascii="Arial" w:hAnsi="Arial" w:cs="Arial"/>
          <w:sz w:val="22"/>
          <w:szCs w:val="22"/>
        </w:rPr>
      </w:pPr>
    </w:p>
    <w:p w14:paraId="34C49496" w14:textId="436D211B" w:rsidR="00933560" w:rsidRDefault="00933560" w:rsidP="00933560">
      <w:pPr>
        <w:pStyle w:val="ListParagraph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Figure 5-Source Data 6C (Quantification of signal intensity, normalized for the highest intensity band for each frog and each stage, performed in FIJI)</w:t>
      </w:r>
    </w:p>
    <w:p w14:paraId="175DAFC0" w14:textId="77777777" w:rsidR="00933560" w:rsidRPr="00933560" w:rsidRDefault="00933560" w:rsidP="00933560">
      <w:pPr>
        <w:pStyle w:val="ListParagraph"/>
        <w:rPr>
          <w:rFonts w:ascii="Arial" w:hAnsi="Arial" w:cs="Arial"/>
          <w:sz w:val="22"/>
          <w:szCs w:val="22"/>
        </w:rPr>
      </w:pPr>
    </w:p>
    <w:p w14:paraId="155274F6" w14:textId="77777777" w:rsidR="00933560" w:rsidRDefault="00933560" w:rsidP="00933560">
      <w:pPr>
        <w:rPr>
          <w:rFonts w:ascii="Arial" w:hAnsi="Arial" w:cs="Arial"/>
          <w:sz w:val="22"/>
          <w:szCs w:val="22"/>
        </w:rPr>
      </w:pPr>
    </w:p>
    <w:p w14:paraId="4728B4FA" w14:textId="188180F9" w:rsidR="00933560" w:rsidRPr="00933560" w:rsidRDefault="00724265" w:rsidP="0093356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Figure 5-Source Data 7 </w:t>
      </w:r>
      <w:r>
        <w:rPr>
          <w:rFonts w:ascii="Arial" w:hAnsi="Arial" w:cs="Arial"/>
          <w:sz w:val="22"/>
          <w:szCs w:val="22"/>
        </w:rPr>
        <w:t xml:space="preserve">(all data used to generate plot in Figure </w:t>
      </w:r>
      <w:r>
        <w:rPr>
          <w:rFonts w:ascii="Arial" w:hAnsi="Arial" w:cs="Arial"/>
          <w:sz w:val="22"/>
          <w:szCs w:val="22"/>
        </w:rPr>
        <w:t>5-figure supplement 4B</w:t>
      </w:r>
      <w:r>
        <w:rPr>
          <w:rFonts w:ascii="Arial" w:hAnsi="Arial" w:cs="Arial"/>
          <w:sz w:val="22"/>
          <w:szCs w:val="22"/>
        </w:rPr>
        <w:t>)</w:t>
      </w:r>
    </w:p>
    <w:p w14:paraId="612CBAB6" w14:textId="77777777" w:rsidR="006918EB" w:rsidRDefault="006918EB" w:rsidP="006918EB">
      <w:pPr>
        <w:rPr>
          <w:rFonts w:ascii="Arial" w:hAnsi="Arial" w:cs="Arial"/>
          <w:sz w:val="22"/>
          <w:szCs w:val="22"/>
        </w:rPr>
      </w:pPr>
    </w:p>
    <w:p w14:paraId="53EB5F16" w14:textId="760845B8" w:rsidR="006918EB" w:rsidRPr="006918EB" w:rsidRDefault="006918EB" w:rsidP="006918EB">
      <w:pPr>
        <w:rPr>
          <w:rFonts w:ascii="Arial" w:hAnsi="Arial" w:cs="Arial"/>
          <w:sz w:val="22"/>
          <w:szCs w:val="22"/>
        </w:rPr>
      </w:pPr>
    </w:p>
    <w:p w14:paraId="37CA42F4" w14:textId="77777777" w:rsidR="00B953D3" w:rsidRDefault="00B953D3" w:rsidP="00B953D3">
      <w:pPr>
        <w:rPr>
          <w:rFonts w:ascii="Arial" w:hAnsi="Arial" w:cs="Arial"/>
          <w:sz w:val="22"/>
          <w:szCs w:val="22"/>
        </w:rPr>
      </w:pPr>
    </w:p>
    <w:p w14:paraId="00A1E848" w14:textId="77777777" w:rsidR="00B23BCC" w:rsidRDefault="00B23BCC">
      <w:pPr>
        <w:rPr>
          <w:rFonts w:ascii="Arial" w:hAnsi="Arial" w:cs="Arial"/>
          <w:sz w:val="22"/>
          <w:szCs w:val="22"/>
        </w:rPr>
      </w:pPr>
    </w:p>
    <w:p w14:paraId="6E9F4A7B" w14:textId="77777777" w:rsidR="00B953D3" w:rsidRPr="000953D9" w:rsidRDefault="00B953D3">
      <w:pPr>
        <w:rPr>
          <w:rFonts w:ascii="Arial" w:hAnsi="Arial" w:cs="Arial"/>
          <w:sz w:val="22"/>
          <w:szCs w:val="22"/>
        </w:rPr>
      </w:pPr>
    </w:p>
    <w:sectPr w:rsidR="00B953D3" w:rsidRPr="000953D9" w:rsidSect="000953D9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3F55A6"/>
    <w:multiLevelType w:val="hybridMultilevel"/>
    <w:tmpl w:val="F37A55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C841D5"/>
    <w:multiLevelType w:val="hybridMultilevel"/>
    <w:tmpl w:val="B184C1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4C139F"/>
    <w:multiLevelType w:val="hybridMultilevel"/>
    <w:tmpl w:val="DD4AE7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9857386">
    <w:abstractNumId w:val="2"/>
  </w:num>
  <w:num w:numId="2" w16cid:durableId="675352838">
    <w:abstractNumId w:val="1"/>
  </w:num>
  <w:num w:numId="3" w16cid:durableId="18824034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017"/>
    <w:rsid w:val="000674AF"/>
    <w:rsid w:val="00083E42"/>
    <w:rsid w:val="000953D9"/>
    <w:rsid w:val="001E4718"/>
    <w:rsid w:val="003C74A4"/>
    <w:rsid w:val="00401870"/>
    <w:rsid w:val="00626917"/>
    <w:rsid w:val="006918EB"/>
    <w:rsid w:val="00724265"/>
    <w:rsid w:val="00822084"/>
    <w:rsid w:val="00933560"/>
    <w:rsid w:val="00973CFA"/>
    <w:rsid w:val="00B23BCC"/>
    <w:rsid w:val="00B71D1A"/>
    <w:rsid w:val="00B953D3"/>
    <w:rsid w:val="00D27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AE45F3D"/>
  <w15:chartTrackingRefBased/>
  <w15:docId w15:val="{D9D6F4C2-A263-9B4A-AF4A-9648A4919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53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Coral Zhou</dc:creator>
  <cp:keywords/>
  <dc:description/>
  <cp:lastModifiedBy>Coral Zhou</cp:lastModifiedBy>
  <cp:revision>9</cp:revision>
  <dcterms:created xsi:type="dcterms:W3CDTF">2023-04-04T20:48:00Z</dcterms:created>
  <dcterms:modified xsi:type="dcterms:W3CDTF">2023-04-04T23:22:00Z</dcterms:modified>
</cp:coreProperties>
</file>