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6BFA155" w:rsidR="00F102CC" w:rsidRPr="003D5AF6" w:rsidRDefault="008444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B36D2BB" w:rsidR="00F102CC" w:rsidRPr="003D5AF6" w:rsidRDefault="0084447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BD75315" w:rsidR="00F102CC" w:rsidRPr="003D5AF6" w:rsidRDefault="008444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0E2F2A9" w:rsidR="00F102CC" w:rsidRPr="003D5AF6" w:rsidRDefault="008444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534CC05" w:rsidR="00F102CC" w:rsidRPr="003D5AF6" w:rsidRDefault="0084447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0911D41" w:rsidR="00F102CC" w:rsidRPr="003D5AF6" w:rsidRDefault="0084447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59A9B8" w:rsidR="00F102CC" w:rsidRPr="003D5AF6" w:rsidRDefault="008444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3DB892" w:rsidR="00F102CC" w:rsidRPr="003D5AF6" w:rsidRDefault="008444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8DE9A4B" w:rsidR="00F102CC" w:rsidRPr="003D5AF6" w:rsidRDefault="008444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D2269B" w:rsidR="00F102CC" w:rsidRDefault="00844472">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1FEFB6"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3BE612"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FF608EC"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C10B0B" w:rsidR="00F102CC" w:rsidRDefault="0084447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4D17F82"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4158841"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176840"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 legend, </w:t>
            </w:r>
            <w:r w:rsidR="00666D52">
              <w:rPr>
                <w:rFonts w:ascii="Noto Sans" w:eastAsia="Noto Sans" w:hAnsi="Noto Sans" w:cs="Noto Sans"/>
                <w:bCs/>
                <w:color w:val="434343"/>
                <w:sz w:val="18"/>
                <w:szCs w:val="18"/>
              </w:rPr>
              <w:t>Manuscript text lines 239-241, Figure 3 supplement 3 legend, Figure 4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134564E" w:rsidR="00F102CC" w:rsidRPr="003D5AF6" w:rsidRDefault="00666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legend, Manuscript text lines 239-241, Figure 3 supplement 3 legend, Figure 4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18D9FC"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9D507BD"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C96BC5F"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C552C4"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6050345"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A85ACDB"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5454825"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DED6D35"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8838C2E"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25EE410"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1 and Appendix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666D52" w:rsidRDefault="005B0259">
            <w:pPr>
              <w:rPr>
                <w:rFonts w:ascii="Noto Sans" w:eastAsia="Noto Sans" w:hAnsi="Noto Sans" w:cs="Noto Sans"/>
                <w:color w:val="434343"/>
                <w:sz w:val="18"/>
                <w:szCs w:val="18"/>
              </w:rPr>
            </w:pPr>
            <w:r w:rsidRPr="00666D52">
              <w:rPr>
                <w:rFonts w:ascii="Noto Sans" w:eastAsia="Noto Sans" w:hAnsi="Noto Sans" w:cs="Noto Sans"/>
                <w:color w:val="434343"/>
                <w:sz w:val="18"/>
                <w:szCs w:val="18"/>
              </w:rPr>
              <w:lastRenderedPageBreak/>
              <w:t>Where</w:t>
            </w:r>
            <w:r w:rsidR="00427975" w:rsidRPr="00666D52">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666D52">
              <w:rPr>
                <w:rFonts w:ascii="Noto Sans" w:eastAsia="Noto Sans" w:hAnsi="Noto Sans" w:cs="Noto Sans"/>
                <w:color w:val="434343"/>
                <w:sz w:val="18"/>
                <w:szCs w:val="18"/>
              </w:rPr>
              <w:t>where</w:t>
            </w:r>
            <w:proofErr w:type="spellEnd"/>
            <w:r w:rsidR="00427975" w:rsidRPr="00666D52">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4BE3507" w:rsidR="00F102CC" w:rsidRPr="00666D52" w:rsidRDefault="00844472">
            <w:pPr>
              <w:spacing w:line="225" w:lineRule="auto"/>
              <w:rPr>
                <w:rFonts w:ascii="Noto Sans" w:eastAsia="Noto Sans" w:hAnsi="Noto Sans" w:cs="Noto Sans"/>
                <w:bCs/>
                <w:color w:val="434343"/>
                <w:sz w:val="18"/>
                <w:szCs w:val="18"/>
              </w:rPr>
            </w:pPr>
            <w:r w:rsidRPr="00666D52">
              <w:rPr>
                <w:rFonts w:ascii="Noto Sans" w:eastAsia="Noto Sans" w:hAnsi="Noto Sans" w:cs="Noto Sans"/>
                <w:bCs/>
                <w:color w:val="434343"/>
                <w:sz w:val="18"/>
                <w:szCs w:val="18"/>
              </w:rPr>
              <w:t>Appendix 1 and Appendix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B088965"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18B8FDA"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1A85D2" w:rsidR="00F102CC" w:rsidRPr="003D5AF6" w:rsidRDefault="0084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64D8" w14:textId="77777777" w:rsidR="00CA744C" w:rsidRDefault="00CA744C">
      <w:r>
        <w:separator/>
      </w:r>
    </w:p>
  </w:endnote>
  <w:endnote w:type="continuationSeparator" w:id="0">
    <w:p w14:paraId="63C7485D" w14:textId="77777777" w:rsidR="00CA744C" w:rsidRDefault="00CA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A67F" w14:textId="77777777" w:rsidR="00CA744C" w:rsidRDefault="00CA744C">
      <w:r>
        <w:separator/>
      </w:r>
    </w:p>
  </w:footnote>
  <w:footnote w:type="continuationSeparator" w:id="0">
    <w:p w14:paraId="2701C11D" w14:textId="77777777" w:rsidR="00CA744C" w:rsidRDefault="00CA7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5705259">
    <w:abstractNumId w:val="2"/>
  </w:num>
  <w:num w:numId="2" w16cid:durableId="227033934">
    <w:abstractNumId w:val="0"/>
  </w:num>
  <w:num w:numId="3" w16cid:durableId="581913724">
    <w:abstractNumId w:val="1"/>
  </w:num>
  <w:num w:numId="4" w16cid:durableId="1268343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66D52"/>
    <w:rsid w:val="007054B6"/>
    <w:rsid w:val="00844472"/>
    <w:rsid w:val="009C7B26"/>
    <w:rsid w:val="00A11E52"/>
    <w:rsid w:val="00BD41E9"/>
    <w:rsid w:val="00C84413"/>
    <w:rsid w:val="00CA744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Viral Shah</dc:creator>
  <cp:lastModifiedBy>Viral Shah</cp:lastModifiedBy>
  <cp:revision>2</cp:revision>
  <dcterms:created xsi:type="dcterms:W3CDTF">2022-10-28T21:40:00Z</dcterms:created>
  <dcterms:modified xsi:type="dcterms:W3CDTF">2022-10-28T21:40:00Z</dcterms:modified>
</cp:coreProperties>
</file>