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1E600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FD0220B" w:rsidR="00F102CC" w:rsidRPr="003D5AF6" w:rsidRDefault="009D5F4A">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Participants section of the 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5C3FAA" w:rsidR="00F102CC" w:rsidRPr="003D5AF6" w:rsidRDefault="00225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51F58B" w:rsidR="00F102CC" w:rsidRPr="003D5AF6" w:rsidRDefault="00225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45C764" w:rsidR="00F102CC" w:rsidRPr="003D5AF6" w:rsidRDefault="00225A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AE87A8" w:rsidR="00F102CC" w:rsidRPr="003D5AF6" w:rsidRDefault="009D5F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Participants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7FA94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849DE2" w:rsidR="00F102CC" w:rsidRDefault="009D5F4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This is provided in the Participants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DD9653" w:rsidR="00F102CC" w:rsidRPr="003D5AF6" w:rsidRDefault="000761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fMRI acquisition and preprocessing part of the Material and methods section. Participant was excluded due to excessive movement in the scanner.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01986F" w:rsidR="00F102CC" w:rsidRPr="003D5AF6" w:rsidRDefault="00F779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explained in the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189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71898" w:rsidRDefault="00071898" w:rsidP="0007189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EB1247" w:rsidR="00071898" w:rsidRPr="003D5AF6" w:rsidRDefault="00071898" w:rsidP="000718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at the end of the Materials and Methods section</w:t>
            </w:r>
            <w:r>
              <w:rPr>
                <w:rFonts w:ascii="Noto Sans" w:eastAsia="Noto Sans" w:hAnsi="Noto Sans" w:cs="Noto Sans"/>
                <w:bCs/>
                <w:color w:val="434343"/>
                <w:sz w:val="18"/>
                <w:szCs w:val="18"/>
              </w:rPr>
              <w:t>,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71898" w:rsidRPr="003D5AF6" w:rsidRDefault="00071898" w:rsidP="00071898">
            <w:pPr>
              <w:spacing w:line="225" w:lineRule="auto"/>
              <w:rPr>
                <w:rFonts w:ascii="Noto Sans" w:eastAsia="Noto Sans" w:hAnsi="Noto Sans" w:cs="Noto Sans"/>
                <w:bCs/>
                <w:color w:val="434343"/>
                <w:sz w:val="18"/>
                <w:szCs w:val="18"/>
              </w:rPr>
            </w:pPr>
          </w:p>
        </w:tc>
      </w:tr>
      <w:tr w:rsidR="0007189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71898" w:rsidRDefault="00071898" w:rsidP="000718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79768E" w:rsidR="00071898" w:rsidRPr="003D5AF6" w:rsidRDefault="00071898" w:rsidP="000718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71898" w:rsidRPr="003D5AF6" w:rsidRDefault="00071898" w:rsidP="00071898">
            <w:pPr>
              <w:spacing w:line="225" w:lineRule="auto"/>
              <w:rPr>
                <w:rFonts w:ascii="Noto Sans" w:eastAsia="Noto Sans" w:hAnsi="Noto Sans" w:cs="Noto Sans"/>
                <w:bCs/>
                <w:color w:val="434343"/>
                <w:sz w:val="18"/>
                <w:szCs w:val="18"/>
              </w:rPr>
            </w:pPr>
          </w:p>
        </w:tc>
      </w:tr>
      <w:tr w:rsidR="0007189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71898" w:rsidRDefault="00071898" w:rsidP="000718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71898" w:rsidRPr="003D5AF6" w:rsidRDefault="00071898" w:rsidP="000718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71898" w:rsidRPr="003D5AF6" w:rsidRDefault="00071898" w:rsidP="00071898">
            <w:pPr>
              <w:spacing w:line="225" w:lineRule="auto"/>
              <w:rPr>
                <w:rFonts w:ascii="Noto Sans" w:eastAsia="Noto Sans" w:hAnsi="Noto Sans" w:cs="Noto Sans"/>
                <w:bCs/>
                <w:color w:val="434343"/>
                <w:sz w:val="18"/>
                <w:szCs w:val="18"/>
              </w:rPr>
            </w:pPr>
          </w:p>
        </w:tc>
      </w:tr>
      <w:tr w:rsidR="0007189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71898" w:rsidRPr="003D5AF6" w:rsidRDefault="00071898" w:rsidP="0007189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71898" w:rsidRDefault="00071898" w:rsidP="0007189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71898" w:rsidRDefault="00071898" w:rsidP="0007189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7189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71898" w:rsidRDefault="00071898" w:rsidP="0007189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71898" w:rsidRDefault="00071898" w:rsidP="000718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71898" w:rsidRDefault="00071898" w:rsidP="0007189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189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71898" w:rsidRDefault="00071898" w:rsidP="0007189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7E0570" w:rsidR="00071898" w:rsidRPr="003D5AF6" w:rsidRDefault="00071898" w:rsidP="000718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analysis code is available on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as stated in the section “code availability”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71898" w:rsidRPr="003D5AF6" w:rsidRDefault="00071898" w:rsidP="00071898">
            <w:pPr>
              <w:spacing w:line="225" w:lineRule="auto"/>
              <w:rPr>
                <w:rFonts w:ascii="Noto Sans" w:eastAsia="Noto Sans" w:hAnsi="Noto Sans" w:cs="Noto Sans"/>
                <w:bCs/>
                <w:color w:val="434343"/>
                <w:sz w:val="18"/>
                <w:szCs w:val="18"/>
              </w:rPr>
            </w:pPr>
          </w:p>
        </w:tc>
      </w:tr>
      <w:tr w:rsidR="0007189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71898" w:rsidRDefault="00071898" w:rsidP="0007189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71898" w:rsidRPr="003D5AF6" w:rsidRDefault="00071898" w:rsidP="0007189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71898" w:rsidRPr="003D5AF6" w:rsidRDefault="00071898" w:rsidP="00071898">
            <w:pPr>
              <w:spacing w:line="225" w:lineRule="auto"/>
              <w:rPr>
                <w:rFonts w:ascii="Noto Sans" w:eastAsia="Noto Sans" w:hAnsi="Noto Sans" w:cs="Noto Sans"/>
                <w:bCs/>
                <w:color w:val="434343"/>
                <w:sz w:val="18"/>
                <w:szCs w:val="18"/>
              </w:rPr>
            </w:pPr>
          </w:p>
        </w:tc>
      </w:tr>
      <w:tr w:rsidR="0007189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71898" w:rsidRDefault="00071898" w:rsidP="000718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71898" w:rsidRPr="003D5AF6" w:rsidRDefault="00071898" w:rsidP="000718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71898" w:rsidRPr="003D5AF6" w:rsidRDefault="00071898" w:rsidP="0007189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1D89">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B1F5" w14:textId="77777777" w:rsidR="00861D89" w:rsidRDefault="00861D89">
      <w:r>
        <w:separator/>
      </w:r>
    </w:p>
  </w:endnote>
  <w:endnote w:type="continuationSeparator" w:id="0">
    <w:p w14:paraId="6532F058" w14:textId="77777777" w:rsidR="00861D89" w:rsidRDefault="0086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01EF" w14:textId="77777777" w:rsidR="00861D89" w:rsidRDefault="00861D89">
      <w:r>
        <w:separator/>
      </w:r>
    </w:p>
  </w:footnote>
  <w:footnote w:type="continuationSeparator" w:id="0">
    <w:p w14:paraId="397901FF" w14:textId="77777777" w:rsidR="00861D89" w:rsidRDefault="0086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5210704">
    <w:abstractNumId w:val="2"/>
  </w:num>
  <w:num w:numId="2" w16cid:durableId="2088724979">
    <w:abstractNumId w:val="0"/>
  </w:num>
  <w:num w:numId="3" w16cid:durableId="1840194215">
    <w:abstractNumId w:val="1"/>
  </w:num>
  <w:num w:numId="4" w16cid:durableId="683285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898"/>
    <w:rsid w:val="0007611E"/>
    <w:rsid w:val="001B3BCC"/>
    <w:rsid w:val="002209A8"/>
    <w:rsid w:val="00225ADF"/>
    <w:rsid w:val="002F4BD9"/>
    <w:rsid w:val="003D5AF6"/>
    <w:rsid w:val="00427975"/>
    <w:rsid w:val="004E2C31"/>
    <w:rsid w:val="005B0259"/>
    <w:rsid w:val="007054B6"/>
    <w:rsid w:val="00861D89"/>
    <w:rsid w:val="009C7B26"/>
    <w:rsid w:val="009D5F4A"/>
    <w:rsid w:val="00A11E52"/>
    <w:rsid w:val="00BD41E9"/>
    <w:rsid w:val="00C84413"/>
    <w:rsid w:val="00F102CC"/>
    <w:rsid w:val="00F779F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1558</Words>
  <Characters>8572</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2023-02-13T15:15:00Z</dcterms:modified>
</cp:coreProperties>
</file>