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91E600A"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5FD0220B" w:rsidR="00F102CC" w:rsidRPr="003D5AF6" w:rsidRDefault="009D5F4A">
            <w:pPr>
              <w:rPr>
                <w:rFonts w:ascii="Noto Sans" w:eastAsia="Noto Sans" w:hAnsi="Noto Sans" w:cs="Noto Sans"/>
                <w:bCs/>
                <w:color w:val="434343"/>
                <w:sz w:val="18"/>
                <w:szCs w:val="18"/>
              </w:rPr>
            </w:pPr>
            <w:r>
              <w:rPr>
                <w:rFonts w:ascii="Noto Sans" w:eastAsia="Noto Sans" w:hAnsi="Noto Sans" w:cs="Noto Sans"/>
                <w:bCs/>
                <w:color w:val="434343"/>
                <w:sz w:val="18"/>
                <w:szCs w:val="18"/>
              </w:rPr>
              <w:t>This is provided in the Participants section of the Materials and Methods</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65C3FAA" w:rsidR="00F102CC" w:rsidRPr="003D5AF6" w:rsidRDefault="00225A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B51F58B" w:rsidR="00F102CC" w:rsidRPr="003D5AF6" w:rsidRDefault="00225A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245C764" w:rsidR="00F102CC" w:rsidRPr="003D5AF6" w:rsidRDefault="00225A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2AE87A8" w:rsidR="00F102CC" w:rsidRPr="003D5AF6" w:rsidRDefault="009D5F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is provided in the Participants section of the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E7FA941"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5849DE2" w:rsidR="00F102CC" w:rsidRDefault="009D5F4A">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This is provided in the Participants section of the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0DD9653" w:rsidR="00F102CC" w:rsidRPr="003D5AF6" w:rsidRDefault="000761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fMRI acquisition and preprocessing part of the Material and methods section. Participant was excluded due to excessive movement in the scanner.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301986F" w:rsidR="00F102CC" w:rsidRPr="003D5AF6" w:rsidRDefault="00F779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is explained in the Material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71898"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071898" w:rsidRDefault="00071898" w:rsidP="00071898">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0EB1247" w:rsidR="00071898" w:rsidRPr="003D5AF6" w:rsidRDefault="00071898" w:rsidP="000718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at the end of the Materials and Methods section</w:t>
            </w:r>
            <w:r>
              <w:rPr>
                <w:rFonts w:ascii="Noto Sans" w:eastAsia="Noto Sans" w:hAnsi="Noto Sans" w:cs="Noto Sans"/>
                <w:bCs/>
                <w:color w:val="434343"/>
                <w:sz w:val="18"/>
                <w:szCs w:val="18"/>
              </w:rPr>
              <w:t>, in the 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071898" w:rsidRPr="003D5AF6" w:rsidRDefault="00071898" w:rsidP="00071898">
            <w:pPr>
              <w:spacing w:line="225" w:lineRule="auto"/>
              <w:rPr>
                <w:rFonts w:ascii="Noto Sans" w:eastAsia="Noto Sans" w:hAnsi="Noto Sans" w:cs="Noto Sans"/>
                <w:bCs/>
                <w:color w:val="434343"/>
                <w:sz w:val="18"/>
                <w:szCs w:val="18"/>
              </w:rPr>
            </w:pPr>
          </w:p>
        </w:tc>
      </w:tr>
      <w:tr w:rsidR="00071898"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071898" w:rsidRDefault="00071898" w:rsidP="0007189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879768E" w:rsidR="00071898" w:rsidRPr="003D5AF6" w:rsidRDefault="00071898" w:rsidP="000718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Same.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071898" w:rsidRPr="003D5AF6" w:rsidRDefault="00071898" w:rsidP="00071898">
            <w:pPr>
              <w:spacing w:line="225" w:lineRule="auto"/>
              <w:rPr>
                <w:rFonts w:ascii="Noto Sans" w:eastAsia="Noto Sans" w:hAnsi="Noto Sans" w:cs="Noto Sans"/>
                <w:bCs/>
                <w:color w:val="434343"/>
                <w:sz w:val="18"/>
                <w:szCs w:val="18"/>
              </w:rPr>
            </w:pPr>
          </w:p>
        </w:tc>
      </w:tr>
      <w:tr w:rsidR="00071898"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071898" w:rsidRDefault="00071898" w:rsidP="0007189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071898" w:rsidRPr="003D5AF6" w:rsidRDefault="00071898" w:rsidP="0007189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071898" w:rsidRPr="003D5AF6" w:rsidRDefault="00071898" w:rsidP="00071898">
            <w:pPr>
              <w:spacing w:line="225" w:lineRule="auto"/>
              <w:rPr>
                <w:rFonts w:ascii="Noto Sans" w:eastAsia="Noto Sans" w:hAnsi="Noto Sans" w:cs="Noto Sans"/>
                <w:bCs/>
                <w:color w:val="434343"/>
                <w:sz w:val="18"/>
                <w:szCs w:val="18"/>
              </w:rPr>
            </w:pPr>
          </w:p>
        </w:tc>
      </w:tr>
      <w:tr w:rsidR="00071898"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071898" w:rsidRPr="003D5AF6" w:rsidRDefault="00071898" w:rsidP="00071898">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071898" w:rsidRDefault="00071898" w:rsidP="0007189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071898" w:rsidRDefault="00071898" w:rsidP="0007189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71898"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071898" w:rsidRDefault="00071898" w:rsidP="00071898">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071898" w:rsidRDefault="00071898" w:rsidP="0007189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071898" w:rsidRDefault="00071898" w:rsidP="0007189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71898"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071898" w:rsidRDefault="00071898" w:rsidP="00071898">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67E0570" w:rsidR="00071898" w:rsidRPr="003D5AF6" w:rsidRDefault="00071898" w:rsidP="000718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analysis code is available on </w:t>
            </w:r>
            <w:proofErr w:type="spellStart"/>
            <w:r>
              <w:rPr>
                <w:rFonts w:ascii="Noto Sans" w:eastAsia="Noto Sans" w:hAnsi="Noto Sans" w:cs="Noto Sans"/>
                <w:bCs/>
                <w:color w:val="434343"/>
                <w:sz w:val="18"/>
                <w:szCs w:val="18"/>
              </w:rPr>
              <w:t>github</w:t>
            </w:r>
            <w:proofErr w:type="spellEnd"/>
            <w:r>
              <w:rPr>
                <w:rFonts w:ascii="Noto Sans" w:eastAsia="Noto Sans" w:hAnsi="Noto Sans" w:cs="Noto Sans"/>
                <w:bCs/>
                <w:color w:val="434343"/>
                <w:sz w:val="18"/>
                <w:szCs w:val="18"/>
              </w:rPr>
              <w:t xml:space="preserve"> as stated in the section “code availability” in the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071898" w:rsidRPr="003D5AF6" w:rsidRDefault="00071898" w:rsidP="00071898">
            <w:pPr>
              <w:spacing w:line="225" w:lineRule="auto"/>
              <w:rPr>
                <w:rFonts w:ascii="Noto Sans" w:eastAsia="Noto Sans" w:hAnsi="Noto Sans" w:cs="Noto Sans"/>
                <w:bCs/>
                <w:color w:val="434343"/>
                <w:sz w:val="18"/>
                <w:szCs w:val="18"/>
              </w:rPr>
            </w:pPr>
          </w:p>
        </w:tc>
      </w:tr>
      <w:tr w:rsidR="00071898"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071898" w:rsidRDefault="00071898" w:rsidP="00071898">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071898" w:rsidRPr="003D5AF6" w:rsidRDefault="00071898" w:rsidP="00071898">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071898" w:rsidRPr="003D5AF6" w:rsidRDefault="00071898" w:rsidP="00071898">
            <w:pPr>
              <w:spacing w:line="225" w:lineRule="auto"/>
              <w:rPr>
                <w:rFonts w:ascii="Noto Sans" w:eastAsia="Noto Sans" w:hAnsi="Noto Sans" w:cs="Noto Sans"/>
                <w:bCs/>
                <w:color w:val="434343"/>
                <w:sz w:val="18"/>
                <w:szCs w:val="18"/>
              </w:rPr>
            </w:pPr>
          </w:p>
        </w:tc>
      </w:tr>
      <w:tr w:rsidR="00071898"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071898" w:rsidRDefault="00071898" w:rsidP="0007189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071898" w:rsidRPr="003D5AF6" w:rsidRDefault="00071898" w:rsidP="0007189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071898" w:rsidRPr="003D5AF6" w:rsidRDefault="00071898" w:rsidP="00071898">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61D89">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B1F5" w14:textId="77777777" w:rsidR="00861D89" w:rsidRDefault="00861D89">
      <w:r>
        <w:separator/>
      </w:r>
    </w:p>
  </w:endnote>
  <w:endnote w:type="continuationSeparator" w:id="0">
    <w:p w14:paraId="6532F058" w14:textId="77777777" w:rsidR="00861D89" w:rsidRDefault="0086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D01EF" w14:textId="77777777" w:rsidR="00861D89" w:rsidRDefault="00861D89">
      <w:r>
        <w:separator/>
      </w:r>
    </w:p>
  </w:footnote>
  <w:footnote w:type="continuationSeparator" w:id="0">
    <w:p w14:paraId="397901FF" w14:textId="77777777" w:rsidR="00861D89" w:rsidRDefault="0086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En-tte"/>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5210704">
    <w:abstractNumId w:val="2"/>
  </w:num>
  <w:num w:numId="2" w16cid:durableId="2088724979">
    <w:abstractNumId w:val="0"/>
  </w:num>
  <w:num w:numId="3" w16cid:durableId="1840194215">
    <w:abstractNumId w:val="1"/>
  </w:num>
  <w:num w:numId="4" w16cid:durableId="683285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1898"/>
    <w:rsid w:val="0007611E"/>
    <w:rsid w:val="001B3BCC"/>
    <w:rsid w:val="002209A8"/>
    <w:rsid w:val="00225ADF"/>
    <w:rsid w:val="002F4BD9"/>
    <w:rsid w:val="003D5AF6"/>
    <w:rsid w:val="00427975"/>
    <w:rsid w:val="004E2C31"/>
    <w:rsid w:val="005B0259"/>
    <w:rsid w:val="007054B6"/>
    <w:rsid w:val="00861D89"/>
    <w:rsid w:val="009C7B26"/>
    <w:rsid w:val="009D5F4A"/>
    <w:rsid w:val="00A11E52"/>
    <w:rsid w:val="00BD41E9"/>
    <w:rsid w:val="00C84413"/>
    <w:rsid w:val="00F102CC"/>
    <w:rsid w:val="00F779F0"/>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1558</Words>
  <Characters>8572</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dcterms:created xsi:type="dcterms:W3CDTF">2022-02-28T12:21:00Z</dcterms:created>
  <dcterms:modified xsi:type="dcterms:W3CDTF">2023-02-13T15:15:00Z</dcterms:modified>
</cp:coreProperties>
</file>