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29CC31"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6AA2E6"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27D910" w:rsidR="00F102CC" w:rsidRPr="003D5AF6" w:rsidRDefault="004771CE">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71571D"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B6C4F9F"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FEDD780" w:rsidR="00F102CC" w:rsidRPr="003D5AF6" w:rsidRDefault="004771CE">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FD425C"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E05165"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FD87E1"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529B87"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256D3F"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DCF69C" w:rsidR="00F102CC" w:rsidRPr="003D5AF6" w:rsidRDefault="00A41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ED87A7" w:rsidR="00F102CC" w:rsidRDefault="00A41C7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79E85C"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D3F155"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8DE1089"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2D3C9F" w:rsidR="00F102CC" w:rsidRDefault="00A41C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7B8C56"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C37A49"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56E51F"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0F972B"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26FE73"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FC539A"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1FFBE9"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0FDFA2"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02EFFE"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0C6797"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9CB4FF" w:rsidR="00F102CC" w:rsidRPr="003D5AF6" w:rsidRDefault="00E051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Pr="00E05165">
              <w:rPr>
                <w:rFonts w:ascii="Noto Sans" w:eastAsia="Noto Sans" w:hAnsi="Noto Sans" w:cs="Noto Sans"/>
                <w:bCs/>
                <w:color w:val="434343"/>
                <w:sz w:val="18"/>
                <w:szCs w:val="18"/>
              </w:rPr>
              <w:t>umerical raw data and gel images have been included as source data files with the submission</w:t>
            </w:r>
            <w:r>
              <w:rPr>
                <w:rFonts w:ascii="Noto Sans" w:eastAsia="Noto Sans" w:hAnsi="Noto Sans" w:cs="Noto Sans"/>
                <w:bCs/>
                <w:color w:val="434343"/>
                <w:sz w:val="18"/>
                <w:szCs w:val="18"/>
              </w:rPr>
              <w:t xml:space="preserve"> and available from the journal website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54E38A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B3825B" w:rsidR="00F102CC" w:rsidRPr="003D5AF6" w:rsidRDefault="00E051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Pr="00E05165">
              <w:rPr>
                <w:rFonts w:ascii="Noto Sans" w:eastAsia="Noto Sans" w:hAnsi="Noto Sans" w:cs="Noto Sans"/>
                <w:bCs/>
                <w:color w:val="434343"/>
                <w:sz w:val="18"/>
                <w:szCs w:val="18"/>
              </w:rPr>
              <w:t>umerical raw data and gel images have been included as source data files with the submission</w:t>
            </w:r>
            <w:r>
              <w:rPr>
                <w:rFonts w:ascii="Noto Sans" w:eastAsia="Noto Sans" w:hAnsi="Noto Sans" w:cs="Noto Sans"/>
                <w:bCs/>
                <w:color w:val="434343"/>
                <w:sz w:val="18"/>
                <w:szCs w:val="18"/>
              </w:rPr>
              <w:t xml:space="preserve"> and available from the journal website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9CA16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A9A854"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AB6DCA"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D9FBEF7"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6DE8BE"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8680CB" w:rsidR="00F102CC" w:rsidRPr="003D5AF6" w:rsidRDefault="00A41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 xml:space="preserve">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E536" w14:textId="77777777" w:rsidR="00BA1813" w:rsidRDefault="00BA1813">
      <w:r>
        <w:separator/>
      </w:r>
    </w:p>
  </w:endnote>
  <w:endnote w:type="continuationSeparator" w:id="0">
    <w:p w14:paraId="6C013CE9" w14:textId="77777777" w:rsidR="00BA1813" w:rsidRDefault="00BA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6A75" w14:textId="77777777" w:rsidR="00BA1813" w:rsidRDefault="00BA1813">
      <w:r>
        <w:separator/>
      </w:r>
    </w:p>
  </w:footnote>
  <w:footnote w:type="continuationSeparator" w:id="0">
    <w:p w14:paraId="654E9EBF" w14:textId="77777777" w:rsidR="00BA1813" w:rsidRDefault="00BA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1519656">
    <w:abstractNumId w:val="2"/>
  </w:num>
  <w:num w:numId="2" w16cid:durableId="1309751846">
    <w:abstractNumId w:val="0"/>
  </w:num>
  <w:num w:numId="3" w16cid:durableId="1264454734">
    <w:abstractNumId w:val="1"/>
  </w:num>
  <w:num w:numId="4" w16cid:durableId="327683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771CE"/>
    <w:rsid w:val="004E2C31"/>
    <w:rsid w:val="00527073"/>
    <w:rsid w:val="005B0259"/>
    <w:rsid w:val="006A4E63"/>
    <w:rsid w:val="007054B6"/>
    <w:rsid w:val="009C7B26"/>
    <w:rsid w:val="00A11E52"/>
    <w:rsid w:val="00A41C71"/>
    <w:rsid w:val="00BA1813"/>
    <w:rsid w:val="00BD41E9"/>
    <w:rsid w:val="00C84413"/>
    <w:rsid w:val="00E0516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Zhang Mingjie</cp:lastModifiedBy>
  <cp:revision>2</cp:revision>
  <dcterms:created xsi:type="dcterms:W3CDTF">2023-07-05T02:43:00Z</dcterms:created>
  <dcterms:modified xsi:type="dcterms:W3CDTF">2023-07-05T02:43:00Z</dcterms:modified>
</cp:coreProperties>
</file>