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8802" w14:textId="1CB47592" w:rsidR="001545B3" w:rsidRPr="002124E2" w:rsidRDefault="003E1A45" w:rsidP="006B5EC3">
      <w:pPr>
        <w:ind w:left="-288"/>
        <w:rPr>
          <w:rFonts w:asciiTheme="majorHAnsi" w:hAnsiTheme="majorHAnsi" w:cstheme="majorHAnsi"/>
          <w:b/>
          <w:sz w:val="22"/>
          <w:szCs w:val="22"/>
        </w:rPr>
      </w:pPr>
      <w:r w:rsidRPr="002124E2">
        <w:rPr>
          <w:rFonts w:asciiTheme="majorHAnsi" w:hAnsiTheme="majorHAnsi" w:cstheme="majorHAnsi"/>
          <w:b/>
          <w:sz w:val="22"/>
          <w:szCs w:val="22"/>
        </w:rPr>
        <w:t>Supplementary File 1</w:t>
      </w:r>
      <w:r w:rsidR="001440A2" w:rsidRPr="002124E2">
        <w:rPr>
          <w:rFonts w:asciiTheme="majorHAnsi" w:hAnsiTheme="majorHAnsi" w:cstheme="majorHAnsi"/>
          <w:b/>
          <w:sz w:val="22"/>
          <w:szCs w:val="22"/>
        </w:rPr>
        <w:t xml:space="preserve"> |</w:t>
      </w:r>
      <w:r w:rsidRPr="002124E2">
        <w:rPr>
          <w:rFonts w:asciiTheme="majorHAnsi" w:hAnsiTheme="majorHAnsi" w:cstheme="majorHAnsi"/>
          <w:b/>
          <w:sz w:val="22"/>
          <w:szCs w:val="22"/>
        </w:rPr>
        <w:t xml:space="preserve"> Cryo-EM data collection, </w:t>
      </w:r>
      <w:r w:rsidR="006B5EC3" w:rsidRPr="002124E2">
        <w:rPr>
          <w:rFonts w:asciiTheme="majorHAnsi" w:hAnsiTheme="majorHAnsi" w:cstheme="majorHAnsi"/>
          <w:b/>
          <w:sz w:val="22"/>
          <w:szCs w:val="22"/>
        </w:rPr>
        <w:t>refinement,</w:t>
      </w:r>
      <w:r w:rsidRPr="002124E2">
        <w:rPr>
          <w:rFonts w:asciiTheme="majorHAnsi" w:hAnsiTheme="majorHAnsi" w:cstheme="majorHAnsi"/>
          <w:b/>
          <w:sz w:val="22"/>
          <w:szCs w:val="22"/>
        </w:rPr>
        <w:t xml:space="preserve"> and validation statistics</w:t>
      </w:r>
    </w:p>
    <w:p w14:paraId="16A43AD3" w14:textId="77777777" w:rsidR="001440A2" w:rsidRPr="002124E2" w:rsidRDefault="001440A2">
      <w:pPr>
        <w:rPr>
          <w:rFonts w:asciiTheme="majorHAnsi" w:hAnsiTheme="majorHAnsi" w:cstheme="majorHAnsi"/>
          <w:b/>
          <w:sz w:val="12"/>
          <w:szCs w:val="12"/>
        </w:rPr>
      </w:pPr>
    </w:p>
    <w:tbl>
      <w:tblPr>
        <w:tblW w:w="10170" w:type="dxa"/>
        <w:tblInd w:w="-2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790"/>
        <w:gridCol w:w="1890"/>
        <w:gridCol w:w="1800"/>
        <w:gridCol w:w="1890"/>
        <w:gridCol w:w="1800"/>
      </w:tblGrid>
      <w:tr w:rsidR="00995D46" w:rsidRPr="002124E2" w14:paraId="07D05AC7" w14:textId="50EFB43A" w:rsidTr="009553ED">
        <w:tc>
          <w:tcPr>
            <w:tcW w:w="2790" w:type="dxa"/>
            <w:tcBorders>
              <w:top w:val="single" w:sz="12" w:space="0" w:color="008000"/>
              <w:bottom w:val="single" w:sz="6" w:space="0" w:color="70AD47" w:themeColor="accent6"/>
            </w:tcBorders>
          </w:tcPr>
          <w:p w14:paraId="718EC8E6" w14:textId="77777777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8000"/>
              <w:bottom w:val="single" w:sz="6" w:space="0" w:color="70AD47" w:themeColor="accent6"/>
            </w:tcBorders>
          </w:tcPr>
          <w:p w14:paraId="01C93044" w14:textId="77777777" w:rsidR="00995D46" w:rsidRPr="002124E2" w:rsidRDefault="00995D46" w:rsidP="002124E2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0F2115D" w14:textId="3D41899E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CoV-2 Orf3a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LE/Lyso MSP1D1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nanodisc</w:t>
            </w:r>
          </w:p>
          <w:p w14:paraId="719108D4" w14:textId="77777777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(EMDB-28538)</w:t>
            </w:r>
          </w:p>
          <w:p w14:paraId="640CAA5E" w14:textId="7FAF3DF9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(PDB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ID: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8EQJ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2" w:space="0" w:color="008000"/>
              <w:bottom w:val="single" w:sz="6" w:space="0" w:color="70AD47" w:themeColor="accent6"/>
            </w:tcBorders>
          </w:tcPr>
          <w:p w14:paraId="1866B198" w14:textId="77777777" w:rsidR="00995D46" w:rsidRPr="002124E2" w:rsidRDefault="00995D46" w:rsidP="002124E2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4F0D401" w14:textId="7FDEA189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CoV-2 Orf3a, PM</w:t>
            </w:r>
          </w:p>
          <w:p w14:paraId="36020DDE" w14:textId="16A1A079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MSP1D1 nanodisc</w:t>
            </w:r>
          </w:p>
          <w:p w14:paraId="07DADFE2" w14:textId="77777777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(EMDB-28545)</w:t>
            </w:r>
          </w:p>
          <w:p w14:paraId="683F9CDC" w14:textId="5AF23882" w:rsidR="00995D46" w:rsidRPr="002124E2" w:rsidRDefault="00995D46" w:rsidP="0021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(PDB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ID: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8EQT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2CB9998" w14:textId="7D37FF07" w:rsidR="00995D46" w:rsidRPr="002124E2" w:rsidRDefault="00995D46" w:rsidP="002124E2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1890" w:type="dxa"/>
            <w:tcBorders>
              <w:top w:val="single" w:sz="12" w:space="0" w:color="008000"/>
              <w:bottom w:val="single" w:sz="6" w:space="0" w:color="70AD47" w:themeColor="accent6"/>
            </w:tcBorders>
          </w:tcPr>
          <w:p w14:paraId="02000124" w14:textId="77777777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5386A77" w14:textId="5F8A0AF8" w:rsidR="00995D46" w:rsidRPr="002124E2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CoV-2 Orf3a,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LE/Lyso Saposin A nanodisc</w:t>
            </w:r>
          </w:p>
          <w:p w14:paraId="6EC5BBA0" w14:textId="77777777" w:rsidR="00995D46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 xml:space="preserve">(EMDB-28546) </w:t>
            </w:r>
          </w:p>
          <w:p w14:paraId="437C91A9" w14:textId="37A1391C" w:rsidR="00995D46" w:rsidRPr="002124E2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(PDB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ID: </w:t>
            </w: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8EQU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4BE40E6" w14:textId="757D9428" w:rsidR="00995D46" w:rsidRPr="002124E2" w:rsidRDefault="00995D46" w:rsidP="002124E2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12" w:space="0" w:color="008000"/>
              <w:bottom w:val="single" w:sz="6" w:space="0" w:color="70AD47" w:themeColor="accent6"/>
            </w:tcBorders>
          </w:tcPr>
          <w:p w14:paraId="7ABF91E3" w14:textId="77777777" w:rsidR="00995D46" w:rsidRPr="00995D46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C803345" w14:textId="4DD3B4D8" w:rsidR="00995D46" w:rsidRPr="002124E2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CoV-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 Orf3a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LE/Lyso MSP1D1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nanodisc</w:t>
            </w:r>
          </w:p>
          <w:p w14:paraId="15CB7B15" w14:textId="77777777" w:rsidR="00995D46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 xml:space="preserve">EMDB-28544 </w:t>
            </w:r>
          </w:p>
          <w:p w14:paraId="16E1F9C7" w14:textId="57CC11B6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(PDB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ID: </w:t>
            </w: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8EQS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995D46" w:rsidRPr="002124E2" w14:paraId="7C663FFE" w14:textId="7637FF90" w:rsidTr="009553ED">
        <w:tc>
          <w:tcPr>
            <w:tcW w:w="2790" w:type="dxa"/>
            <w:tcBorders>
              <w:top w:val="single" w:sz="6" w:space="0" w:color="70AD47" w:themeColor="accent6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AC3C90" w14:textId="77777777" w:rsidR="00995D46" w:rsidRPr="006B5EC3" w:rsidRDefault="00995D46" w:rsidP="00995D46">
            <w:pPr>
              <w:rPr>
                <w:rFonts w:asciiTheme="majorHAnsi" w:hAnsiTheme="majorHAnsi" w:cstheme="majorHAnsi"/>
                <w:b/>
                <w:bCs/>
                <w:sz w:val="4"/>
                <w:szCs w:val="4"/>
              </w:rPr>
            </w:pPr>
          </w:p>
          <w:p w14:paraId="2CC480FC" w14:textId="3EC76FEB" w:rsidR="00995D46" w:rsidRPr="006B5EC3" w:rsidRDefault="00591F0B" w:rsidP="00995D4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B5E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1890" w:type="dxa"/>
            <w:tcBorders>
              <w:top w:val="single" w:sz="6" w:space="0" w:color="70AD47" w:themeColor="accent6"/>
              <w:left w:val="nil"/>
              <w:bottom w:val="nil"/>
              <w:right w:val="nil"/>
            </w:tcBorders>
          </w:tcPr>
          <w:p w14:paraId="33A90DBF" w14:textId="77777777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099503C4" w14:textId="3090B29C" w:rsidR="00995D46" w:rsidRPr="002124E2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70AD47" w:themeColor="accent6"/>
              <w:left w:val="nil"/>
              <w:bottom w:val="nil"/>
              <w:right w:val="nil"/>
            </w:tcBorders>
          </w:tcPr>
          <w:p w14:paraId="2E4BFC77" w14:textId="77777777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34BE1CDE" w14:textId="3A20CE55" w:rsidR="00995D46" w:rsidRPr="002124E2" w:rsidRDefault="00995D46" w:rsidP="00995D4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70AD47" w:themeColor="accent6"/>
              <w:left w:val="nil"/>
              <w:bottom w:val="nil"/>
              <w:right w:val="nil"/>
            </w:tcBorders>
          </w:tcPr>
          <w:p w14:paraId="62342370" w14:textId="77777777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7BAB72A2" w14:textId="17986D8C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6" w:space="0" w:color="70AD47" w:themeColor="accent6"/>
              <w:left w:val="nil"/>
              <w:bottom w:val="nil"/>
              <w:right w:val="nil"/>
            </w:tcBorders>
          </w:tcPr>
          <w:p w14:paraId="58DC6FB9" w14:textId="77777777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D5420F6" w14:textId="4DAF3F18" w:rsidR="00995D46" w:rsidRPr="002124E2" w:rsidRDefault="00995D46" w:rsidP="00995D4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591F0B" w:rsidRPr="002124E2" w14:paraId="51EFEC45" w14:textId="77777777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C271723" w14:textId="77777777" w:rsidR="00591F0B" w:rsidRPr="00591F0B" w:rsidRDefault="00591F0B" w:rsidP="00591F0B">
            <w:pPr>
              <w:rPr>
                <w:rFonts w:asciiTheme="majorHAnsi" w:hAnsiTheme="majorHAnsi" w:cstheme="majorHAnsi"/>
                <w:sz w:val="4"/>
                <w:szCs w:val="4"/>
              </w:rPr>
            </w:pPr>
          </w:p>
          <w:p w14:paraId="2B1B2BEB" w14:textId="42AF79B3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Microscope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DC95A7" w14:textId="77777777" w:rsidR="00591F0B" w:rsidRPr="00591F0B" w:rsidRDefault="00591F0B" w:rsidP="00591F0B">
            <w:pPr>
              <w:rPr>
                <w:rFonts w:asciiTheme="majorHAnsi" w:hAnsiTheme="majorHAnsi" w:cstheme="majorHAnsi"/>
                <w:sz w:val="4"/>
                <w:szCs w:val="4"/>
              </w:rPr>
            </w:pPr>
          </w:p>
          <w:p w14:paraId="4C70A3EC" w14:textId="09660867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FEI Titan </w:t>
            </w:r>
            <w:proofErr w:type="spellStart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Krios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5D1E01" w14:textId="77777777" w:rsidR="00591F0B" w:rsidRPr="00591F0B" w:rsidRDefault="00591F0B" w:rsidP="00591F0B">
            <w:pPr>
              <w:rPr>
                <w:rFonts w:asciiTheme="majorHAnsi" w:hAnsiTheme="majorHAnsi" w:cstheme="majorHAnsi"/>
                <w:sz w:val="4"/>
                <w:szCs w:val="4"/>
              </w:rPr>
            </w:pPr>
          </w:p>
          <w:p w14:paraId="184D6E80" w14:textId="6D2C24D0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94EF33" w14:textId="01C9F0FE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A97B68" w14:textId="41141D7D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1D3CC0FB" w14:textId="7F815BB3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4A73BEF" w14:textId="6E65B89F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Camera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EB31CA9" w14:textId="47341EEC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Gatan</w:t>
            </w:r>
            <w:proofErr w:type="spellEnd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 K3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5F5B42" w14:textId="2AD0C011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A6E9D52" w14:textId="3B2EEE81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A7D62B" w14:textId="3BBC1F26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7AE7A951" w14:textId="61CFF813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DD163A" w14:textId="6CDC498A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Energy filter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764A19" w14:textId="77777777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Gatan</w:t>
            </w:r>
            <w:proofErr w:type="spellEnd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 Image Filter </w:t>
            </w:r>
          </w:p>
          <w:p w14:paraId="14AA7402" w14:textId="50D17B5C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BioQuantum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312865" w14:textId="20A99667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FC0806" w14:textId="1280A77B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6CE38C" w14:textId="3B03CD5F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576DB5CC" w14:textId="266221E4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4578795" w14:textId="5F3A7769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Energy slit width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F91C0C" w14:textId="21EDAD9F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20 eV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B5C5B0" w14:textId="24FBC084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0E3A31" w14:textId="6CA5D147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BAEBDE" w14:textId="1BEA83D0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52015CD8" w14:textId="26F76B6E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6E42A2E" w14:textId="2E39B049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Spherical aberration corrector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32DCBD" w14:textId="46CF51AB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 ~0.01 mm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4AF0B7" w14:textId="69154C49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B33CC5" w14:textId="305A8874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E1353F" w14:textId="0ECF9549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7FC2DC2E" w14:textId="66C4AD5E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953A56F" w14:textId="59FFA7E1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Voltage (k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V)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FE5A6F" w14:textId="19D6AA5A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E01644" w14:textId="711C7F88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3486CFD" w14:textId="1C31A721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3BD62D" w14:textId="4C9ED960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4E7BDE62" w14:textId="6C944CD1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185DABA" w14:textId="05079915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Calibrated magnification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2501E4" w14:textId="5C2AF6BB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 59,242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C64619" w14:textId="6D557DA3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E4F849" w14:textId="37E5606D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53F147" w14:textId="05061923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7FB54BEE" w14:textId="7F5BF44D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00023D" w14:textId="6F568FC0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Electron exposure (e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/Å</w:t>
            </w:r>
            <w:r w:rsidRPr="002124E2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62B752" w14:textId="2E1A11ED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1FCAD7" w14:textId="03C1D286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D40C0F" w14:textId="75B0FB5A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B82111" w14:textId="55FEFE59" w:rsidR="00591F0B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5FBA62FE" w14:textId="03D93CA8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36D131B" w14:textId="77777777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Defocus range (</w:t>
            </w:r>
            <w:proofErr w:type="spellStart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μm</w:t>
            </w:r>
            <w:proofErr w:type="spellEnd"/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82949B" w14:textId="3CD0A54B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-0.8 to -2.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E8BAEB6" w14:textId="3DB61F58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956139" w14:textId="21A7B005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F8A457" w14:textId="327083BC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91F0B" w:rsidRPr="002124E2" w14:paraId="727C7112" w14:textId="40C576FF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C74932D" w14:textId="0D8341DE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 xml:space="preserve">Pixel size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[super resolution] 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(Å)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F3EE436" w14:textId="013B9A1E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0.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844 [0.422]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AC5D4AA" w14:textId="0EDD4372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19D00F1" w14:textId="39188144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72E2DC" w14:textId="217A9040" w:rsidR="00591F0B" w:rsidRPr="002124E2" w:rsidRDefault="00591F0B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162F6EC4" w14:textId="77777777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A9E8D63" w14:textId="77777777" w:rsidR="00A34439" w:rsidRDefault="00A34439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A2F83E" w14:textId="77777777" w:rsidR="00A34439" w:rsidRDefault="00A34439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1A1DDD" w14:textId="77777777" w:rsidR="00A34439" w:rsidRDefault="00A34439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F8A217" w14:textId="77777777" w:rsidR="00A34439" w:rsidRDefault="00A34439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6F4179" w14:textId="77777777" w:rsidR="00A34439" w:rsidRDefault="00A34439" w:rsidP="00591F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7E1F86A4" w14:textId="77777777" w:rsidTr="00A34439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90E65E" w14:textId="77777777" w:rsidR="00A34439" w:rsidRPr="006B5EC3" w:rsidRDefault="00A34439" w:rsidP="00A34439">
            <w:pPr>
              <w:rPr>
                <w:rFonts w:asciiTheme="majorHAnsi" w:hAnsiTheme="majorHAnsi" w:cstheme="majorHAnsi"/>
                <w:b/>
                <w:bCs/>
                <w:sz w:val="4"/>
                <w:szCs w:val="4"/>
              </w:rPr>
            </w:pPr>
          </w:p>
          <w:p w14:paraId="3C219D98" w14:textId="731E254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Data processing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A79826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84D207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A7A49DB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70454D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5C589C7E" w14:textId="3C76040A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EEBEBC" w14:textId="77777777" w:rsidR="00A34439" w:rsidRPr="00A34439" w:rsidRDefault="00A34439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03B3AB4F" w14:textId="2619CD89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Software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750D539" w14:textId="77777777" w:rsidR="00A34439" w:rsidRPr="00A34439" w:rsidRDefault="00A34439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61DDE27E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Relion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3.0</w:t>
            </w:r>
          </w:p>
          <w:p w14:paraId="1EBFB551" w14:textId="1EC858EB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cryoSPARC 3.0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1096CA" w14:textId="77777777" w:rsidR="00A34439" w:rsidRPr="00A34439" w:rsidRDefault="00A34439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4D5FF5C0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Relion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3.1</w:t>
            </w:r>
          </w:p>
          <w:p w14:paraId="3B9BA012" w14:textId="11514FEE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cryoSPARC 3.0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E75AE3A" w14:textId="77777777" w:rsidR="00A34439" w:rsidRPr="00A34439" w:rsidRDefault="00A34439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07CE7D5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Relion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3.1</w:t>
            </w:r>
          </w:p>
          <w:p w14:paraId="0A900EA3" w14:textId="72D68CD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cryoSPARC 3.0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21E952" w14:textId="77777777" w:rsidR="005B6515" w:rsidRPr="005B6515" w:rsidRDefault="005B6515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DFA5A54" w14:textId="57EA007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Relion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3.1</w:t>
            </w:r>
          </w:p>
          <w:p w14:paraId="1685BFB0" w14:textId="6868327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cryoSPARC 3.0</w:t>
            </w:r>
          </w:p>
        </w:tc>
      </w:tr>
      <w:tr w:rsidR="00A34439" w:rsidRPr="002124E2" w14:paraId="60E13ED9" w14:textId="2417846D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B0AAE49" w14:textId="7777777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Symmetry imposed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3CCEBFA" w14:textId="3C4FE6A0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85BE44" w14:textId="5F881CBF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42058D" w14:textId="2BE6630F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4019FF" w14:textId="0064D2EE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34439" w:rsidRPr="002124E2" w14:paraId="282EF76C" w14:textId="773221A7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C34E652" w14:textId="7777777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Initial particle images (no.)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74A94F" w14:textId="594B7F13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7,135,081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902D85" w14:textId="760D5135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8,567,984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6D5ED0" w14:textId="6ED21DDC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11,247,076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41F196" w14:textId="043271B0" w:rsidR="00A34439" w:rsidRPr="002124E2" w:rsidRDefault="005B6515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B6515">
              <w:rPr>
                <w:rFonts w:asciiTheme="majorHAnsi" w:hAnsiTheme="majorHAnsi" w:cstheme="majorHAnsi"/>
                <w:sz w:val="18"/>
                <w:szCs w:val="18"/>
              </w:rPr>
              <w:t>7,433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B6515">
              <w:rPr>
                <w:rFonts w:asciiTheme="majorHAnsi" w:hAnsiTheme="majorHAnsi" w:cstheme="majorHAnsi"/>
                <w:sz w:val="18"/>
                <w:szCs w:val="18"/>
              </w:rPr>
              <w:t>020</w:t>
            </w:r>
          </w:p>
        </w:tc>
      </w:tr>
      <w:tr w:rsidR="00A34439" w:rsidRPr="002124E2" w14:paraId="7230DFD2" w14:textId="51DDF350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CD6B53D" w14:textId="0A3E7FA2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Final particle images (no.)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3F3B82E" w14:textId="77864F5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178,997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EDA070" w14:textId="1493EED8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125,625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037C3FD" w14:textId="1B9BA60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135</w:t>
            </w:r>
            <w:r w:rsidR="005B651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280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CC2C83" w14:textId="692D410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95D46">
              <w:rPr>
                <w:rFonts w:asciiTheme="majorHAnsi" w:hAnsiTheme="majorHAnsi" w:cstheme="majorHAnsi"/>
                <w:sz w:val="18"/>
                <w:szCs w:val="18"/>
              </w:rPr>
              <w:t>162,607</w:t>
            </w:r>
          </w:p>
        </w:tc>
      </w:tr>
      <w:tr w:rsidR="00A34439" w:rsidRPr="002124E2" w14:paraId="22733BD1" w14:textId="15D47F60" w:rsidTr="009553ED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2738365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Overall map resolution (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Å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CB49018" w14:textId="03350A67" w:rsidR="00A34439" w:rsidRPr="002124E2" w:rsidRDefault="00A34439" w:rsidP="00A34439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 FSC threshold 0.143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08AF9A" w14:textId="221F114C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457A57" w14:textId="2E2C47C6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5C2122A" w14:textId="05573A0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273AED" w14:textId="7E43BC14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3.1</w:t>
            </w:r>
          </w:p>
        </w:tc>
      </w:tr>
      <w:tr w:rsidR="00A34439" w:rsidRPr="002124E2" w14:paraId="2C3BE7AA" w14:textId="400C60A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D96474F" w14:textId="49ABD4A4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Map sharpening </w:t>
            </w:r>
            <w:r w:rsidRPr="002124E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</w:t>
            </w:r>
            <w:r w:rsidRPr="002124E2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factor (Å</w:t>
            </w:r>
            <w:r w:rsidRPr="002124E2">
              <w:rPr>
                <w:rFonts w:asciiTheme="majorHAnsi" w:hAnsiTheme="majorHAnsi" w:cstheme="majorHAnsi"/>
                <w:iCs/>
                <w:sz w:val="18"/>
                <w:szCs w:val="18"/>
                <w:vertAlign w:val="superscript"/>
              </w:rPr>
              <w:t>2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3A856E" w14:textId="694603A9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1D9DD0" w14:textId="1E90F452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-50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6D917A" w14:textId="5FA37D6A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E4B63E" w14:textId="43E2AF4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-50</w:t>
            </w:r>
          </w:p>
        </w:tc>
      </w:tr>
      <w:tr w:rsidR="00A34439" w:rsidRPr="002124E2" w14:paraId="65DD47FA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1830645" w14:textId="77777777" w:rsidR="00A34439" w:rsidRPr="002124E2" w:rsidRDefault="00A34439" w:rsidP="00A34439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A9477DB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C6F0E3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14169F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B4A9A8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7FB7E2E7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5AC507" w14:textId="77777777" w:rsidR="00A34439" w:rsidRPr="006B5EC3" w:rsidRDefault="00A34439" w:rsidP="00A34439">
            <w:pPr>
              <w:rPr>
                <w:rFonts w:asciiTheme="majorHAnsi" w:hAnsiTheme="majorHAnsi" w:cstheme="majorHAnsi"/>
                <w:b/>
                <w:bCs/>
                <w:sz w:val="4"/>
                <w:szCs w:val="4"/>
              </w:rPr>
            </w:pPr>
          </w:p>
          <w:p w14:paraId="751F39A1" w14:textId="0D874E61" w:rsidR="00A34439" w:rsidRPr="002124E2" w:rsidRDefault="00A34439" w:rsidP="00A34439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Model building and refinement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F2C056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C97DFC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F2DEC0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583A0E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723A4B2E" w14:textId="77777777" w:rsidTr="0045119A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7D2E6FF" w14:textId="77777777" w:rsidR="00A34439" w:rsidRPr="00A34439" w:rsidRDefault="00A34439" w:rsidP="0045119A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60F47B7C" w14:textId="77777777" w:rsidR="00A34439" w:rsidRPr="002124E2" w:rsidRDefault="00A34439" w:rsidP="004511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Software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E321C64" w14:textId="77777777" w:rsidR="00A34439" w:rsidRPr="00A34439" w:rsidRDefault="00A34439" w:rsidP="0045119A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6CCB3828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Coot 0.9</w:t>
            </w:r>
          </w:p>
          <w:p w14:paraId="4B364427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Phenix 1.19 real-</w:t>
            </w:r>
          </w:p>
          <w:p w14:paraId="291B554B" w14:textId="7BE15C1D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space-refine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A3E4FB" w14:textId="77777777" w:rsidR="00A34439" w:rsidRPr="00A34439" w:rsidRDefault="00A34439" w:rsidP="0045119A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4B4C8507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Coot 0.9</w:t>
            </w:r>
          </w:p>
          <w:p w14:paraId="51982E9D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Phenix 1.19 real-</w:t>
            </w:r>
          </w:p>
          <w:p w14:paraId="6B011A07" w14:textId="56412B67" w:rsidR="00A34439" w:rsidRPr="002124E2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space-refine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4506054" w14:textId="77777777" w:rsidR="00A34439" w:rsidRPr="00A34439" w:rsidRDefault="00A34439" w:rsidP="0045119A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155038CB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Coot 0.9</w:t>
            </w:r>
          </w:p>
          <w:p w14:paraId="419F8589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Phenix 1.19 real-</w:t>
            </w:r>
          </w:p>
          <w:p w14:paraId="2E73041A" w14:textId="1FD29EA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space-refine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C6A15E" w14:textId="77777777" w:rsidR="00A34439" w:rsidRPr="00A34439" w:rsidRDefault="00A34439" w:rsidP="00A34439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1959EE72" w14:textId="7F336C1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Coot 0.9</w:t>
            </w:r>
          </w:p>
          <w:p w14:paraId="2A1D42CA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Phenix 1.19 real-</w:t>
            </w:r>
          </w:p>
          <w:p w14:paraId="48A16206" w14:textId="3F97FBC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space-refine</w:t>
            </w:r>
          </w:p>
        </w:tc>
      </w:tr>
      <w:tr w:rsidR="00A34439" w:rsidRPr="002124E2" w14:paraId="670EC662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B410CC2" w14:textId="04AA3E93" w:rsidR="00A34439" w:rsidRPr="002124E2" w:rsidRDefault="00A34439" w:rsidP="00A34439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iCs/>
                <w:sz w:val="18"/>
                <w:szCs w:val="18"/>
              </w:rPr>
              <w:t>Initial model used (PDB code)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934D43" w14:textId="2B1C532C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7KJR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07D4A3" w14:textId="0EB335AA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7KJR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E754E20" w14:textId="0C1E72A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7KJR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430475" w14:textId="07215DD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7KJR</w:t>
            </w:r>
          </w:p>
        </w:tc>
      </w:tr>
      <w:tr w:rsidR="00A34439" w:rsidRPr="002124E2" w14:paraId="21241296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233E3C" w14:textId="13D8882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Model resolution (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Å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F0A44F3" w14:textId="280F1B6F" w:rsidR="00A34439" w:rsidRPr="0015548D" w:rsidRDefault="00A34439" w:rsidP="00A34439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2124E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 FSC threshold 0.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04090D" w14:textId="75DB7BA6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DC0B58" w14:textId="7D7C3610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ABFDB8" w14:textId="0FF19DAA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315204" w14:textId="7FF98B0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</w:t>
            </w:r>
          </w:p>
        </w:tc>
      </w:tr>
      <w:tr w:rsidR="00A34439" w:rsidRPr="002124E2" w14:paraId="0312B7A9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D3F2C79" w14:textId="16545B70" w:rsidR="00A34439" w:rsidRPr="0015548D" w:rsidRDefault="00A34439" w:rsidP="00A34439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Model composition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B99FE8B" w14:textId="77777777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C6D337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FA1D213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050EB9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787080D9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40A4C92" w14:textId="1B908DB4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Non-hydrogen atoms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2839BC" w14:textId="2FF4EC21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3B99B8" w14:textId="11E8CD4A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3240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84F911" w14:textId="08CFF924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5766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53D71F" w14:textId="30BEA7BD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3702</w:t>
            </w:r>
          </w:p>
        </w:tc>
      </w:tr>
      <w:tr w:rsidR="00A34439" w:rsidRPr="002124E2" w14:paraId="1FD2E7BE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3D9181A" w14:textId="7F4CDEA7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Protein residues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A7E775C" w14:textId="1F7293FC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B5DD10" w14:textId="5C0F0FE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382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BEE8414" w14:textId="6ABB2F6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4DE83B" w14:textId="3593908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442</w:t>
            </w:r>
          </w:p>
        </w:tc>
      </w:tr>
      <w:tr w:rsidR="00A34439" w:rsidRPr="002124E2" w14:paraId="4384D1B7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DA8F79A" w14:textId="01064929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Ligands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2FCDB9" w14:textId="48E25142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F418F0" w14:textId="2D54353B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96D63C9" w14:textId="69315B3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9A037E" w14:textId="258491E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34439" w:rsidRPr="002124E2" w14:paraId="21005961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BAACBE6" w14:textId="702462A8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 factors </w:t>
            </w:r>
            <w:r w:rsidRPr="002124E2">
              <w:rPr>
                <w:rFonts w:asciiTheme="majorHAnsi" w:hAnsiTheme="majorHAnsi" w:cstheme="majorHAnsi"/>
                <w:iCs/>
                <w:sz w:val="18"/>
                <w:szCs w:val="18"/>
              </w:rPr>
              <w:t>(Å</w:t>
            </w:r>
            <w:r w:rsidRPr="002124E2">
              <w:rPr>
                <w:rFonts w:asciiTheme="majorHAnsi" w:hAnsiTheme="majorHAnsi" w:cstheme="majorHAnsi"/>
                <w:iCs/>
                <w:sz w:val="18"/>
                <w:szCs w:val="18"/>
                <w:vertAlign w:val="superscript"/>
              </w:rPr>
              <w:t>2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5D2693" w14:textId="6FC5B161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9D9E16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C66CCF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493197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2DB5CD15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571AAD1" w14:textId="4F662165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Protein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B2DFD5" w14:textId="049C1EEB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87.93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41A1EE" w14:textId="52E1473D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111.38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EE001A" w14:textId="246809BB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61.85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86BAB7" w14:textId="400FD091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89.48</w:t>
            </w:r>
          </w:p>
        </w:tc>
      </w:tr>
      <w:tr w:rsidR="00A34439" w:rsidRPr="002124E2" w14:paraId="7EC93C95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8966DC" w14:textId="3A571D49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Ligand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3BE3A8" w14:textId="2EEC905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136.73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9986CA" w14:textId="6223877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548D">
              <w:rPr>
                <w:rFonts w:asciiTheme="majorHAnsi" w:hAnsiTheme="majorHAnsi" w:cstheme="majorHAnsi"/>
                <w:sz w:val="18"/>
                <w:szCs w:val="18"/>
              </w:rPr>
              <w:t>176.82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D4B64C" w14:textId="08D3C460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101.32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623CF5" w14:textId="7C1D887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133.54</w:t>
            </w:r>
          </w:p>
        </w:tc>
      </w:tr>
      <w:tr w:rsidR="00A34439" w:rsidRPr="002124E2" w14:paraId="0E12C27B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92623D2" w14:textId="5328070A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R.m.s.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deviations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38D894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D95C76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BD0BA1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742DEE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2D06AEC0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AC6722" w14:textId="3946A2C1" w:rsidR="00A34439" w:rsidRPr="0015548D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Bond length (</w:t>
            </w:r>
            <w:r w:rsidRPr="002124E2">
              <w:rPr>
                <w:rFonts w:asciiTheme="majorHAnsi" w:hAnsiTheme="majorHAnsi" w:cstheme="majorHAnsi"/>
                <w:sz w:val="18"/>
                <w:szCs w:val="18"/>
              </w:rPr>
              <w:t>Å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0FD7EE8" w14:textId="4B578EF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FA7847" w14:textId="06BE9B4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E50825" w14:textId="039F98A5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7650CD" w14:textId="3237BC91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0.005</w:t>
            </w:r>
          </w:p>
        </w:tc>
      </w:tr>
      <w:tr w:rsidR="00A34439" w:rsidRPr="002124E2" w14:paraId="15BA40EF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D1294C" w14:textId="17CA5DC2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Bond angle</w:t>
            </w:r>
            <w:r w:rsidRPr="00DC6CF8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DC6CF8">
              <w:rPr>
                <w:rStyle w:val="Strong"/>
                <w:rFonts w:asciiTheme="majorHAnsi" w:hAnsiTheme="majorHAnsi" w:cstheme="maj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°)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2A11AB" w14:textId="115837E2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F4846C" w14:textId="752AAE9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388D8AA" w14:textId="0EAAA5D5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EC926D" w14:textId="727B671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0.868</w:t>
            </w:r>
          </w:p>
        </w:tc>
      </w:tr>
      <w:tr w:rsidR="00A34439" w:rsidRPr="002124E2" w14:paraId="44F8B3A1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559C26E" w14:textId="5EBF261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Validation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84B2E0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CF2F11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74D6409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038455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550E2B74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40FFFFB" w14:textId="4ED9363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Molprobity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score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4DC0784" w14:textId="413BD2B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1929CB" w14:textId="38C41111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653E98" w14:textId="3909A4D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1F0BA3" w14:textId="6CA9020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2.79</w:t>
            </w:r>
          </w:p>
        </w:tc>
      </w:tr>
      <w:tr w:rsidR="00A34439" w:rsidRPr="002124E2" w14:paraId="72A2C8C7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BA5E6AC" w14:textId="3E5C2B0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Clashscore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8F0CAE" w14:textId="7C0CFCD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E651E3" w14:textId="669E31B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7.94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E07A23" w14:textId="2247D5E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6.72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BA502D" w14:textId="4D7320D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10.55</w:t>
            </w:r>
          </w:p>
        </w:tc>
      </w:tr>
      <w:tr w:rsidR="00A34439" w:rsidRPr="002124E2" w14:paraId="522FCFA4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9FD72DA" w14:textId="2D87097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Poor rotamers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2BF913" w14:textId="63D2C08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FF2C9D" w14:textId="2EA1027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85F4D49" w14:textId="54BF22FB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24E9F1" w14:textId="43ADD95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A34439" w:rsidRPr="002124E2" w14:paraId="75563A90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F3DA19F" w14:textId="3DD07BDF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Ramachandran plot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A6DF879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E21E22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AAF8EF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1CC8F6" w14:textId="7777777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4439" w:rsidRPr="002124E2" w14:paraId="4958DC65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F3CA092" w14:textId="6CF76094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Favored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E8D496" w14:textId="5468C9B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97.34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304646" w14:textId="25FFD502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97.86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504C5B7" w14:textId="1D6A4C1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97.37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21F8F7" w14:textId="3175AD98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97.21</w:t>
            </w:r>
          </w:p>
        </w:tc>
      </w:tr>
      <w:tr w:rsidR="00A34439" w:rsidRPr="002124E2" w14:paraId="1DC4B976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B8A4817" w14:textId="53BF6522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Unfavored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2FC510D" w14:textId="5B24BADA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BE507E" w14:textId="46269E3E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22B36A" w14:textId="399A19E9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49A17B" w14:textId="14D52236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2.79</w:t>
            </w:r>
          </w:p>
        </w:tc>
      </w:tr>
      <w:tr w:rsidR="00A34439" w:rsidRPr="002124E2" w14:paraId="73185989" w14:textId="77777777" w:rsidTr="009553ED">
        <w:trPr>
          <w:trHeight w:val="5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F0BAC2D" w14:textId="30722C7D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Disallowed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D8F8B1" w14:textId="5F8B8DB3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C95693" w14:textId="68E59DE1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0B08AF" w14:textId="4F3907A7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592620" w14:textId="6D8FC994" w:rsidR="00A34439" w:rsidRDefault="00A34439" w:rsidP="00A34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</w:t>
            </w:r>
          </w:p>
        </w:tc>
      </w:tr>
    </w:tbl>
    <w:p w14:paraId="4D43151D" w14:textId="40FC30A4" w:rsidR="006B5EC3" w:rsidRPr="006B5EC3" w:rsidRDefault="006B5EC3" w:rsidP="0015548D">
      <w:pPr>
        <w:rPr>
          <w:rFonts w:asciiTheme="majorHAnsi" w:hAnsiTheme="majorHAnsi" w:cstheme="majorHAnsi"/>
        </w:rPr>
      </w:pPr>
    </w:p>
    <w:sectPr w:rsidR="006B5EC3" w:rsidRPr="006B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45"/>
    <w:rsid w:val="001440A2"/>
    <w:rsid w:val="00145BD8"/>
    <w:rsid w:val="001545B3"/>
    <w:rsid w:val="0015548D"/>
    <w:rsid w:val="001A0DE6"/>
    <w:rsid w:val="002124E2"/>
    <w:rsid w:val="002A4B19"/>
    <w:rsid w:val="0032116E"/>
    <w:rsid w:val="003E1A45"/>
    <w:rsid w:val="00446172"/>
    <w:rsid w:val="004606A5"/>
    <w:rsid w:val="004B0467"/>
    <w:rsid w:val="00591F0B"/>
    <w:rsid w:val="005B6515"/>
    <w:rsid w:val="005D45DB"/>
    <w:rsid w:val="005E1A8B"/>
    <w:rsid w:val="0066088E"/>
    <w:rsid w:val="006B5EC3"/>
    <w:rsid w:val="00731EAF"/>
    <w:rsid w:val="008134FB"/>
    <w:rsid w:val="00931F77"/>
    <w:rsid w:val="009553ED"/>
    <w:rsid w:val="00995D46"/>
    <w:rsid w:val="00A03A34"/>
    <w:rsid w:val="00A34439"/>
    <w:rsid w:val="00B36A3D"/>
    <w:rsid w:val="00BC45B6"/>
    <w:rsid w:val="00D053B3"/>
    <w:rsid w:val="00D50598"/>
    <w:rsid w:val="00DC6CF8"/>
    <w:rsid w:val="00E20B95"/>
    <w:rsid w:val="00E27DF0"/>
    <w:rsid w:val="00EC2BAA"/>
    <w:rsid w:val="00F57DFA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C170B"/>
  <w15:chartTrackingRefBased/>
  <w15:docId w15:val="{11E1C537-D211-1A48-89EC-87593883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Calibri" w:hAnsi="Times New Roman" w:cs="Times New Roman"/>
      <w:bdr w:val="ni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CF8"/>
    <w:rPr>
      <w:color w:val="808080"/>
    </w:rPr>
  </w:style>
  <w:style w:type="character" w:styleId="Strong">
    <w:name w:val="Strong"/>
    <w:basedOn w:val="DefaultParagraphFont"/>
    <w:uiPriority w:val="22"/>
    <w:qFormat/>
    <w:rsid w:val="00DC6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Alex</dc:creator>
  <cp:keywords/>
  <dc:description/>
  <cp:lastModifiedBy>Miller, Alex</cp:lastModifiedBy>
  <cp:revision>2</cp:revision>
  <dcterms:created xsi:type="dcterms:W3CDTF">2023-01-18T20:54:00Z</dcterms:created>
  <dcterms:modified xsi:type="dcterms:W3CDTF">2023-01-18T20:54:00Z</dcterms:modified>
</cp:coreProperties>
</file>