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1EAEAA"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1FF581F"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Tables 2-3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2A91D1"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49789E"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A52A06"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69B8A5"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Sub section “</w:t>
            </w:r>
            <w:r w:rsidRPr="000E7CC6">
              <w:rPr>
                <w:rFonts w:ascii="Noto Sans" w:eastAsia="Noto Sans" w:hAnsi="Noto Sans" w:cs="Noto Sans"/>
                <w:bCs/>
                <w:color w:val="434343"/>
                <w:sz w:val="18"/>
                <w:szCs w:val="18"/>
              </w:rPr>
              <w:t>Generation of conditional knockout mice</w:t>
            </w:r>
            <w:r>
              <w:rPr>
                <w:rFonts w:ascii="Noto Sans" w:eastAsia="Noto Sans" w:hAnsi="Noto Sans" w:cs="Noto Sans"/>
                <w:bCs/>
                <w:color w:val="434343"/>
                <w:sz w:val="18"/>
                <w:szCs w:val="18"/>
              </w:rPr>
              <w:t>”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D7D062"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622834"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AD1C3F" w:rsidR="00F102CC" w:rsidRPr="003D5AF6" w:rsidRDefault="000E7C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21700F" w:rsidR="00F102CC" w:rsidRDefault="000E7CC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D4BAC2" w:rsidR="00F102CC" w:rsidRPr="003D5AF6" w:rsidRDefault="000E7C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0D46A4" w:rsidR="00F102CC" w:rsidRPr="003D5AF6" w:rsidRDefault="000E7C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D8047A">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D72A3C" w:rsidR="00F102CC" w:rsidRPr="003D5AF6" w:rsidRDefault="002C79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 section “</w:t>
            </w:r>
            <w:r w:rsidRPr="002C7931">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3A8154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9516BFA" w:rsidR="00F102CC" w:rsidRDefault="000E7CC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6183CD5" w:rsidR="00F102CC" w:rsidRPr="003D5AF6" w:rsidRDefault="000E7C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E29FD5" w:rsidR="00F102CC" w:rsidRPr="003D5AF6" w:rsidRDefault="000E7C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sidRPr="00D8047A">
              <w:rPr>
                <w:rFonts w:ascii="Noto Sans" w:eastAsia="Noto Sans" w:hAnsi="Noto Sans" w:cs="Noto Sans"/>
                <w:sz w:val="18"/>
                <w:szCs w:val="18"/>
                <w:highlight w:val="white"/>
              </w:rPr>
              <w:t>State number of times the experiment was replicated in the laboratory</w:t>
            </w:r>
            <w:r w:rsidRPr="00D8047A">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94E8AE" w:rsidR="00F102CC" w:rsidRPr="003D5AF6" w:rsidRDefault="00D804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sidRPr="00D8047A">
              <w:rPr>
                <w:rFonts w:ascii="Noto Sans" w:eastAsia="Noto Sans" w:hAnsi="Noto Sans" w:cs="Noto Sans"/>
                <w:sz w:val="18"/>
                <w:szCs w:val="18"/>
                <w:highlight w:val="white"/>
              </w:rPr>
              <w:t>Define whether data describe technical or biological replicates</w:t>
            </w:r>
            <w:r w:rsidRPr="00D8047A">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02EFFC" w:rsidR="00F102CC" w:rsidRPr="003D5AF6" w:rsidRDefault="00D804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315593" w:rsidR="00F102CC" w:rsidRPr="003D5AF6" w:rsidRDefault="00A30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A69968" w:rsidR="00F102CC" w:rsidRPr="003D5AF6" w:rsidRDefault="00A30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 section “Ethics Statement”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9875D7" w:rsidR="00F102CC" w:rsidRPr="003D5AF6" w:rsidRDefault="00A30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0EE731" w:rsidR="00F102CC" w:rsidRPr="003D5AF6" w:rsidRDefault="00A30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63E04A" w:rsidR="00F102CC" w:rsidRPr="003D5AF6" w:rsidRDefault="00A30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9E4F48" w:rsidR="00F102CC" w:rsidRPr="003D5AF6" w:rsidRDefault="00536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 sections “</w:t>
            </w:r>
            <w:r w:rsidRPr="00536466">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w:t>
            </w:r>
            <w:r w:rsidRPr="00536466">
              <w:rPr>
                <w:rFonts w:ascii="Noto Sans" w:eastAsia="Noto Sans" w:hAnsi="Noto Sans" w:cs="Noto Sans"/>
                <w:bCs/>
                <w:color w:val="434343"/>
                <w:sz w:val="18"/>
                <w:szCs w:val="18"/>
              </w:rPr>
              <w:t>Single Nucleus RNA seq data analysis</w:t>
            </w:r>
            <w:r>
              <w:rPr>
                <w:rFonts w:ascii="Noto Sans" w:eastAsia="Noto Sans" w:hAnsi="Noto Sans" w:cs="Noto Sans"/>
                <w:bCs/>
                <w:color w:val="434343"/>
                <w:sz w:val="18"/>
                <w:szCs w:val="18"/>
              </w:rPr>
              <w:t>” and “</w:t>
            </w:r>
            <w:r w:rsidRPr="00536466">
              <w:rPr>
                <w:rFonts w:ascii="Noto Sans" w:eastAsia="Noto Sans" w:hAnsi="Noto Sans" w:cs="Noto Sans"/>
                <w:bCs/>
                <w:color w:val="434343"/>
                <w:sz w:val="18"/>
                <w:szCs w:val="18"/>
              </w:rPr>
              <w:t>Differential expression analysis</w:t>
            </w:r>
            <w:r>
              <w:rPr>
                <w:rFonts w:ascii="Noto Sans" w:eastAsia="Noto Sans" w:hAnsi="Noto Sans" w:cs="Noto Sans"/>
                <w:bCs/>
                <w:color w:val="434343"/>
                <w:sz w:val="18"/>
                <w:szCs w:val="18"/>
              </w:rPr>
              <w:t>”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A4A240" w:rsidR="00F102CC" w:rsidRPr="003D5AF6" w:rsidRDefault="00536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 section “</w:t>
            </w:r>
            <w:r w:rsidRPr="00536466">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86A43F" w:rsidR="00F102CC" w:rsidRPr="003D5AF6" w:rsidRDefault="00536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 section “</w:t>
            </w:r>
            <w:r w:rsidRPr="00536466">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73F72B" w:rsidR="00F102CC" w:rsidRPr="003D5AF6" w:rsidRDefault="00536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3E54673" w:rsidR="00F102CC" w:rsidRPr="003D5AF6" w:rsidRDefault="00DE5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 section “</w:t>
            </w:r>
            <w:r w:rsidRPr="00536466">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DDFB11" w:rsidR="00F102CC" w:rsidRPr="003D5AF6" w:rsidRDefault="00536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933FAEE" w:rsidR="00F102CC" w:rsidRPr="003D5AF6" w:rsidRDefault="00DE5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6256D7" w:rsidR="00F102CC" w:rsidRPr="003D5AF6" w:rsidRDefault="00DE5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sv-SE"/>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A52FC">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2DBD" w14:textId="77777777" w:rsidR="00AA52FC" w:rsidRDefault="00AA52FC">
      <w:r>
        <w:separator/>
      </w:r>
    </w:p>
  </w:endnote>
  <w:endnote w:type="continuationSeparator" w:id="0">
    <w:p w14:paraId="54E34E20" w14:textId="77777777" w:rsidR="00AA52FC" w:rsidRDefault="00AA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CF39" w14:textId="77777777" w:rsidR="00AA52FC" w:rsidRDefault="00AA52FC">
      <w:r>
        <w:separator/>
      </w:r>
    </w:p>
  </w:footnote>
  <w:footnote w:type="continuationSeparator" w:id="0">
    <w:p w14:paraId="6EB52B35" w14:textId="77777777" w:rsidR="00AA52FC" w:rsidRDefault="00AA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9538285">
    <w:abstractNumId w:val="2"/>
  </w:num>
  <w:num w:numId="2" w16cid:durableId="116414599">
    <w:abstractNumId w:val="0"/>
  </w:num>
  <w:num w:numId="3" w16cid:durableId="1774205417">
    <w:abstractNumId w:val="1"/>
  </w:num>
  <w:num w:numId="4" w16cid:durableId="73704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7CC6"/>
    <w:rsid w:val="001B3BCC"/>
    <w:rsid w:val="002209A8"/>
    <w:rsid w:val="002C7931"/>
    <w:rsid w:val="003D5AF6"/>
    <w:rsid w:val="00427975"/>
    <w:rsid w:val="004E2C31"/>
    <w:rsid w:val="00536466"/>
    <w:rsid w:val="005B0259"/>
    <w:rsid w:val="00675A42"/>
    <w:rsid w:val="007054B6"/>
    <w:rsid w:val="009C7B26"/>
    <w:rsid w:val="00A11E52"/>
    <w:rsid w:val="00A30481"/>
    <w:rsid w:val="00AA52FC"/>
    <w:rsid w:val="00BD41E9"/>
    <w:rsid w:val="00C84413"/>
    <w:rsid w:val="00D8047A"/>
    <w:rsid w:val="00DE5703"/>
    <w:rsid w:val="00F102CC"/>
    <w:rsid w:val="00F169C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cp:lastModifiedBy>
  <cp:revision>8</cp:revision>
  <dcterms:created xsi:type="dcterms:W3CDTF">2022-02-28T12:21:00Z</dcterms:created>
  <dcterms:modified xsi:type="dcterms:W3CDTF">2024-04-24T15:38:00Z</dcterms:modified>
</cp:coreProperties>
</file>