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A874B4" w:rsidR="00F102CC" w:rsidRPr="003D5AF6" w:rsidRDefault="00E062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336B801" w:rsidR="00F102CC" w:rsidRPr="003D5AF6" w:rsidRDefault="00E062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A88AFD" w:rsidR="00F102CC" w:rsidRPr="003D5AF6" w:rsidRDefault="00E062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298F5D" w:rsidR="00F102CC" w:rsidRPr="003D5AF6" w:rsidRDefault="00E062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0ADF8A1" w:rsidR="00F102CC" w:rsidRPr="003D5AF6" w:rsidRDefault="00E062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F9F2A77" w:rsidR="00F102CC" w:rsidRPr="003D5AF6" w:rsidRDefault="00E062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CFDC6B" w:rsidR="00F102CC" w:rsidRPr="003D5AF6" w:rsidRDefault="00E062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8465FF" w:rsidR="00F102CC" w:rsidRPr="003D5AF6" w:rsidRDefault="00E062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816BBB" w:rsidR="00F102CC" w:rsidRPr="003D5AF6" w:rsidRDefault="00E0625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4D7D7A" w:rsidR="00F102CC" w:rsidRDefault="00E0625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8CF5C7" w:rsidR="00F102CC" w:rsidRPr="003D5AF6" w:rsidRDefault="00E062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C46D13" w:rsidR="00F102CC" w:rsidRPr="003D5AF6" w:rsidRDefault="00E062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1082EC" w:rsidR="00F102CC" w:rsidRPr="003D5AF6" w:rsidRDefault="00E062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447CAA4" w:rsidR="00F102CC" w:rsidRDefault="00E062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0491579" w:rsidR="00F102CC" w:rsidRPr="003D5AF6" w:rsidRDefault="00E062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251210B" w:rsidR="00F102CC" w:rsidRPr="003D5AF6" w:rsidRDefault="00E062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46D1697" w:rsidR="00F102CC" w:rsidRPr="003D5AF6" w:rsidRDefault="00E062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1BAB4DC" w:rsidR="00F102CC" w:rsidRPr="003D5AF6" w:rsidRDefault="00E062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4D587C3" w:rsidR="00F102CC" w:rsidRPr="003D5AF6" w:rsidRDefault="00E062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B5CA0C2" w:rsidR="00F102CC" w:rsidRPr="003D5AF6" w:rsidRDefault="00E062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810918" w:rsidR="00F102CC" w:rsidRPr="003D5AF6" w:rsidRDefault="00E062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3BACE0" w:rsidR="00F102CC" w:rsidRPr="003D5AF6" w:rsidRDefault="00E062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B2F2AA2" w:rsidR="00F102CC" w:rsidRPr="003D5AF6" w:rsidRDefault="007E11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6090E" w14:textId="77777777" w:rsidR="00423832" w:rsidRDefault="005C081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 </w:t>
            </w:r>
            <w:r w:rsidR="007F4946">
              <w:rPr>
                <w:rFonts w:ascii="Noto Sans" w:eastAsia="Noto Sans" w:hAnsi="Noto Sans" w:cs="Noto Sans"/>
                <w:color w:val="434343"/>
                <w:sz w:val="18"/>
                <w:szCs w:val="18"/>
              </w:rPr>
              <w:t>C</w:t>
            </w:r>
            <w:r w:rsidR="00E74F9D">
              <w:rPr>
                <w:rFonts w:ascii="Noto Sans" w:eastAsia="Noto Sans" w:hAnsi="Noto Sans" w:cs="Noto Sans"/>
                <w:color w:val="434343"/>
                <w:sz w:val="18"/>
                <w:szCs w:val="18"/>
              </w:rPr>
              <w:t xml:space="preserve">hi square test was used to </w:t>
            </w:r>
            <w:r>
              <w:rPr>
                <w:rFonts w:ascii="Noto Sans" w:eastAsia="Noto Sans" w:hAnsi="Noto Sans" w:cs="Noto Sans"/>
                <w:color w:val="434343"/>
                <w:sz w:val="18"/>
                <w:szCs w:val="18"/>
              </w:rPr>
              <w:t>determine if the mutations in the pathways inferred from</w:t>
            </w:r>
            <w:r w:rsidR="00451B68">
              <w:rPr>
                <w:rFonts w:ascii="Noto Sans" w:eastAsia="Noto Sans" w:hAnsi="Noto Sans" w:cs="Noto Sans"/>
                <w:color w:val="434343"/>
                <w:sz w:val="18"/>
                <w:szCs w:val="18"/>
              </w:rPr>
              <w:t xml:space="preserve"> the worldwide</w:t>
            </w:r>
            <w:r>
              <w:rPr>
                <w:rFonts w:ascii="Noto Sans" w:eastAsia="Noto Sans" w:hAnsi="Noto Sans" w:cs="Noto Sans"/>
                <w:color w:val="434343"/>
                <w:sz w:val="18"/>
                <w:szCs w:val="18"/>
              </w:rPr>
              <w:t xml:space="preserve"> isolate data were overrepresented compared to a null distribution in which there is no preferred pathway. </w:t>
            </w:r>
            <w:r w:rsidR="00423832">
              <w:rPr>
                <w:rFonts w:ascii="Noto Sans" w:eastAsia="Noto Sans" w:hAnsi="Noto Sans" w:cs="Noto Sans"/>
                <w:color w:val="434343"/>
                <w:sz w:val="18"/>
                <w:szCs w:val="18"/>
              </w:rPr>
              <w:t xml:space="preserve">This is justified choice because the data is frequency data and adheres to the assumptions of the Chi square test. </w:t>
            </w:r>
          </w:p>
          <w:p w14:paraId="55417F53" w14:textId="77777777" w:rsidR="0062596A" w:rsidRDefault="0062596A">
            <w:pPr>
              <w:rPr>
                <w:rFonts w:ascii="Noto Sans" w:eastAsia="Noto Sans" w:hAnsi="Noto Sans" w:cs="Noto Sans"/>
                <w:color w:val="434343"/>
                <w:sz w:val="18"/>
                <w:szCs w:val="18"/>
              </w:rPr>
            </w:pPr>
          </w:p>
          <w:p w14:paraId="2CDA7C52" w14:textId="68F67412" w:rsidR="0062596A" w:rsidRPr="00413E8F" w:rsidRDefault="0062596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A bootstrap analysis was carried out on the isolate data from the individual regions to determine if they were significantly different from the worldwide data. This was justified because the frequency of mutations from the individual regions was often too small to reliably carry out a Chi square test. </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0B1CB1" w14:textId="0E5CBBF0" w:rsidR="00F102CC" w:rsidRDefault="00413E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Chi square analysis is described in Appendix 2</w:t>
            </w:r>
            <w:r w:rsidR="00631A81">
              <w:rPr>
                <w:rFonts w:ascii="Noto Sans" w:eastAsia="Noto Sans" w:hAnsi="Noto Sans" w:cs="Noto Sans"/>
                <w:bCs/>
                <w:color w:val="434343"/>
                <w:sz w:val="18"/>
                <w:szCs w:val="18"/>
              </w:rPr>
              <w:t>, including p-values</w:t>
            </w:r>
            <w:r w:rsidR="0062596A">
              <w:rPr>
                <w:rFonts w:ascii="Noto Sans" w:eastAsia="Noto Sans" w:hAnsi="Noto Sans" w:cs="Noto Sans"/>
                <w:bCs/>
                <w:color w:val="434343"/>
                <w:sz w:val="18"/>
                <w:szCs w:val="18"/>
              </w:rPr>
              <w:t>.</w:t>
            </w:r>
          </w:p>
          <w:p w14:paraId="7820F80E" w14:textId="77777777" w:rsidR="0062596A" w:rsidRDefault="0062596A">
            <w:pPr>
              <w:spacing w:line="225" w:lineRule="auto"/>
              <w:rPr>
                <w:rFonts w:ascii="Noto Sans" w:eastAsia="Noto Sans" w:hAnsi="Noto Sans" w:cs="Noto Sans"/>
                <w:bCs/>
                <w:color w:val="434343"/>
                <w:sz w:val="18"/>
                <w:szCs w:val="18"/>
              </w:rPr>
            </w:pPr>
          </w:p>
          <w:p w14:paraId="54E0127B" w14:textId="568DED66" w:rsidR="0062596A" w:rsidRPr="003D5AF6" w:rsidRDefault="006259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bootstrap analysis is described in Appendix 3</w:t>
            </w:r>
            <w:r w:rsidR="00631A81">
              <w:rPr>
                <w:rFonts w:ascii="Noto Sans" w:eastAsia="Noto Sans" w:hAnsi="Noto Sans" w:cs="Noto Sans"/>
                <w:bCs/>
                <w:color w:val="434343"/>
                <w:sz w:val="18"/>
                <w:szCs w:val="18"/>
              </w:rPr>
              <w:t>, including p-values</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BBE877A" w:rsidR="00F102CC" w:rsidRPr="003D5AF6" w:rsidRDefault="00B530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given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679BDEB" w:rsidR="00F102CC" w:rsidRPr="003D5AF6" w:rsidRDefault="00ED32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data can be found at </w:t>
            </w:r>
            <w:r w:rsidRPr="008A273E">
              <w:rPr>
                <w:rFonts w:ascii="Noto Sans" w:hAnsi="Noto Sans" w:cs="Noto Sans"/>
                <w:sz w:val="18"/>
                <w:szCs w:val="18"/>
                <w:lang w:val="en-GB"/>
              </w:rPr>
              <w:t>10.5281/zenodo.7082168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F1B3782" w:rsidR="00F102CC" w:rsidRPr="003D5AF6" w:rsidRDefault="006D12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06DA4F7" w:rsidR="00F102CC" w:rsidRPr="003D5AF6" w:rsidRDefault="00F22E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included in the Data Availability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0796D78" w:rsidR="00F102CC" w:rsidRPr="003D5AF6" w:rsidRDefault="006058C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code to produce the Rosetta Flex ddG predictions</w:t>
            </w:r>
            <w:r>
              <w:rPr>
                <w:rFonts w:ascii="Noto Sans" w:eastAsia="Noto Sans" w:hAnsi="Noto Sans" w:cs="Noto Sans"/>
                <w:bCs/>
                <w:color w:val="434343"/>
                <w:sz w:val="18"/>
                <w:szCs w:val="18"/>
              </w:rPr>
              <w:t xml:space="preserve"> can be found at </w:t>
            </w:r>
            <w:r w:rsidRPr="008A273E">
              <w:rPr>
                <w:rFonts w:ascii="Noto Sans" w:hAnsi="Noto Sans" w:cs="Noto Sans"/>
                <w:sz w:val="18"/>
                <w:szCs w:val="18"/>
                <w:lang w:val="en-GB"/>
              </w:rPr>
              <w:t>10.5281/zenodo.7082168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04DE259" w:rsidR="00F102CC" w:rsidRPr="003D5AF6" w:rsidRDefault="00F10D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876ACC" w:rsidR="00F102CC" w:rsidRPr="003D5AF6" w:rsidRDefault="00107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31A8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7AE8"/>
    <w:rsid w:val="001B3BCC"/>
    <w:rsid w:val="002209A8"/>
    <w:rsid w:val="00306DF8"/>
    <w:rsid w:val="003D5AF6"/>
    <w:rsid w:val="00413E8F"/>
    <w:rsid w:val="00423832"/>
    <w:rsid w:val="00427975"/>
    <w:rsid w:val="00451B68"/>
    <w:rsid w:val="004E2C31"/>
    <w:rsid w:val="005B0259"/>
    <w:rsid w:val="005C0814"/>
    <w:rsid w:val="006058C1"/>
    <w:rsid w:val="0062596A"/>
    <w:rsid w:val="00631A81"/>
    <w:rsid w:val="006D12CB"/>
    <w:rsid w:val="007054B6"/>
    <w:rsid w:val="007A1FD5"/>
    <w:rsid w:val="007E1183"/>
    <w:rsid w:val="007F4946"/>
    <w:rsid w:val="008A273E"/>
    <w:rsid w:val="009C7B26"/>
    <w:rsid w:val="00A11E52"/>
    <w:rsid w:val="00B530BB"/>
    <w:rsid w:val="00BD41E9"/>
    <w:rsid w:val="00C84413"/>
    <w:rsid w:val="00E0625D"/>
    <w:rsid w:val="00E74F9D"/>
    <w:rsid w:val="00ED32CE"/>
    <w:rsid w:val="00F102CC"/>
    <w:rsid w:val="00F10D61"/>
    <w:rsid w:val="00F22EF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Charlotte  Eccleston</cp:lastModifiedBy>
  <cp:revision>22</cp:revision>
  <dcterms:created xsi:type="dcterms:W3CDTF">2022-02-28T12:21:00Z</dcterms:created>
  <dcterms:modified xsi:type="dcterms:W3CDTF">2022-11-28T20:17:00Z</dcterms:modified>
</cp:coreProperties>
</file>