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A0271" w14:textId="56D7A7BD" w:rsidR="00B6527A" w:rsidRPr="00997170" w:rsidRDefault="00B6527A" w:rsidP="00B6527A">
      <w:pPr>
        <w:spacing w:line="276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A81DB1">
        <w:rPr>
          <w:rFonts w:ascii="Arial" w:hAnsi="Arial" w:cs="Arial"/>
          <w:b/>
          <w:bCs/>
          <w:sz w:val="20"/>
          <w:szCs w:val="20"/>
          <w:lang w:val="en-US"/>
        </w:rPr>
        <w:t xml:space="preserve">Table </w:t>
      </w:r>
      <w:r w:rsidR="00D223E6">
        <w:rPr>
          <w:rFonts w:ascii="Arial" w:hAnsi="Arial" w:cs="Arial"/>
          <w:b/>
          <w:bCs/>
          <w:sz w:val="20"/>
          <w:szCs w:val="20"/>
          <w:lang w:val="en-US"/>
        </w:rPr>
        <w:t xml:space="preserve">1 – </w:t>
      </w:r>
      <w:r w:rsidR="00655CBE">
        <w:rPr>
          <w:rFonts w:ascii="Arial" w:hAnsi="Arial" w:cs="Arial"/>
          <w:b/>
          <w:bCs/>
          <w:sz w:val="20"/>
          <w:szCs w:val="20"/>
          <w:lang w:val="en-US"/>
        </w:rPr>
        <w:t>source data</w:t>
      </w:r>
      <w:r w:rsidR="00B4213D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Pr="00A81DB1">
        <w:rPr>
          <w:rFonts w:ascii="Arial" w:hAnsi="Arial" w:cs="Arial"/>
          <w:b/>
          <w:bCs/>
          <w:sz w:val="20"/>
          <w:szCs w:val="20"/>
          <w:lang w:val="en-US"/>
        </w:rPr>
        <w:t>1</w:t>
      </w:r>
      <w:r w:rsidRPr="00A81DB1">
        <w:rPr>
          <w:rFonts w:ascii="Arial" w:hAnsi="Arial" w:cs="Arial"/>
          <w:sz w:val="20"/>
          <w:szCs w:val="20"/>
          <w:lang w:val="en-US"/>
        </w:rPr>
        <w:t xml:space="preserve">. </w:t>
      </w:r>
    </w:p>
    <w:p w14:paraId="5BD3EA16" w14:textId="2B54FAEB" w:rsidR="00B6527A" w:rsidRPr="00633AE6" w:rsidRDefault="004725FD" w:rsidP="00B6527A">
      <w:pPr>
        <w:rPr>
          <w:rFonts w:ascii="Arial" w:hAnsi="Arial" w:cs="Arial"/>
          <w:sz w:val="20"/>
          <w:szCs w:val="20"/>
          <w:lang w:val="en-US"/>
        </w:rPr>
      </w:pPr>
      <w:r w:rsidRPr="00633AE6">
        <w:rPr>
          <w:rFonts w:ascii="Arial" w:hAnsi="Arial" w:cs="Arial"/>
          <w:sz w:val="20"/>
          <w:szCs w:val="20"/>
          <w:lang w:val="en-US"/>
        </w:rPr>
        <w:t>a)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9"/>
        <w:gridCol w:w="605"/>
        <w:gridCol w:w="494"/>
        <w:gridCol w:w="716"/>
        <w:gridCol w:w="922"/>
        <w:gridCol w:w="720"/>
        <w:gridCol w:w="490"/>
        <w:gridCol w:w="721"/>
        <w:gridCol w:w="922"/>
        <w:gridCol w:w="596"/>
        <w:gridCol w:w="659"/>
        <w:gridCol w:w="717"/>
        <w:gridCol w:w="919"/>
      </w:tblGrid>
      <w:tr w:rsidR="00EB6C74" w:rsidRPr="001D0E19" w14:paraId="11D5C1A2" w14:textId="77777777" w:rsidTr="00A056C4">
        <w:trPr>
          <w:trHeight w:val="413"/>
        </w:trPr>
        <w:tc>
          <w:tcPr>
            <w:tcW w:w="528" w:type="dxa"/>
            <w:vMerge w:val="restart"/>
            <w:vAlign w:val="center"/>
          </w:tcPr>
          <w:p w14:paraId="6BC84520" w14:textId="77777777" w:rsidR="00EB6C74" w:rsidRPr="000E3551" w:rsidRDefault="00EB6C74" w:rsidP="00D20EB7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0E355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0E3551">
              <w:rPr>
                <w:rFonts w:ascii="Arial" w:hAnsi="Arial" w:cs="Arial"/>
                <w:b/>
                <w:bCs/>
                <w:sz w:val="18"/>
                <w:szCs w:val="18"/>
              </w:rPr>
              <w:t>°C</w:t>
            </w:r>
            <w:proofErr w:type="spellEnd"/>
          </w:p>
        </w:tc>
        <w:tc>
          <w:tcPr>
            <w:tcW w:w="2754" w:type="dxa"/>
            <w:gridSpan w:val="4"/>
            <w:vAlign w:val="center"/>
          </w:tcPr>
          <w:p w14:paraId="7D10D57B" w14:textId="1A75A7FC" w:rsidR="00EB6C74" w:rsidRPr="000E3551" w:rsidRDefault="00EB6C74" w:rsidP="00A056C4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</w:pPr>
            <w:r w:rsidRPr="000E3551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>LRS</w:t>
            </w:r>
          </w:p>
        </w:tc>
        <w:tc>
          <w:tcPr>
            <w:tcW w:w="3004" w:type="dxa"/>
            <w:gridSpan w:val="4"/>
            <w:vAlign w:val="center"/>
          </w:tcPr>
          <w:p w14:paraId="09DACF71" w14:textId="52C65EED" w:rsidR="00EB6C74" w:rsidRPr="000E3551" w:rsidRDefault="00EB6C74" w:rsidP="00A056C4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</w:pPr>
            <w:r w:rsidRPr="000E3551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 xml:space="preserve">Reproductive </w:t>
            </w:r>
            <w:proofErr w:type="spellStart"/>
            <w:r w:rsidR="001754D8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>ageing</w:t>
            </w:r>
            <w:proofErr w:type="spellEnd"/>
          </w:p>
        </w:tc>
        <w:tc>
          <w:tcPr>
            <w:tcW w:w="2724" w:type="dxa"/>
            <w:gridSpan w:val="4"/>
            <w:vAlign w:val="center"/>
          </w:tcPr>
          <w:p w14:paraId="2A54C9FD" w14:textId="1B60F356" w:rsidR="00EB6C74" w:rsidRPr="000E3551" w:rsidRDefault="00EB6C74" w:rsidP="00A056C4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</w:pPr>
            <w:r w:rsidRPr="000E3551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 xml:space="preserve">Actuarial </w:t>
            </w:r>
            <w:proofErr w:type="spellStart"/>
            <w:r w:rsidR="001754D8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>ageing</w:t>
            </w:r>
            <w:proofErr w:type="spellEnd"/>
          </w:p>
        </w:tc>
      </w:tr>
      <w:tr w:rsidR="00EB6C74" w:rsidRPr="001D0E19" w14:paraId="34022A1C" w14:textId="77777777" w:rsidTr="00EB6C74">
        <w:trPr>
          <w:trHeight w:val="660"/>
        </w:trPr>
        <w:tc>
          <w:tcPr>
            <w:tcW w:w="528" w:type="dxa"/>
            <w:vMerge/>
            <w:vAlign w:val="center"/>
          </w:tcPr>
          <w:p w14:paraId="50722BB5" w14:textId="77777777" w:rsidR="00EB6C74" w:rsidRPr="00454F2C" w:rsidRDefault="00EB6C74" w:rsidP="00EB6C74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16503056" w14:textId="6B521339" w:rsidR="00EB6C74" w:rsidRPr="000E3551" w:rsidRDefault="00EB6C74" w:rsidP="00EB6C74">
            <w:pPr>
              <w:spacing w:after="0"/>
              <w:jc w:val="center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T ratio</w:t>
            </w:r>
          </w:p>
        </w:tc>
        <w:tc>
          <w:tcPr>
            <w:tcW w:w="499" w:type="dxa"/>
            <w:vAlign w:val="center"/>
          </w:tcPr>
          <w:p w14:paraId="4703A003" w14:textId="2A83F1E7" w:rsidR="00EB6C74" w:rsidRPr="000E3551" w:rsidRDefault="00EB6C74" w:rsidP="00EB6C74">
            <w:pPr>
              <w:spacing w:after="0"/>
              <w:jc w:val="center"/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717" w:type="dxa"/>
            <w:vAlign w:val="center"/>
          </w:tcPr>
          <w:p w14:paraId="711E6416" w14:textId="63668BA7" w:rsidR="00EB6C74" w:rsidRPr="000E3551" w:rsidRDefault="00EB6C74" w:rsidP="00EB6C74">
            <w:pPr>
              <w:spacing w:after="0"/>
              <w:jc w:val="center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0E3551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p </w:t>
            </w:r>
          </w:p>
        </w:tc>
        <w:tc>
          <w:tcPr>
            <w:tcW w:w="926" w:type="dxa"/>
            <w:vAlign w:val="center"/>
          </w:tcPr>
          <w:p w14:paraId="35F28765" w14:textId="4F46CCC2" w:rsidR="00EB6C74" w:rsidRPr="000E3551" w:rsidRDefault="00EB6C74" w:rsidP="00EB6C74">
            <w:pPr>
              <w:spacing w:after="0" w:line="240" w:lineRule="auto"/>
              <w:jc w:val="center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proofErr w:type="spellStart"/>
            <w:r w:rsidRPr="000E3551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Estimate</w:t>
            </w:r>
            <w:proofErr w:type="spellEnd"/>
            <w:r w:rsidRPr="000E3551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+/- SE</w:t>
            </w:r>
          </w:p>
        </w:tc>
        <w:tc>
          <w:tcPr>
            <w:tcW w:w="861" w:type="dxa"/>
            <w:vAlign w:val="center"/>
          </w:tcPr>
          <w:p w14:paraId="3440FAA5" w14:textId="78415AC3" w:rsidR="00EB6C74" w:rsidRPr="000E3551" w:rsidRDefault="00EB6C74" w:rsidP="00EB6C74">
            <w:pPr>
              <w:spacing w:after="0"/>
              <w:jc w:val="center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T ratio</w:t>
            </w:r>
          </w:p>
        </w:tc>
        <w:tc>
          <w:tcPr>
            <w:tcW w:w="490" w:type="dxa"/>
            <w:vAlign w:val="center"/>
          </w:tcPr>
          <w:p w14:paraId="7030A062" w14:textId="7E43E079" w:rsidR="00EB6C74" w:rsidRPr="000E3551" w:rsidRDefault="00EB6C74" w:rsidP="00EB6C74">
            <w:pPr>
              <w:spacing w:after="0"/>
              <w:jc w:val="center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727" w:type="dxa"/>
            <w:vAlign w:val="center"/>
          </w:tcPr>
          <w:p w14:paraId="3BDC5453" w14:textId="7521A4BE" w:rsidR="00EB6C74" w:rsidRPr="000E3551" w:rsidRDefault="00EB6C74" w:rsidP="00EB6C74">
            <w:pPr>
              <w:spacing w:after="0"/>
              <w:jc w:val="center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0E3551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p </w:t>
            </w:r>
          </w:p>
        </w:tc>
        <w:tc>
          <w:tcPr>
            <w:tcW w:w="926" w:type="dxa"/>
            <w:vAlign w:val="center"/>
          </w:tcPr>
          <w:p w14:paraId="0E9BB977" w14:textId="46810B19" w:rsidR="00EB6C74" w:rsidRPr="000E3551" w:rsidRDefault="00EB6C74" w:rsidP="00EB6C74">
            <w:pPr>
              <w:spacing w:after="0"/>
              <w:jc w:val="center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proofErr w:type="spellStart"/>
            <w:r w:rsidRPr="000E3551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Estimate</w:t>
            </w:r>
            <w:proofErr w:type="spellEnd"/>
            <w:r w:rsidRPr="000E3551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+/- SE</w:t>
            </w:r>
          </w:p>
        </w:tc>
        <w:tc>
          <w:tcPr>
            <w:tcW w:w="236" w:type="dxa"/>
            <w:vAlign w:val="center"/>
          </w:tcPr>
          <w:p w14:paraId="0726BE62" w14:textId="49181C8A" w:rsidR="00EB6C74" w:rsidRPr="000E3551" w:rsidRDefault="00EB6C74" w:rsidP="00EB6C74">
            <w:pPr>
              <w:spacing w:after="0"/>
              <w:jc w:val="center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T ratio</w:t>
            </w:r>
          </w:p>
        </w:tc>
        <w:tc>
          <w:tcPr>
            <w:tcW w:w="850" w:type="dxa"/>
            <w:vAlign w:val="center"/>
          </w:tcPr>
          <w:p w14:paraId="4E2C4393" w14:textId="3D0BBB8A" w:rsidR="00EB6C74" w:rsidRPr="000E3551" w:rsidRDefault="00EB6C74" w:rsidP="00EB6C74">
            <w:pPr>
              <w:spacing w:after="0"/>
              <w:jc w:val="center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718" w:type="dxa"/>
            <w:vAlign w:val="center"/>
          </w:tcPr>
          <w:p w14:paraId="74627942" w14:textId="0D727757" w:rsidR="00EB6C74" w:rsidRPr="000E3551" w:rsidRDefault="00EB6C74" w:rsidP="00EB6C74">
            <w:pPr>
              <w:spacing w:after="0"/>
              <w:jc w:val="center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0E3551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p </w:t>
            </w:r>
          </w:p>
        </w:tc>
        <w:tc>
          <w:tcPr>
            <w:tcW w:w="920" w:type="dxa"/>
            <w:vAlign w:val="center"/>
          </w:tcPr>
          <w:p w14:paraId="00D2DA02" w14:textId="1D606441" w:rsidR="00EB6C74" w:rsidRPr="000E3551" w:rsidRDefault="00EB6C74" w:rsidP="00EB6C74">
            <w:pPr>
              <w:spacing w:after="0"/>
              <w:jc w:val="center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proofErr w:type="spellStart"/>
            <w:r w:rsidRPr="000E3551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Estimate</w:t>
            </w:r>
            <w:proofErr w:type="spellEnd"/>
            <w:r w:rsidRPr="000E3551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+/- SE</w:t>
            </w:r>
          </w:p>
        </w:tc>
      </w:tr>
      <w:tr w:rsidR="00EB6C74" w:rsidRPr="001D0E19" w14:paraId="5A86C404" w14:textId="77777777" w:rsidTr="00C26F97">
        <w:trPr>
          <w:trHeight w:val="519"/>
        </w:trPr>
        <w:tc>
          <w:tcPr>
            <w:tcW w:w="528" w:type="dxa"/>
            <w:vAlign w:val="center"/>
          </w:tcPr>
          <w:p w14:paraId="52165488" w14:textId="77777777" w:rsidR="00EB6C74" w:rsidRPr="000E3551" w:rsidRDefault="00EB6C74" w:rsidP="00EB6C74">
            <w:pPr>
              <w:spacing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E3551">
              <w:rPr>
                <w:rFonts w:asciiTheme="majorHAnsi" w:hAnsiTheme="majorHAnsi" w:cstheme="majorHAnsi"/>
                <w:sz w:val="18"/>
                <w:szCs w:val="18"/>
              </w:rPr>
              <w:t>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°</w:t>
            </w:r>
          </w:p>
        </w:tc>
        <w:tc>
          <w:tcPr>
            <w:tcW w:w="612" w:type="dxa"/>
            <w:vAlign w:val="center"/>
          </w:tcPr>
          <w:p w14:paraId="49488511" w14:textId="2859E83A" w:rsidR="00EB6C74" w:rsidRDefault="00EB6C74" w:rsidP="00EB6C74">
            <w:pPr>
              <w:spacing w:after="0"/>
              <w:jc w:val="center"/>
              <w:rPr>
                <w:rFonts w:asciiTheme="majorHAnsi" w:eastAsia="Times New Roman" w:hAnsiTheme="majorHAnsi" w:cstheme="majorHAnsi"/>
                <w:noProof/>
                <w:color w:val="000000"/>
                <w:sz w:val="18"/>
                <w:szCs w:val="18"/>
                <w:lang w:eastAsia="es-CO"/>
              </w:rPr>
            </w:pPr>
            <w:r>
              <w:rPr>
                <w:rFonts w:asciiTheme="majorHAnsi" w:eastAsia="Times New Roman" w:hAnsiTheme="majorHAnsi" w:cstheme="majorHAnsi"/>
                <w:noProof/>
                <w:color w:val="000000"/>
                <w:sz w:val="18"/>
                <w:szCs w:val="18"/>
                <w:lang w:eastAsia="es-CO"/>
              </w:rPr>
              <w:t>2.31</w:t>
            </w:r>
          </w:p>
        </w:tc>
        <w:tc>
          <w:tcPr>
            <w:tcW w:w="499" w:type="dxa"/>
            <w:vAlign w:val="center"/>
          </w:tcPr>
          <w:p w14:paraId="3DB5BB03" w14:textId="154A451A" w:rsidR="00EB6C74" w:rsidRPr="000E3551" w:rsidRDefault="00EB6C74" w:rsidP="00EB6C74">
            <w:pPr>
              <w:spacing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noProof/>
                <w:color w:val="000000"/>
                <w:sz w:val="18"/>
                <w:szCs w:val="18"/>
                <w:lang w:eastAsia="es-CO"/>
              </w:rPr>
              <mc:AlternateContent>
                <mc:Choice Requires="aink">
                  <w:drawing>
                    <wp:anchor distT="0" distB="0" distL="114300" distR="114300" simplePos="0" relativeHeight="251689984" behindDoc="0" locked="0" layoutInCell="1" allowOverlap="1" wp14:anchorId="75C147C8" wp14:editId="39FA1B5F">
                      <wp:simplePos x="0" y="0"/>
                      <wp:positionH relativeFrom="column">
                        <wp:posOffset>354845</wp:posOffset>
                      </wp:positionH>
                      <wp:positionV relativeFrom="paragraph">
                        <wp:posOffset>34745</wp:posOffset>
                      </wp:positionV>
                      <wp:extent cx="360" cy="360"/>
                      <wp:effectExtent l="57150" t="38100" r="38100" b="57150"/>
                      <wp:wrapNone/>
                      <wp:docPr id="3" name="Entrada de lápiz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89984" behindDoc="0" locked="0" layoutInCell="1" allowOverlap="1" wp14:anchorId="75C147C8" wp14:editId="39FA1B5F">
                      <wp:simplePos x="0" y="0"/>
                      <wp:positionH relativeFrom="column">
                        <wp:posOffset>354845</wp:posOffset>
                      </wp:positionH>
                      <wp:positionV relativeFrom="paragraph">
                        <wp:posOffset>34745</wp:posOffset>
                      </wp:positionV>
                      <wp:extent cx="360" cy="360"/>
                      <wp:effectExtent l="57150" t="38100" r="38100" b="57150"/>
                      <wp:wrapNone/>
                      <wp:docPr id="3" name="Entrada de lápiz 3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Entrada de lápiz 3"/>
                              <pic:cNvPicPr/>
                            </pic:nvPicPr>
                            <pic:blipFill>
                              <a:blip r:embed="rId8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000" cy="216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rFonts w:asciiTheme="majorHAnsi" w:eastAsia="Times New Roman" w:hAnsiTheme="majorHAnsi" w:cstheme="majorHAnsi"/>
                <w:noProof/>
                <w:color w:val="000000"/>
                <w:sz w:val="18"/>
                <w:szCs w:val="18"/>
                <w:lang w:eastAsia="es-CO"/>
              </w:rPr>
              <mc:AlternateContent>
                <mc:Choice Requires="aink">
                  <w:drawing>
                    <wp:anchor distT="0" distB="0" distL="114300" distR="114300" simplePos="0" relativeHeight="251688960" behindDoc="0" locked="0" layoutInCell="1" allowOverlap="1" wp14:anchorId="4F3D526E" wp14:editId="798F0D8D">
                      <wp:simplePos x="0" y="0"/>
                      <wp:positionH relativeFrom="column">
                        <wp:posOffset>347285</wp:posOffset>
                      </wp:positionH>
                      <wp:positionV relativeFrom="paragraph">
                        <wp:posOffset>164345</wp:posOffset>
                      </wp:positionV>
                      <wp:extent cx="360" cy="360"/>
                      <wp:effectExtent l="57150" t="38100" r="38100" b="57150"/>
                      <wp:wrapNone/>
                      <wp:docPr id="2" name="Entrada de lápiz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88960" behindDoc="0" locked="0" layoutInCell="1" allowOverlap="1" wp14:anchorId="4F3D526E" wp14:editId="798F0D8D">
                      <wp:simplePos x="0" y="0"/>
                      <wp:positionH relativeFrom="column">
                        <wp:posOffset>347285</wp:posOffset>
                      </wp:positionH>
                      <wp:positionV relativeFrom="paragraph">
                        <wp:posOffset>164345</wp:posOffset>
                      </wp:positionV>
                      <wp:extent cx="360" cy="360"/>
                      <wp:effectExtent l="57150" t="38100" r="38100" b="57150"/>
                      <wp:wrapNone/>
                      <wp:docPr id="2" name="Entrada de lápiz 2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Entrada de lápiz 2"/>
                              <pic:cNvPicPr/>
                            </pic:nvPicPr>
                            <pic:blipFill>
                              <a:blip r:embed="rId8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000" cy="216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>422</w:t>
            </w:r>
          </w:p>
        </w:tc>
        <w:tc>
          <w:tcPr>
            <w:tcW w:w="717" w:type="dxa"/>
            <w:vAlign w:val="center"/>
          </w:tcPr>
          <w:p w14:paraId="7FD43CE6" w14:textId="5F5FBECB" w:rsidR="00EB6C74" w:rsidRPr="00831C32" w:rsidRDefault="00EB6C74" w:rsidP="00EB6C74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831C32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0.02</w:t>
            </w:r>
            <w:r w:rsidR="00831C32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26" w:type="dxa"/>
            <w:vAlign w:val="center"/>
          </w:tcPr>
          <w:p w14:paraId="59DBB165" w14:textId="33415632" w:rsidR="00EB6C74" w:rsidRPr="000E3551" w:rsidRDefault="00EB6C74" w:rsidP="00EB6C74">
            <w:pPr>
              <w:spacing w:after="0" w:line="60" w:lineRule="atLeast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</w:t>
            </w:r>
            <w:r w:rsidRPr="000E355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73±1.6</w:t>
            </w:r>
          </w:p>
        </w:tc>
        <w:tc>
          <w:tcPr>
            <w:tcW w:w="861" w:type="dxa"/>
            <w:vAlign w:val="center"/>
          </w:tcPr>
          <w:p w14:paraId="5C3149C1" w14:textId="1FBBA776" w:rsidR="00EB6C74" w:rsidRPr="000E3551" w:rsidRDefault="00EB6C74" w:rsidP="00EB6C74">
            <w:pPr>
              <w:spacing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>-2.9</w:t>
            </w:r>
          </w:p>
        </w:tc>
        <w:tc>
          <w:tcPr>
            <w:tcW w:w="490" w:type="dxa"/>
            <w:vAlign w:val="center"/>
          </w:tcPr>
          <w:p w14:paraId="6CF7BE34" w14:textId="77C378AB" w:rsidR="00EB6C74" w:rsidRPr="000E3551" w:rsidRDefault="00EB6C74" w:rsidP="00EB6C74">
            <w:pPr>
              <w:spacing w:after="0"/>
              <w:jc w:val="center"/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noProof/>
                <w:color w:val="000000"/>
                <w:sz w:val="18"/>
                <w:szCs w:val="18"/>
                <w:lang w:eastAsia="es-CO"/>
              </w:rPr>
              <mc:AlternateContent>
                <mc:Choice Requires="aink">
                  <w:drawing>
                    <wp:anchor distT="0" distB="0" distL="114300" distR="114300" simplePos="0" relativeHeight="251692032" behindDoc="0" locked="0" layoutInCell="1" allowOverlap="1" wp14:anchorId="20F942D1" wp14:editId="158507CC">
                      <wp:simplePos x="0" y="0"/>
                      <wp:positionH relativeFrom="column">
                        <wp:posOffset>354845</wp:posOffset>
                      </wp:positionH>
                      <wp:positionV relativeFrom="paragraph">
                        <wp:posOffset>34745</wp:posOffset>
                      </wp:positionV>
                      <wp:extent cx="360" cy="360"/>
                      <wp:effectExtent l="57150" t="38100" r="38100" b="57150"/>
                      <wp:wrapNone/>
                      <wp:docPr id="1" name="Entrada de lápiz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92032" behindDoc="0" locked="0" layoutInCell="1" allowOverlap="1" wp14:anchorId="20F942D1" wp14:editId="158507CC">
                      <wp:simplePos x="0" y="0"/>
                      <wp:positionH relativeFrom="column">
                        <wp:posOffset>354845</wp:posOffset>
                      </wp:positionH>
                      <wp:positionV relativeFrom="paragraph">
                        <wp:posOffset>34745</wp:posOffset>
                      </wp:positionV>
                      <wp:extent cx="360" cy="360"/>
                      <wp:effectExtent l="57150" t="38100" r="38100" b="57150"/>
                      <wp:wrapNone/>
                      <wp:docPr id="1" name="Entrada de lápiz 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Entrada de lápiz 1"/>
                              <pic:cNvPicPr/>
                            </pic:nvPicPr>
                            <pic:blipFill>
                              <a:blip r:embed="rId8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000" cy="216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rFonts w:asciiTheme="majorHAnsi" w:eastAsia="Times New Roman" w:hAnsiTheme="majorHAnsi" w:cstheme="majorHAnsi"/>
                <w:noProof/>
                <w:color w:val="000000"/>
                <w:sz w:val="18"/>
                <w:szCs w:val="18"/>
                <w:lang w:eastAsia="es-CO"/>
              </w:rPr>
              <mc:AlternateContent>
                <mc:Choice Requires="aink">
                  <w:drawing>
                    <wp:anchor distT="0" distB="0" distL="114300" distR="114300" simplePos="0" relativeHeight="251691008" behindDoc="0" locked="0" layoutInCell="1" allowOverlap="1" wp14:anchorId="2B88D59B" wp14:editId="3B777380">
                      <wp:simplePos x="0" y="0"/>
                      <wp:positionH relativeFrom="column">
                        <wp:posOffset>347285</wp:posOffset>
                      </wp:positionH>
                      <wp:positionV relativeFrom="paragraph">
                        <wp:posOffset>164345</wp:posOffset>
                      </wp:positionV>
                      <wp:extent cx="360" cy="360"/>
                      <wp:effectExtent l="57150" t="38100" r="38100" b="57150"/>
                      <wp:wrapNone/>
                      <wp:docPr id="4" name="Entrada de lápiz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91008" behindDoc="0" locked="0" layoutInCell="1" allowOverlap="1" wp14:anchorId="2B88D59B" wp14:editId="3B777380">
                      <wp:simplePos x="0" y="0"/>
                      <wp:positionH relativeFrom="column">
                        <wp:posOffset>347285</wp:posOffset>
                      </wp:positionH>
                      <wp:positionV relativeFrom="paragraph">
                        <wp:posOffset>164345</wp:posOffset>
                      </wp:positionV>
                      <wp:extent cx="360" cy="360"/>
                      <wp:effectExtent l="57150" t="38100" r="38100" b="57150"/>
                      <wp:wrapNone/>
                      <wp:docPr id="4" name="Entrada de lápiz 4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Entrada de lápiz 4"/>
                              <pic:cNvPicPr/>
                            </pic:nvPicPr>
                            <pic:blipFill>
                              <a:blip r:embed="rId8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000" cy="216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>422</w:t>
            </w:r>
          </w:p>
        </w:tc>
        <w:tc>
          <w:tcPr>
            <w:tcW w:w="727" w:type="dxa"/>
            <w:vAlign w:val="center"/>
          </w:tcPr>
          <w:p w14:paraId="69E757B0" w14:textId="78A46F3F" w:rsidR="00EB6C74" w:rsidRPr="00831C32" w:rsidRDefault="00EB6C74" w:rsidP="00EB6C74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831C32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0.0</w:t>
            </w:r>
            <w:r w:rsidR="00BC34DD" w:rsidRPr="00831C32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0</w:t>
            </w:r>
            <w:r w:rsidR="003D2F1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26" w:type="dxa"/>
            <w:vAlign w:val="center"/>
          </w:tcPr>
          <w:p w14:paraId="2992DBDE" w14:textId="6F080BB9" w:rsidR="00EB6C74" w:rsidRPr="000E3551" w:rsidRDefault="00BC34DD" w:rsidP="00EB6C74">
            <w:pPr>
              <w:spacing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-16</w:t>
            </w:r>
            <w:r w:rsidR="00EB6C7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±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236" w:type="dxa"/>
            <w:vAlign w:val="center"/>
          </w:tcPr>
          <w:p w14:paraId="020994EA" w14:textId="5914518D" w:rsidR="00EB6C74" w:rsidRPr="000E3551" w:rsidRDefault="00BC34DD" w:rsidP="00EB6C74">
            <w:pPr>
              <w:spacing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>8.05</w:t>
            </w:r>
            <w:r w:rsidR="00EB6C74" w:rsidRPr="000E355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30C3E429" w14:textId="077690F9" w:rsidR="00EB6C74" w:rsidRPr="000E3551" w:rsidRDefault="00EB6C74" w:rsidP="00EB6C74">
            <w:pPr>
              <w:spacing w:after="0"/>
              <w:jc w:val="center"/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noProof/>
                <w:color w:val="000000"/>
                <w:sz w:val="18"/>
                <w:szCs w:val="18"/>
                <w:lang w:eastAsia="es-CO"/>
              </w:rPr>
              <mc:AlternateContent>
                <mc:Choice Requires="aink">
                  <w:drawing>
                    <wp:anchor distT="0" distB="0" distL="114300" distR="114300" simplePos="0" relativeHeight="251694080" behindDoc="0" locked="0" layoutInCell="1" allowOverlap="1" wp14:anchorId="11EA6E92" wp14:editId="69A09620">
                      <wp:simplePos x="0" y="0"/>
                      <wp:positionH relativeFrom="column">
                        <wp:posOffset>354845</wp:posOffset>
                      </wp:positionH>
                      <wp:positionV relativeFrom="paragraph">
                        <wp:posOffset>34745</wp:posOffset>
                      </wp:positionV>
                      <wp:extent cx="360" cy="360"/>
                      <wp:effectExtent l="57150" t="38100" r="38100" b="57150"/>
                      <wp:wrapNone/>
                      <wp:docPr id="5" name="Entrada de lápiz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94080" behindDoc="0" locked="0" layoutInCell="1" allowOverlap="1" wp14:anchorId="11EA6E92" wp14:editId="69A09620">
                      <wp:simplePos x="0" y="0"/>
                      <wp:positionH relativeFrom="column">
                        <wp:posOffset>354845</wp:posOffset>
                      </wp:positionH>
                      <wp:positionV relativeFrom="paragraph">
                        <wp:posOffset>34745</wp:posOffset>
                      </wp:positionV>
                      <wp:extent cx="360" cy="360"/>
                      <wp:effectExtent l="57150" t="38100" r="38100" b="57150"/>
                      <wp:wrapNone/>
                      <wp:docPr id="5" name="Entrada de lápiz 5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Entrada de lápiz 5"/>
                              <pic:cNvPicPr/>
                            </pic:nvPicPr>
                            <pic:blipFill>
                              <a:blip r:embed="rId8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000" cy="216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rFonts w:asciiTheme="majorHAnsi" w:eastAsia="Times New Roman" w:hAnsiTheme="majorHAnsi" w:cstheme="majorHAnsi"/>
                <w:noProof/>
                <w:color w:val="000000"/>
                <w:sz w:val="18"/>
                <w:szCs w:val="18"/>
                <w:lang w:eastAsia="es-CO"/>
              </w:rPr>
              <mc:AlternateContent>
                <mc:Choice Requires="aink">
                  <w:drawing>
                    <wp:anchor distT="0" distB="0" distL="114300" distR="114300" simplePos="0" relativeHeight="251693056" behindDoc="0" locked="0" layoutInCell="1" allowOverlap="1" wp14:anchorId="50AC4794" wp14:editId="7C42DF90">
                      <wp:simplePos x="0" y="0"/>
                      <wp:positionH relativeFrom="column">
                        <wp:posOffset>347285</wp:posOffset>
                      </wp:positionH>
                      <wp:positionV relativeFrom="paragraph">
                        <wp:posOffset>164345</wp:posOffset>
                      </wp:positionV>
                      <wp:extent cx="360" cy="360"/>
                      <wp:effectExtent l="57150" t="38100" r="38100" b="57150"/>
                      <wp:wrapNone/>
                      <wp:docPr id="6" name="Entrada de lápiz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93056" behindDoc="0" locked="0" layoutInCell="1" allowOverlap="1" wp14:anchorId="50AC4794" wp14:editId="7C42DF90">
                      <wp:simplePos x="0" y="0"/>
                      <wp:positionH relativeFrom="column">
                        <wp:posOffset>347285</wp:posOffset>
                      </wp:positionH>
                      <wp:positionV relativeFrom="paragraph">
                        <wp:posOffset>164345</wp:posOffset>
                      </wp:positionV>
                      <wp:extent cx="360" cy="360"/>
                      <wp:effectExtent l="57150" t="38100" r="38100" b="57150"/>
                      <wp:wrapNone/>
                      <wp:docPr id="6" name="Entrada de lápiz 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Entrada de lápiz 6"/>
                              <pic:cNvPicPr/>
                            </pic:nvPicPr>
                            <pic:blipFill>
                              <a:blip r:embed="rId8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000" cy="216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>425</w:t>
            </w:r>
          </w:p>
        </w:tc>
        <w:tc>
          <w:tcPr>
            <w:tcW w:w="718" w:type="dxa"/>
            <w:vAlign w:val="center"/>
          </w:tcPr>
          <w:p w14:paraId="44A29080" w14:textId="184870E6" w:rsidR="00EB6C74" w:rsidRPr="00831C32" w:rsidRDefault="00BC34DD" w:rsidP="00EB6C74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831C32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&lt;</w:t>
            </w:r>
            <w:r w:rsidR="00EB6C74" w:rsidRPr="00831C32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0.0</w:t>
            </w:r>
            <w:r w:rsidRPr="00831C32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20" w:type="dxa"/>
            <w:vAlign w:val="center"/>
          </w:tcPr>
          <w:p w14:paraId="10279B8A" w14:textId="407056B0" w:rsidR="00EB6C74" w:rsidRPr="000E3551" w:rsidRDefault="00BC34DD" w:rsidP="00EB6C74">
            <w:pPr>
              <w:spacing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14</w:t>
            </w:r>
            <w:r w:rsidR="00EB6C74" w:rsidRPr="000E355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9</w:t>
            </w:r>
            <w:r w:rsidR="00EB6C7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±1.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8</w:t>
            </w:r>
          </w:p>
        </w:tc>
      </w:tr>
      <w:tr w:rsidR="00EB6C74" w:rsidRPr="001D0E19" w14:paraId="04C2B742" w14:textId="77777777" w:rsidTr="00C26F97">
        <w:trPr>
          <w:trHeight w:val="412"/>
        </w:trPr>
        <w:tc>
          <w:tcPr>
            <w:tcW w:w="528" w:type="dxa"/>
            <w:vAlign w:val="center"/>
          </w:tcPr>
          <w:p w14:paraId="7F1AA0D8" w14:textId="77777777" w:rsidR="00EB6C74" w:rsidRPr="000E3551" w:rsidRDefault="00EB6C74" w:rsidP="00EB6C74">
            <w:pPr>
              <w:spacing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E3551">
              <w:rPr>
                <w:rFonts w:asciiTheme="majorHAnsi" w:hAnsiTheme="majorHAnsi" w:cstheme="majorHAnsi"/>
                <w:sz w:val="18"/>
                <w:szCs w:val="18"/>
              </w:rPr>
              <w:t>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°</w:t>
            </w:r>
          </w:p>
        </w:tc>
        <w:tc>
          <w:tcPr>
            <w:tcW w:w="612" w:type="dxa"/>
            <w:vAlign w:val="center"/>
          </w:tcPr>
          <w:p w14:paraId="06DCB249" w14:textId="420AAEE9" w:rsidR="00EB6C74" w:rsidRPr="000E3551" w:rsidRDefault="00EB6C74" w:rsidP="00EB6C74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>3.66</w:t>
            </w:r>
          </w:p>
        </w:tc>
        <w:tc>
          <w:tcPr>
            <w:tcW w:w="499" w:type="dxa"/>
            <w:vAlign w:val="center"/>
          </w:tcPr>
          <w:p w14:paraId="3B99850A" w14:textId="5EA7859D" w:rsidR="00EB6C74" w:rsidRPr="000E3551" w:rsidRDefault="00EB6C74" w:rsidP="00EB6C74">
            <w:pPr>
              <w:spacing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>422</w:t>
            </w:r>
          </w:p>
        </w:tc>
        <w:tc>
          <w:tcPr>
            <w:tcW w:w="717" w:type="dxa"/>
            <w:vAlign w:val="center"/>
          </w:tcPr>
          <w:p w14:paraId="0B91B32B" w14:textId="35F1689E" w:rsidR="00EB6C74" w:rsidRPr="00831C32" w:rsidRDefault="00831C32" w:rsidP="00EB6C74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&lt;0.001</w:t>
            </w:r>
          </w:p>
        </w:tc>
        <w:tc>
          <w:tcPr>
            <w:tcW w:w="926" w:type="dxa"/>
            <w:vAlign w:val="center"/>
          </w:tcPr>
          <w:p w14:paraId="7B3DB631" w14:textId="2AA26675" w:rsidR="00EB6C74" w:rsidRPr="000E3551" w:rsidRDefault="00EB6C74" w:rsidP="00EB6C74">
            <w:pPr>
              <w:spacing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</w:t>
            </w:r>
            <w:r w:rsidRPr="000E355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99±1.6</w:t>
            </w:r>
          </w:p>
        </w:tc>
        <w:tc>
          <w:tcPr>
            <w:tcW w:w="861" w:type="dxa"/>
            <w:vAlign w:val="center"/>
          </w:tcPr>
          <w:p w14:paraId="09836F90" w14:textId="6001475C" w:rsidR="00EB6C74" w:rsidRPr="000E3551" w:rsidRDefault="00EB6C74" w:rsidP="00EB6C74">
            <w:pPr>
              <w:spacing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-6.19</w:t>
            </w:r>
          </w:p>
        </w:tc>
        <w:tc>
          <w:tcPr>
            <w:tcW w:w="490" w:type="dxa"/>
            <w:vAlign w:val="center"/>
          </w:tcPr>
          <w:p w14:paraId="3D261316" w14:textId="7096C752" w:rsidR="00EB6C74" w:rsidRPr="000E3551" w:rsidRDefault="00EB6C74" w:rsidP="00EB6C74">
            <w:pPr>
              <w:spacing w:after="0"/>
              <w:jc w:val="center"/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>422</w:t>
            </w:r>
          </w:p>
        </w:tc>
        <w:tc>
          <w:tcPr>
            <w:tcW w:w="727" w:type="dxa"/>
            <w:vAlign w:val="center"/>
          </w:tcPr>
          <w:p w14:paraId="125BA13C" w14:textId="574CCBBB" w:rsidR="00EB6C74" w:rsidRPr="00831C32" w:rsidRDefault="00BC34DD" w:rsidP="00EB6C74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831C32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&lt;0.001</w:t>
            </w:r>
          </w:p>
        </w:tc>
        <w:tc>
          <w:tcPr>
            <w:tcW w:w="926" w:type="dxa"/>
            <w:vAlign w:val="center"/>
          </w:tcPr>
          <w:p w14:paraId="5B65CA12" w14:textId="1BD294B6" w:rsidR="00EB6C74" w:rsidRPr="000E3551" w:rsidRDefault="00BC34DD" w:rsidP="00EB6C74">
            <w:pPr>
              <w:spacing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-34.4</w:t>
            </w:r>
            <w:r w:rsidR="00EB6C7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±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</w:t>
            </w:r>
            <w:r w:rsidR="00EB6C7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.6</w:t>
            </w:r>
          </w:p>
        </w:tc>
        <w:tc>
          <w:tcPr>
            <w:tcW w:w="236" w:type="dxa"/>
            <w:vAlign w:val="center"/>
          </w:tcPr>
          <w:p w14:paraId="6B0602FB" w14:textId="39FBB55A" w:rsidR="00EB6C74" w:rsidRPr="000E3551" w:rsidRDefault="00BC34DD" w:rsidP="00EB6C74">
            <w:pPr>
              <w:spacing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>5.2</w:t>
            </w:r>
            <w:r w:rsidR="00EB6C74" w:rsidRPr="000E355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45FC9DF4" w14:textId="3BA53B79" w:rsidR="00EB6C74" w:rsidRPr="000E3551" w:rsidRDefault="00EB6C74" w:rsidP="00EB6C74">
            <w:pPr>
              <w:spacing w:after="0"/>
              <w:jc w:val="center"/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>425</w:t>
            </w:r>
          </w:p>
        </w:tc>
        <w:tc>
          <w:tcPr>
            <w:tcW w:w="718" w:type="dxa"/>
            <w:vAlign w:val="center"/>
          </w:tcPr>
          <w:p w14:paraId="60AD4D58" w14:textId="0D6FE247" w:rsidR="00EB6C74" w:rsidRPr="00831C32" w:rsidRDefault="00BC34DD" w:rsidP="00EB6C74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831C32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&lt;</w:t>
            </w:r>
            <w:r w:rsidR="00EB6C74" w:rsidRPr="00831C32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0.00</w:t>
            </w:r>
            <w:r w:rsidRPr="00831C32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20" w:type="dxa"/>
            <w:vAlign w:val="center"/>
          </w:tcPr>
          <w:p w14:paraId="2076B321" w14:textId="28F958CA" w:rsidR="00EB6C74" w:rsidRPr="000E3551" w:rsidRDefault="00BC34DD" w:rsidP="00EB6C74">
            <w:pPr>
              <w:spacing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9</w:t>
            </w:r>
            <w:r w:rsidR="00EB6C74" w:rsidRPr="000E355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69</w:t>
            </w:r>
            <w:r w:rsidR="00EB6C7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±1.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8</w:t>
            </w:r>
          </w:p>
        </w:tc>
      </w:tr>
      <w:tr w:rsidR="00EB6C74" w:rsidRPr="001D0E19" w14:paraId="294F1ACE" w14:textId="77777777" w:rsidTr="00C26F97">
        <w:trPr>
          <w:trHeight w:val="419"/>
        </w:trPr>
        <w:tc>
          <w:tcPr>
            <w:tcW w:w="528" w:type="dxa"/>
            <w:vAlign w:val="center"/>
          </w:tcPr>
          <w:p w14:paraId="3CFD1048" w14:textId="77777777" w:rsidR="00EB6C74" w:rsidRPr="000E3551" w:rsidRDefault="00EB6C74" w:rsidP="00EB6C74">
            <w:pPr>
              <w:spacing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E3551">
              <w:rPr>
                <w:rFonts w:asciiTheme="majorHAnsi" w:hAnsiTheme="majorHAnsi" w:cstheme="majorHAnsi"/>
                <w:sz w:val="18"/>
                <w:szCs w:val="18"/>
              </w:rPr>
              <w:t>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°</w:t>
            </w:r>
          </w:p>
        </w:tc>
        <w:tc>
          <w:tcPr>
            <w:tcW w:w="612" w:type="dxa"/>
            <w:vAlign w:val="center"/>
          </w:tcPr>
          <w:p w14:paraId="162B7B9F" w14:textId="2529137D" w:rsidR="00EB6C74" w:rsidRPr="000E3551" w:rsidRDefault="00EB6C74" w:rsidP="00EB6C74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>1.35</w:t>
            </w:r>
          </w:p>
        </w:tc>
        <w:tc>
          <w:tcPr>
            <w:tcW w:w="499" w:type="dxa"/>
            <w:vAlign w:val="center"/>
          </w:tcPr>
          <w:p w14:paraId="53666190" w14:textId="3464D7E8" w:rsidR="00EB6C74" w:rsidRPr="000E3551" w:rsidRDefault="00EB6C74" w:rsidP="00EB6C74">
            <w:pPr>
              <w:spacing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>422</w:t>
            </w:r>
          </w:p>
        </w:tc>
        <w:tc>
          <w:tcPr>
            <w:tcW w:w="717" w:type="dxa"/>
            <w:vAlign w:val="center"/>
          </w:tcPr>
          <w:p w14:paraId="19B9AF20" w14:textId="32A38313" w:rsidR="00EB6C74" w:rsidRPr="000E3551" w:rsidRDefault="00EB6C74" w:rsidP="00EB6C74">
            <w:pPr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0E3551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0.1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7</w:t>
            </w:r>
            <w:r w:rsidR="003D2F11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26" w:type="dxa"/>
            <w:vAlign w:val="center"/>
          </w:tcPr>
          <w:p w14:paraId="65A4A5B3" w14:textId="5E10192B" w:rsidR="00EB6C74" w:rsidRPr="00B6527A" w:rsidRDefault="00EB6C74" w:rsidP="00EB6C74">
            <w:pPr>
              <w:spacing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</w:t>
            </w:r>
            <w:r w:rsidRPr="000E355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27±1.7</w:t>
            </w:r>
          </w:p>
        </w:tc>
        <w:tc>
          <w:tcPr>
            <w:tcW w:w="861" w:type="dxa"/>
            <w:vAlign w:val="center"/>
          </w:tcPr>
          <w:p w14:paraId="7875A61B" w14:textId="5EFBD438" w:rsidR="00EB6C74" w:rsidRPr="000E3551" w:rsidRDefault="00EB6C74" w:rsidP="00EB6C74">
            <w:pPr>
              <w:spacing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>-</w:t>
            </w:r>
            <w:r w:rsidRPr="000E355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>4.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>16</w:t>
            </w:r>
          </w:p>
        </w:tc>
        <w:tc>
          <w:tcPr>
            <w:tcW w:w="490" w:type="dxa"/>
            <w:vAlign w:val="center"/>
          </w:tcPr>
          <w:p w14:paraId="22CD0989" w14:textId="63697C1D" w:rsidR="00EB6C74" w:rsidRPr="000E3551" w:rsidRDefault="00EB6C74" w:rsidP="00EB6C74">
            <w:pPr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>422</w:t>
            </w:r>
          </w:p>
        </w:tc>
        <w:tc>
          <w:tcPr>
            <w:tcW w:w="727" w:type="dxa"/>
            <w:vAlign w:val="center"/>
          </w:tcPr>
          <w:p w14:paraId="54725118" w14:textId="3830AAE9" w:rsidR="00EB6C74" w:rsidRPr="00831C32" w:rsidRDefault="00BC34DD" w:rsidP="00EB6C74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831C32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&lt;0.001</w:t>
            </w:r>
          </w:p>
        </w:tc>
        <w:tc>
          <w:tcPr>
            <w:tcW w:w="926" w:type="dxa"/>
            <w:vAlign w:val="center"/>
          </w:tcPr>
          <w:p w14:paraId="0493373F" w14:textId="12157539" w:rsidR="00EB6C74" w:rsidRPr="000E3551" w:rsidRDefault="00BC34DD" w:rsidP="00EB6C74">
            <w:pPr>
              <w:spacing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-23.8</w:t>
            </w:r>
            <w:r w:rsidR="00EB6C7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±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</w:t>
            </w:r>
            <w:r w:rsidR="00EB6C7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.7</w:t>
            </w:r>
          </w:p>
        </w:tc>
        <w:tc>
          <w:tcPr>
            <w:tcW w:w="236" w:type="dxa"/>
            <w:vAlign w:val="center"/>
          </w:tcPr>
          <w:p w14:paraId="1EBB0D88" w14:textId="5C07E919" w:rsidR="00EB6C74" w:rsidRPr="000E3551" w:rsidRDefault="00BC34DD" w:rsidP="00EB6C74">
            <w:pPr>
              <w:spacing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>3.12</w:t>
            </w:r>
            <w:r w:rsidR="00EB6C74" w:rsidRPr="000E355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697EF6CD" w14:textId="64830B15" w:rsidR="00EB6C74" w:rsidRPr="000E3551" w:rsidRDefault="00EB6C74" w:rsidP="00EB6C74">
            <w:pPr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>425</w:t>
            </w:r>
          </w:p>
        </w:tc>
        <w:tc>
          <w:tcPr>
            <w:tcW w:w="718" w:type="dxa"/>
            <w:vAlign w:val="center"/>
          </w:tcPr>
          <w:p w14:paraId="0902E33D" w14:textId="26A7C651" w:rsidR="00EB6C74" w:rsidRPr="00831C32" w:rsidRDefault="00EB6C74" w:rsidP="00EB6C74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831C32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0.</w:t>
            </w:r>
            <w:r w:rsidR="00BC34DD" w:rsidRPr="00831C32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00</w:t>
            </w:r>
            <w:r w:rsidR="003D2F1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20" w:type="dxa"/>
            <w:vAlign w:val="center"/>
          </w:tcPr>
          <w:p w14:paraId="4509F028" w14:textId="7859E221" w:rsidR="00EB6C74" w:rsidRPr="000E3551" w:rsidRDefault="00BC34DD" w:rsidP="00EB6C74">
            <w:pPr>
              <w:spacing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</w:t>
            </w:r>
            <w:r w:rsidR="00EB6C74" w:rsidRPr="000E355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95</w:t>
            </w:r>
            <w:r w:rsidR="00EB6C7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±1.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9</w:t>
            </w:r>
          </w:p>
        </w:tc>
      </w:tr>
    </w:tbl>
    <w:p w14:paraId="5AC4165E" w14:textId="77777777" w:rsidR="00B6527A" w:rsidRDefault="00B6527A" w:rsidP="00B6527A"/>
    <w:p w14:paraId="2F9B0391" w14:textId="4708735B" w:rsidR="00B6527A" w:rsidRPr="00633AE6" w:rsidRDefault="004725FD" w:rsidP="00B6527A">
      <w:pPr>
        <w:rPr>
          <w:rFonts w:ascii="Arial" w:hAnsi="Arial" w:cs="Arial"/>
          <w:sz w:val="20"/>
          <w:szCs w:val="20"/>
          <w:lang w:val="en-US"/>
        </w:rPr>
      </w:pPr>
      <w:r w:rsidRPr="00633AE6">
        <w:rPr>
          <w:rFonts w:ascii="Arial" w:hAnsi="Arial" w:cs="Arial"/>
          <w:sz w:val="20"/>
          <w:szCs w:val="20"/>
          <w:lang w:val="en-US"/>
        </w:rPr>
        <w:t>b)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29"/>
        <w:gridCol w:w="742"/>
        <w:gridCol w:w="490"/>
        <w:gridCol w:w="806"/>
        <w:gridCol w:w="920"/>
        <w:gridCol w:w="850"/>
        <w:gridCol w:w="490"/>
        <w:gridCol w:w="806"/>
        <w:gridCol w:w="1025"/>
      </w:tblGrid>
      <w:tr w:rsidR="004D335C" w:rsidRPr="001D0E19" w14:paraId="64A43BCD" w14:textId="77777777" w:rsidTr="00A056C4">
        <w:trPr>
          <w:trHeight w:val="413"/>
          <w:jc w:val="center"/>
        </w:trPr>
        <w:tc>
          <w:tcPr>
            <w:tcW w:w="529" w:type="dxa"/>
            <w:vMerge w:val="restart"/>
            <w:vAlign w:val="center"/>
          </w:tcPr>
          <w:p w14:paraId="56C53A54" w14:textId="77777777" w:rsidR="004D335C" w:rsidRPr="000E3551" w:rsidRDefault="004D335C" w:rsidP="00D20EB7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0E355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0E3551">
              <w:rPr>
                <w:rFonts w:ascii="Arial" w:hAnsi="Arial" w:cs="Arial"/>
                <w:b/>
                <w:bCs/>
                <w:sz w:val="18"/>
                <w:szCs w:val="18"/>
              </w:rPr>
              <w:t>°C</w:t>
            </w:r>
            <w:proofErr w:type="spellEnd"/>
          </w:p>
        </w:tc>
        <w:tc>
          <w:tcPr>
            <w:tcW w:w="2958" w:type="dxa"/>
            <w:gridSpan w:val="4"/>
            <w:vAlign w:val="center"/>
          </w:tcPr>
          <w:p w14:paraId="675B98AE" w14:textId="09482CEB" w:rsidR="004D335C" w:rsidRPr="000E3551" w:rsidRDefault="004D335C" w:rsidP="00A056C4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>Courtship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>rate</w:t>
            </w:r>
            <w:proofErr w:type="spellEnd"/>
          </w:p>
        </w:tc>
        <w:tc>
          <w:tcPr>
            <w:tcW w:w="3171" w:type="dxa"/>
            <w:gridSpan w:val="4"/>
            <w:vAlign w:val="center"/>
          </w:tcPr>
          <w:p w14:paraId="3FFD4831" w14:textId="09C98881" w:rsidR="004D335C" w:rsidRPr="000E3551" w:rsidRDefault="004D335C" w:rsidP="00A056C4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>Rejection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>rate</w:t>
            </w:r>
            <w:proofErr w:type="spellEnd"/>
          </w:p>
        </w:tc>
      </w:tr>
      <w:tr w:rsidR="004D335C" w:rsidRPr="001D0E19" w14:paraId="3223FA5F" w14:textId="77777777" w:rsidTr="004D335C">
        <w:trPr>
          <w:trHeight w:val="660"/>
          <w:jc w:val="center"/>
        </w:trPr>
        <w:tc>
          <w:tcPr>
            <w:tcW w:w="529" w:type="dxa"/>
            <w:vMerge/>
            <w:vAlign w:val="center"/>
          </w:tcPr>
          <w:p w14:paraId="0B970C1B" w14:textId="77777777" w:rsidR="004D335C" w:rsidRPr="00454F2C" w:rsidRDefault="004D335C" w:rsidP="00D20EB7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42" w:type="dxa"/>
            <w:vAlign w:val="center"/>
          </w:tcPr>
          <w:p w14:paraId="3CB8191D" w14:textId="77777777" w:rsidR="004D335C" w:rsidRPr="000E3551" w:rsidRDefault="004D335C" w:rsidP="00D20EB7">
            <w:pPr>
              <w:spacing w:after="0"/>
              <w:jc w:val="center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T ratio</w:t>
            </w:r>
          </w:p>
        </w:tc>
        <w:tc>
          <w:tcPr>
            <w:tcW w:w="490" w:type="dxa"/>
            <w:vAlign w:val="center"/>
          </w:tcPr>
          <w:p w14:paraId="7DA834F0" w14:textId="77777777" w:rsidR="004D335C" w:rsidRPr="000E3551" w:rsidRDefault="004D335C" w:rsidP="00D20EB7">
            <w:pPr>
              <w:spacing w:after="0"/>
              <w:jc w:val="center"/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806" w:type="dxa"/>
            <w:vAlign w:val="center"/>
          </w:tcPr>
          <w:p w14:paraId="3903DF5D" w14:textId="77777777" w:rsidR="004D335C" w:rsidRPr="000E3551" w:rsidRDefault="004D335C" w:rsidP="00D20EB7">
            <w:pPr>
              <w:spacing w:after="0"/>
              <w:jc w:val="center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0E3551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p </w:t>
            </w:r>
          </w:p>
        </w:tc>
        <w:tc>
          <w:tcPr>
            <w:tcW w:w="920" w:type="dxa"/>
            <w:vAlign w:val="center"/>
          </w:tcPr>
          <w:p w14:paraId="649CB625" w14:textId="77777777" w:rsidR="004D335C" w:rsidRPr="000E3551" w:rsidRDefault="004D335C" w:rsidP="00D20EB7">
            <w:pPr>
              <w:spacing w:after="0" w:line="240" w:lineRule="auto"/>
              <w:jc w:val="center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proofErr w:type="spellStart"/>
            <w:r w:rsidRPr="000E3551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Estimate</w:t>
            </w:r>
            <w:proofErr w:type="spellEnd"/>
            <w:r w:rsidRPr="000E3551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+/- SE</w:t>
            </w:r>
          </w:p>
        </w:tc>
        <w:tc>
          <w:tcPr>
            <w:tcW w:w="850" w:type="dxa"/>
            <w:vAlign w:val="center"/>
          </w:tcPr>
          <w:p w14:paraId="6B048E98" w14:textId="77777777" w:rsidR="004D335C" w:rsidRPr="000E3551" w:rsidRDefault="004D335C" w:rsidP="00D20EB7">
            <w:pPr>
              <w:spacing w:after="0"/>
              <w:jc w:val="center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T ratio</w:t>
            </w:r>
          </w:p>
        </w:tc>
        <w:tc>
          <w:tcPr>
            <w:tcW w:w="490" w:type="dxa"/>
            <w:vAlign w:val="center"/>
          </w:tcPr>
          <w:p w14:paraId="28DF3F4D" w14:textId="77777777" w:rsidR="004D335C" w:rsidRPr="000E3551" w:rsidRDefault="004D335C" w:rsidP="00D20EB7">
            <w:pPr>
              <w:spacing w:after="0"/>
              <w:jc w:val="center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806" w:type="dxa"/>
            <w:vAlign w:val="center"/>
          </w:tcPr>
          <w:p w14:paraId="178C3DF9" w14:textId="77777777" w:rsidR="004D335C" w:rsidRPr="000E3551" w:rsidRDefault="004D335C" w:rsidP="00D20EB7">
            <w:pPr>
              <w:spacing w:after="0"/>
              <w:jc w:val="center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0E3551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p </w:t>
            </w:r>
          </w:p>
        </w:tc>
        <w:tc>
          <w:tcPr>
            <w:tcW w:w="1025" w:type="dxa"/>
            <w:vAlign w:val="center"/>
          </w:tcPr>
          <w:p w14:paraId="7A323A7E" w14:textId="77777777" w:rsidR="004D335C" w:rsidRPr="000E3551" w:rsidRDefault="004D335C" w:rsidP="00D20EB7">
            <w:pPr>
              <w:spacing w:after="0"/>
              <w:jc w:val="center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proofErr w:type="spellStart"/>
            <w:r w:rsidRPr="000E3551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Estimate</w:t>
            </w:r>
            <w:proofErr w:type="spellEnd"/>
            <w:r w:rsidRPr="000E3551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+/- SE</w:t>
            </w:r>
          </w:p>
        </w:tc>
      </w:tr>
      <w:tr w:rsidR="004D335C" w:rsidRPr="001D0E19" w14:paraId="3086EC21" w14:textId="77777777" w:rsidTr="00C26F97">
        <w:trPr>
          <w:trHeight w:val="427"/>
          <w:jc w:val="center"/>
        </w:trPr>
        <w:tc>
          <w:tcPr>
            <w:tcW w:w="529" w:type="dxa"/>
            <w:vAlign w:val="center"/>
          </w:tcPr>
          <w:p w14:paraId="2948E8E0" w14:textId="77777777" w:rsidR="004D335C" w:rsidRPr="000E3551" w:rsidRDefault="004D335C" w:rsidP="00D20EB7">
            <w:pPr>
              <w:spacing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E3551">
              <w:rPr>
                <w:rFonts w:asciiTheme="majorHAnsi" w:hAnsiTheme="majorHAnsi" w:cstheme="majorHAnsi"/>
                <w:sz w:val="18"/>
                <w:szCs w:val="18"/>
              </w:rPr>
              <w:t>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°</w:t>
            </w:r>
          </w:p>
        </w:tc>
        <w:tc>
          <w:tcPr>
            <w:tcW w:w="742" w:type="dxa"/>
            <w:vAlign w:val="center"/>
          </w:tcPr>
          <w:p w14:paraId="6D1AB576" w14:textId="159C7549" w:rsidR="004D335C" w:rsidRDefault="004D335C" w:rsidP="00D20EB7">
            <w:pPr>
              <w:spacing w:after="0"/>
              <w:jc w:val="center"/>
              <w:rPr>
                <w:rFonts w:asciiTheme="majorHAnsi" w:eastAsia="Times New Roman" w:hAnsiTheme="majorHAnsi" w:cstheme="majorHAnsi"/>
                <w:noProof/>
                <w:color w:val="000000"/>
                <w:sz w:val="18"/>
                <w:szCs w:val="18"/>
                <w:lang w:eastAsia="es-CO"/>
              </w:rPr>
            </w:pPr>
            <w:r>
              <w:rPr>
                <w:rFonts w:asciiTheme="majorHAnsi" w:eastAsia="Times New Roman" w:hAnsiTheme="majorHAnsi" w:cstheme="majorHAnsi"/>
                <w:noProof/>
                <w:color w:val="000000"/>
                <w:sz w:val="18"/>
                <w:szCs w:val="18"/>
                <w:lang w:eastAsia="es-CO"/>
              </w:rPr>
              <w:t>0.14</w:t>
            </w:r>
          </w:p>
        </w:tc>
        <w:tc>
          <w:tcPr>
            <w:tcW w:w="490" w:type="dxa"/>
            <w:vAlign w:val="center"/>
          </w:tcPr>
          <w:p w14:paraId="34B052C6" w14:textId="2C236BE0" w:rsidR="004D335C" w:rsidRPr="000E3551" w:rsidRDefault="004D335C" w:rsidP="004F2901">
            <w:pPr>
              <w:spacing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noProof/>
                <w:color w:val="000000"/>
                <w:sz w:val="18"/>
                <w:szCs w:val="18"/>
                <w:lang w:eastAsia="es-CO"/>
              </w:rPr>
              <mc:AlternateContent>
                <mc:Choice Requires="aink">
                  <w:drawing>
                    <wp:anchor distT="0" distB="0" distL="114300" distR="114300" simplePos="0" relativeHeight="251709440" behindDoc="0" locked="0" layoutInCell="1" allowOverlap="1" wp14:anchorId="10393500" wp14:editId="7DB2F5AC">
                      <wp:simplePos x="0" y="0"/>
                      <wp:positionH relativeFrom="column">
                        <wp:posOffset>354845</wp:posOffset>
                      </wp:positionH>
                      <wp:positionV relativeFrom="paragraph">
                        <wp:posOffset>34745</wp:posOffset>
                      </wp:positionV>
                      <wp:extent cx="360" cy="360"/>
                      <wp:effectExtent l="57150" t="38100" r="38100" b="57150"/>
                      <wp:wrapNone/>
                      <wp:docPr id="7" name="Entrada de lápiz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709440" behindDoc="0" locked="0" layoutInCell="1" allowOverlap="1" wp14:anchorId="10393500" wp14:editId="7DB2F5AC">
                      <wp:simplePos x="0" y="0"/>
                      <wp:positionH relativeFrom="column">
                        <wp:posOffset>354845</wp:posOffset>
                      </wp:positionH>
                      <wp:positionV relativeFrom="paragraph">
                        <wp:posOffset>34745</wp:posOffset>
                      </wp:positionV>
                      <wp:extent cx="360" cy="360"/>
                      <wp:effectExtent l="57150" t="38100" r="38100" b="57150"/>
                      <wp:wrapNone/>
                      <wp:docPr id="7" name="Entrada de lápiz 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Entrada de lápiz 7"/>
                              <pic:cNvPicPr/>
                            </pic:nvPicPr>
                            <pic:blipFill>
                              <a:blip r:embed="rId8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000" cy="216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rFonts w:asciiTheme="majorHAnsi" w:eastAsia="Times New Roman" w:hAnsiTheme="majorHAnsi" w:cstheme="majorHAnsi"/>
                <w:noProof/>
                <w:color w:val="000000"/>
                <w:sz w:val="18"/>
                <w:szCs w:val="18"/>
                <w:lang w:eastAsia="es-CO"/>
              </w:rPr>
              <mc:AlternateContent>
                <mc:Choice Requires="aink">
                  <w:drawing>
                    <wp:anchor distT="0" distB="0" distL="114300" distR="114300" simplePos="0" relativeHeight="251708416" behindDoc="0" locked="0" layoutInCell="1" allowOverlap="1" wp14:anchorId="5587BBEC" wp14:editId="53413110">
                      <wp:simplePos x="0" y="0"/>
                      <wp:positionH relativeFrom="column">
                        <wp:posOffset>347285</wp:posOffset>
                      </wp:positionH>
                      <wp:positionV relativeFrom="paragraph">
                        <wp:posOffset>164345</wp:posOffset>
                      </wp:positionV>
                      <wp:extent cx="360" cy="360"/>
                      <wp:effectExtent l="57150" t="38100" r="38100" b="57150"/>
                      <wp:wrapNone/>
                      <wp:docPr id="8" name="Entrada de lápiz 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708416" behindDoc="0" locked="0" layoutInCell="1" allowOverlap="1" wp14:anchorId="5587BBEC" wp14:editId="53413110">
                      <wp:simplePos x="0" y="0"/>
                      <wp:positionH relativeFrom="column">
                        <wp:posOffset>347285</wp:posOffset>
                      </wp:positionH>
                      <wp:positionV relativeFrom="paragraph">
                        <wp:posOffset>164345</wp:posOffset>
                      </wp:positionV>
                      <wp:extent cx="360" cy="360"/>
                      <wp:effectExtent l="57150" t="38100" r="38100" b="57150"/>
                      <wp:wrapNone/>
                      <wp:docPr id="8" name="Entrada de lápiz 8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Entrada de lápiz 8"/>
                              <pic:cNvPicPr/>
                            </pic:nvPicPr>
                            <pic:blipFill>
                              <a:blip r:embed="rId8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000" cy="216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>438</w:t>
            </w:r>
          </w:p>
        </w:tc>
        <w:tc>
          <w:tcPr>
            <w:tcW w:w="806" w:type="dxa"/>
            <w:vAlign w:val="center"/>
          </w:tcPr>
          <w:p w14:paraId="6B6446C6" w14:textId="6678386C" w:rsidR="004D335C" w:rsidRPr="000E3551" w:rsidRDefault="004D335C" w:rsidP="00D20EB7">
            <w:pPr>
              <w:spacing w:after="0"/>
              <w:jc w:val="center"/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  <w:r w:rsidRPr="004D335C">
              <w:rPr>
                <w:rFonts w:asciiTheme="majorHAnsi" w:hAnsiTheme="majorHAnsi" w:cstheme="majorHAnsi"/>
                <w:sz w:val="18"/>
                <w:szCs w:val="18"/>
              </w:rPr>
              <w:t>0.891</w:t>
            </w:r>
          </w:p>
        </w:tc>
        <w:tc>
          <w:tcPr>
            <w:tcW w:w="920" w:type="dxa"/>
            <w:vAlign w:val="center"/>
          </w:tcPr>
          <w:p w14:paraId="00FC19C3" w14:textId="454E6EE7" w:rsidR="004D335C" w:rsidRPr="000E3551" w:rsidRDefault="004D335C" w:rsidP="00D20EB7">
            <w:pPr>
              <w:spacing w:after="0" w:line="60" w:lineRule="atLeast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</w:t>
            </w:r>
            <w:r w:rsidRPr="000E355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25±1.8</w:t>
            </w:r>
          </w:p>
        </w:tc>
        <w:tc>
          <w:tcPr>
            <w:tcW w:w="850" w:type="dxa"/>
            <w:vAlign w:val="center"/>
          </w:tcPr>
          <w:p w14:paraId="6274FCD1" w14:textId="6282A830" w:rsidR="004D335C" w:rsidRPr="000E3551" w:rsidRDefault="004D335C" w:rsidP="00D20EB7">
            <w:pPr>
              <w:spacing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>-0.48</w:t>
            </w:r>
          </w:p>
        </w:tc>
        <w:tc>
          <w:tcPr>
            <w:tcW w:w="490" w:type="dxa"/>
            <w:vAlign w:val="center"/>
          </w:tcPr>
          <w:p w14:paraId="3D13D9DC" w14:textId="4E4BBEDA" w:rsidR="004D335C" w:rsidRPr="000E3551" w:rsidRDefault="004D335C" w:rsidP="00D20EB7">
            <w:pPr>
              <w:spacing w:after="0"/>
              <w:jc w:val="center"/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noProof/>
                <w:color w:val="000000"/>
                <w:sz w:val="18"/>
                <w:szCs w:val="18"/>
                <w:lang w:eastAsia="es-CO"/>
              </w:rPr>
              <mc:AlternateContent>
                <mc:Choice Requires="aink">
                  <w:drawing>
                    <wp:anchor distT="0" distB="0" distL="114300" distR="114300" simplePos="0" relativeHeight="251711488" behindDoc="0" locked="0" layoutInCell="1" allowOverlap="1" wp14:anchorId="070414F9" wp14:editId="42A545FC">
                      <wp:simplePos x="0" y="0"/>
                      <wp:positionH relativeFrom="column">
                        <wp:posOffset>354845</wp:posOffset>
                      </wp:positionH>
                      <wp:positionV relativeFrom="paragraph">
                        <wp:posOffset>34745</wp:posOffset>
                      </wp:positionV>
                      <wp:extent cx="360" cy="360"/>
                      <wp:effectExtent l="57150" t="38100" r="38100" b="57150"/>
                      <wp:wrapNone/>
                      <wp:docPr id="9" name="Entrada de lápiz 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711488" behindDoc="0" locked="0" layoutInCell="1" allowOverlap="1" wp14:anchorId="070414F9" wp14:editId="42A545FC">
                      <wp:simplePos x="0" y="0"/>
                      <wp:positionH relativeFrom="column">
                        <wp:posOffset>354845</wp:posOffset>
                      </wp:positionH>
                      <wp:positionV relativeFrom="paragraph">
                        <wp:posOffset>34745</wp:posOffset>
                      </wp:positionV>
                      <wp:extent cx="360" cy="360"/>
                      <wp:effectExtent l="57150" t="38100" r="38100" b="57150"/>
                      <wp:wrapNone/>
                      <wp:docPr id="9" name="Entrada de lápiz 9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" name="Entrada de lápiz 9"/>
                              <pic:cNvPicPr/>
                            </pic:nvPicPr>
                            <pic:blipFill>
                              <a:blip r:embed="rId8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000" cy="216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rFonts w:asciiTheme="majorHAnsi" w:eastAsia="Times New Roman" w:hAnsiTheme="majorHAnsi" w:cstheme="majorHAnsi"/>
                <w:noProof/>
                <w:color w:val="000000"/>
                <w:sz w:val="18"/>
                <w:szCs w:val="18"/>
                <w:lang w:eastAsia="es-CO"/>
              </w:rPr>
              <mc:AlternateContent>
                <mc:Choice Requires="aink">
                  <w:drawing>
                    <wp:anchor distT="0" distB="0" distL="114300" distR="114300" simplePos="0" relativeHeight="251710464" behindDoc="0" locked="0" layoutInCell="1" allowOverlap="1" wp14:anchorId="597AB0DB" wp14:editId="52DFB95E">
                      <wp:simplePos x="0" y="0"/>
                      <wp:positionH relativeFrom="column">
                        <wp:posOffset>347285</wp:posOffset>
                      </wp:positionH>
                      <wp:positionV relativeFrom="paragraph">
                        <wp:posOffset>164345</wp:posOffset>
                      </wp:positionV>
                      <wp:extent cx="360" cy="360"/>
                      <wp:effectExtent l="57150" t="38100" r="38100" b="57150"/>
                      <wp:wrapNone/>
                      <wp:docPr id="10" name="Entrada de lápiz 1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710464" behindDoc="0" locked="0" layoutInCell="1" allowOverlap="1" wp14:anchorId="597AB0DB" wp14:editId="52DFB95E">
                      <wp:simplePos x="0" y="0"/>
                      <wp:positionH relativeFrom="column">
                        <wp:posOffset>347285</wp:posOffset>
                      </wp:positionH>
                      <wp:positionV relativeFrom="paragraph">
                        <wp:posOffset>164345</wp:posOffset>
                      </wp:positionV>
                      <wp:extent cx="360" cy="360"/>
                      <wp:effectExtent l="57150" t="38100" r="38100" b="57150"/>
                      <wp:wrapNone/>
                      <wp:docPr id="10" name="Entrada de lápiz 10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" name="Entrada de lápiz 10"/>
                              <pic:cNvPicPr/>
                            </pic:nvPicPr>
                            <pic:blipFill>
                              <a:blip r:embed="rId8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000" cy="216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>438</w:t>
            </w:r>
          </w:p>
        </w:tc>
        <w:tc>
          <w:tcPr>
            <w:tcW w:w="806" w:type="dxa"/>
            <w:vAlign w:val="center"/>
          </w:tcPr>
          <w:p w14:paraId="3D999C7F" w14:textId="463CCBDE" w:rsidR="004D335C" w:rsidRPr="000E3551" w:rsidRDefault="004D335C" w:rsidP="00D20EB7">
            <w:pPr>
              <w:spacing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D335C">
              <w:rPr>
                <w:rFonts w:asciiTheme="majorHAnsi" w:hAnsiTheme="majorHAnsi" w:cstheme="majorHAnsi"/>
                <w:sz w:val="18"/>
                <w:szCs w:val="18"/>
              </w:rPr>
              <w:t>0.628</w:t>
            </w:r>
          </w:p>
        </w:tc>
        <w:tc>
          <w:tcPr>
            <w:tcW w:w="1025" w:type="dxa"/>
            <w:vAlign w:val="center"/>
          </w:tcPr>
          <w:p w14:paraId="49158A3B" w14:textId="1DDF8058" w:rsidR="004D335C" w:rsidRPr="000E3551" w:rsidRDefault="004D335C" w:rsidP="00D20EB7">
            <w:pPr>
              <w:spacing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-0.07±0.14</w:t>
            </w:r>
          </w:p>
        </w:tc>
      </w:tr>
      <w:tr w:rsidR="004D335C" w:rsidRPr="001D0E19" w14:paraId="068CCE08" w14:textId="77777777" w:rsidTr="00C26F97">
        <w:trPr>
          <w:trHeight w:val="404"/>
          <w:jc w:val="center"/>
        </w:trPr>
        <w:tc>
          <w:tcPr>
            <w:tcW w:w="529" w:type="dxa"/>
            <w:vAlign w:val="center"/>
          </w:tcPr>
          <w:p w14:paraId="431D7DF0" w14:textId="77777777" w:rsidR="004D335C" w:rsidRPr="000E3551" w:rsidRDefault="004D335C" w:rsidP="00D20EB7">
            <w:pPr>
              <w:spacing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E3551">
              <w:rPr>
                <w:rFonts w:asciiTheme="majorHAnsi" w:hAnsiTheme="majorHAnsi" w:cstheme="majorHAnsi"/>
                <w:sz w:val="18"/>
                <w:szCs w:val="18"/>
              </w:rPr>
              <w:t>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°</w:t>
            </w:r>
          </w:p>
        </w:tc>
        <w:tc>
          <w:tcPr>
            <w:tcW w:w="742" w:type="dxa"/>
            <w:vAlign w:val="center"/>
          </w:tcPr>
          <w:p w14:paraId="5D7532C2" w14:textId="32F8D665" w:rsidR="004D335C" w:rsidRPr="000E3551" w:rsidRDefault="004D335C" w:rsidP="00D20EB7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>-5.25</w:t>
            </w:r>
          </w:p>
        </w:tc>
        <w:tc>
          <w:tcPr>
            <w:tcW w:w="490" w:type="dxa"/>
            <w:vAlign w:val="center"/>
          </w:tcPr>
          <w:p w14:paraId="74291CC2" w14:textId="1BCFB671" w:rsidR="004D335C" w:rsidRPr="000E3551" w:rsidRDefault="004D335C" w:rsidP="00D20EB7">
            <w:pPr>
              <w:spacing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>438</w:t>
            </w:r>
          </w:p>
        </w:tc>
        <w:tc>
          <w:tcPr>
            <w:tcW w:w="806" w:type="dxa"/>
            <w:vAlign w:val="center"/>
          </w:tcPr>
          <w:p w14:paraId="684127F9" w14:textId="1B07AA92" w:rsidR="004D335C" w:rsidRPr="006F34F0" w:rsidRDefault="004D335C" w:rsidP="00D20EB7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6F34F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&lt;0.001</w:t>
            </w:r>
          </w:p>
        </w:tc>
        <w:tc>
          <w:tcPr>
            <w:tcW w:w="920" w:type="dxa"/>
            <w:vAlign w:val="center"/>
          </w:tcPr>
          <w:p w14:paraId="26A77212" w14:textId="430BB470" w:rsidR="004D335C" w:rsidRPr="000E3551" w:rsidRDefault="004D335C" w:rsidP="00D20EB7">
            <w:pPr>
              <w:spacing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-9.66±1.8</w:t>
            </w:r>
          </w:p>
        </w:tc>
        <w:tc>
          <w:tcPr>
            <w:tcW w:w="850" w:type="dxa"/>
            <w:vAlign w:val="center"/>
          </w:tcPr>
          <w:p w14:paraId="00CFE4A0" w14:textId="72DB2BA1" w:rsidR="004D335C" w:rsidRPr="000E3551" w:rsidRDefault="004D335C" w:rsidP="00D20EB7">
            <w:pPr>
              <w:spacing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-3.6</w:t>
            </w:r>
          </w:p>
        </w:tc>
        <w:tc>
          <w:tcPr>
            <w:tcW w:w="490" w:type="dxa"/>
            <w:vAlign w:val="center"/>
          </w:tcPr>
          <w:p w14:paraId="4282778F" w14:textId="1E5C13D8" w:rsidR="004D335C" w:rsidRPr="000E3551" w:rsidRDefault="004D335C" w:rsidP="00D20EB7">
            <w:pPr>
              <w:spacing w:after="0"/>
              <w:jc w:val="center"/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>438</w:t>
            </w:r>
          </w:p>
        </w:tc>
        <w:tc>
          <w:tcPr>
            <w:tcW w:w="806" w:type="dxa"/>
            <w:vAlign w:val="center"/>
          </w:tcPr>
          <w:p w14:paraId="223193F3" w14:textId="05AB6B83" w:rsidR="004D335C" w:rsidRPr="006F34F0" w:rsidRDefault="006F34F0" w:rsidP="00D20EB7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&lt;</w:t>
            </w:r>
            <w:r w:rsidR="004D335C" w:rsidRPr="006F34F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0.00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25" w:type="dxa"/>
            <w:vAlign w:val="center"/>
          </w:tcPr>
          <w:p w14:paraId="63059EE7" w14:textId="28C0492E" w:rsidR="004D335C" w:rsidRPr="000E3551" w:rsidRDefault="004D335C" w:rsidP="00D20EB7">
            <w:pPr>
              <w:spacing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-0.5±0.14</w:t>
            </w:r>
          </w:p>
        </w:tc>
      </w:tr>
      <w:tr w:rsidR="004D335C" w:rsidRPr="001D0E19" w14:paraId="2FC769F9" w14:textId="77777777" w:rsidTr="00C26F97">
        <w:trPr>
          <w:trHeight w:val="425"/>
          <w:jc w:val="center"/>
        </w:trPr>
        <w:tc>
          <w:tcPr>
            <w:tcW w:w="529" w:type="dxa"/>
            <w:vAlign w:val="center"/>
          </w:tcPr>
          <w:p w14:paraId="62C8C4FF" w14:textId="77777777" w:rsidR="004D335C" w:rsidRPr="000E3551" w:rsidRDefault="004D335C" w:rsidP="00D20EB7">
            <w:pPr>
              <w:spacing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E3551">
              <w:rPr>
                <w:rFonts w:asciiTheme="majorHAnsi" w:hAnsiTheme="majorHAnsi" w:cstheme="majorHAnsi"/>
                <w:sz w:val="18"/>
                <w:szCs w:val="18"/>
              </w:rPr>
              <w:t>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°</w:t>
            </w:r>
          </w:p>
        </w:tc>
        <w:tc>
          <w:tcPr>
            <w:tcW w:w="742" w:type="dxa"/>
            <w:vAlign w:val="center"/>
          </w:tcPr>
          <w:p w14:paraId="4B3A5E67" w14:textId="12D61F99" w:rsidR="004D335C" w:rsidRPr="000E3551" w:rsidRDefault="004D335C" w:rsidP="00D20EB7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>-5.91</w:t>
            </w:r>
          </w:p>
        </w:tc>
        <w:tc>
          <w:tcPr>
            <w:tcW w:w="490" w:type="dxa"/>
            <w:vAlign w:val="center"/>
          </w:tcPr>
          <w:p w14:paraId="19446140" w14:textId="53C0DF8E" w:rsidR="004D335C" w:rsidRPr="000E3551" w:rsidRDefault="004D335C" w:rsidP="00D20EB7">
            <w:pPr>
              <w:spacing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>438</w:t>
            </w:r>
          </w:p>
        </w:tc>
        <w:tc>
          <w:tcPr>
            <w:tcW w:w="806" w:type="dxa"/>
            <w:vAlign w:val="center"/>
          </w:tcPr>
          <w:p w14:paraId="6F5380D4" w14:textId="10276F8B" w:rsidR="004D335C" w:rsidRPr="006F34F0" w:rsidRDefault="004D335C" w:rsidP="00D20EB7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6F34F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&lt;0.001</w:t>
            </w:r>
          </w:p>
        </w:tc>
        <w:tc>
          <w:tcPr>
            <w:tcW w:w="920" w:type="dxa"/>
            <w:vAlign w:val="center"/>
          </w:tcPr>
          <w:p w14:paraId="71824823" w14:textId="5BDCD14B" w:rsidR="004D335C" w:rsidRPr="00B6527A" w:rsidRDefault="004D335C" w:rsidP="00D20EB7">
            <w:pPr>
              <w:spacing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-11.0±1.9</w:t>
            </w:r>
          </w:p>
        </w:tc>
        <w:tc>
          <w:tcPr>
            <w:tcW w:w="850" w:type="dxa"/>
            <w:vAlign w:val="center"/>
          </w:tcPr>
          <w:p w14:paraId="2E166220" w14:textId="09189F01" w:rsidR="004D335C" w:rsidRPr="000E3551" w:rsidRDefault="004D335C" w:rsidP="00D20EB7">
            <w:pPr>
              <w:spacing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>-</w:t>
            </w:r>
            <w:r w:rsidRPr="000E355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>4.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>15</w:t>
            </w:r>
          </w:p>
        </w:tc>
        <w:tc>
          <w:tcPr>
            <w:tcW w:w="490" w:type="dxa"/>
            <w:vAlign w:val="center"/>
          </w:tcPr>
          <w:p w14:paraId="2BBF1F65" w14:textId="1662B75E" w:rsidR="004D335C" w:rsidRPr="000E3551" w:rsidRDefault="004D335C" w:rsidP="00D20EB7">
            <w:pPr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>438</w:t>
            </w:r>
          </w:p>
        </w:tc>
        <w:tc>
          <w:tcPr>
            <w:tcW w:w="806" w:type="dxa"/>
            <w:vAlign w:val="center"/>
          </w:tcPr>
          <w:p w14:paraId="5E244141" w14:textId="1C48418E" w:rsidR="004D335C" w:rsidRPr="006F34F0" w:rsidRDefault="004D335C" w:rsidP="00D20EB7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6F34F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&lt;0.001</w:t>
            </w:r>
          </w:p>
        </w:tc>
        <w:tc>
          <w:tcPr>
            <w:tcW w:w="1025" w:type="dxa"/>
            <w:vAlign w:val="center"/>
          </w:tcPr>
          <w:p w14:paraId="2FE8331B" w14:textId="2EEE4F9E" w:rsidR="004D335C" w:rsidRPr="000E3551" w:rsidRDefault="004D335C" w:rsidP="00D20EB7">
            <w:pPr>
              <w:spacing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-0.62±0.15</w:t>
            </w:r>
          </w:p>
        </w:tc>
      </w:tr>
    </w:tbl>
    <w:p w14:paraId="0BD3F51A" w14:textId="4B259EF9" w:rsidR="003B3671" w:rsidRDefault="003B3671" w:rsidP="00B85C57">
      <w:pPr>
        <w:spacing w:after="0" w:line="240" w:lineRule="auto"/>
      </w:pPr>
    </w:p>
    <w:sectPr w:rsidR="003B3671" w:rsidSect="006E3E3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5CB6F" w14:textId="77777777" w:rsidR="009E71ED" w:rsidRDefault="009E71ED" w:rsidP="003F2715">
      <w:pPr>
        <w:spacing w:after="0" w:line="240" w:lineRule="auto"/>
      </w:pPr>
      <w:r>
        <w:separator/>
      </w:r>
    </w:p>
  </w:endnote>
  <w:endnote w:type="continuationSeparator" w:id="0">
    <w:p w14:paraId="5BCF0620" w14:textId="77777777" w:rsidR="009E71ED" w:rsidRDefault="009E71ED" w:rsidP="003F2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E2475" w14:textId="77777777" w:rsidR="009E71ED" w:rsidRDefault="009E71ED" w:rsidP="003F2715">
      <w:pPr>
        <w:spacing w:after="0" w:line="240" w:lineRule="auto"/>
      </w:pPr>
      <w:r>
        <w:separator/>
      </w:r>
    </w:p>
  </w:footnote>
  <w:footnote w:type="continuationSeparator" w:id="0">
    <w:p w14:paraId="67006257" w14:textId="77777777" w:rsidR="009E71ED" w:rsidRDefault="009E71ED" w:rsidP="003F27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D5FA3"/>
    <w:multiLevelType w:val="hybridMultilevel"/>
    <w:tmpl w:val="CB54041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1F6F63"/>
    <w:multiLevelType w:val="hybridMultilevel"/>
    <w:tmpl w:val="EA02F9E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6D7D40"/>
    <w:multiLevelType w:val="hybridMultilevel"/>
    <w:tmpl w:val="79E4AF1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836128">
    <w:abstractNumId w:val="1"/>
  </w:num>
  <w:num w:numId="2" w16cid:durableId="829516911">
    <w:abstractNumId w:val="2"/>
  </w:num>
  <w:num w:numId="3" w16cid:durableId="233591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E19"/>
    <w:rsid w:val="00005934"/>
    <w:rsid w:val="0001601B"/>
    <w:rsid w:val="0001663D"/>
    <w:rsid w:val="00016A34"/>
    <w:rsid w:val="00024AD0"/>
    <w:rsid w:val="0003415B"/>
    <w:rsid w:val="00042CA2"/>
    <w:rsid w:val="000472F6"/>
    <w:rsid w:val="000648D0"/>
    <w:rsid w:val="0006682A"/>
    <w:rsid w:val="00067550"/>
    <w:rsid w:val="00090A81"/>
    <w:rsid w:val="000A38FE"/>
    <w:rsid w:val="000A68D7"/>
    <w:rsid w:val="000E3551"/>
    <w:rsid w:val="001009CB"/>
    <w:rsid w:val="00113609"/>
    <w:rsid w:val="00113FC4"/>
    <w:rsid w:val="00123223"/>
    <w:rsid w:val="001436EB"/>
    <w:rsid w:val="00165902"/>
    <w:rsid w:val="001667CE"/>
    <w:rsid w:val="00172DCE"/>
    <w:rsid w:val="001754D8"/>
    <w:rsid w:val="001917F5"/>
    <w:rsid w:val="00192AE5"/>
    <w:rsid w:val="001B6C22"/>
    <w:rsid w:val="001D0E19"/>
    <w:rsid w:val="001E38B5"/>
    <w:rsid w:val="001E7C81"/>
    <w:rsid w:val="001F4036"/>
    <w:rsid w:val="0021258B"/>
    <w:rsid w:val="00212D6E"/>
    <w:rsid w:val="00216363"/>
    <w:rsid w:val="0023295A"/>
    <w:rsid w:val="00234579"/>
    <w:rsid w:val="00252F9F"/>
    <w:rsid w:val="00262D25"/>
    <w:rsid w:val="00264E97"/>
    <w:rsid w:val="0027593F"/>
    <w:rsid w:val="00276812"/>
    <w:rsid w:val="0028630B"/>
    <w:rsid w:val="002C1C51"/>
    <w:rsid w:val="002C5AB3"/>
    <w:rsid w:val="002C66D2"/>
    <w:rsid w:val="002D60D6"/>
    <w:rsid w:val="002F7F7B"/>
    <w:rsid w:val="003000D5"/>
    <w:rsid w:val="00321FAE"/>
    <w:rsid w:val="00322B98"/>
    <w:rsid w:val="00341AEF"/>
    <w:rsid w:val="00352088"/>
    <w:rsid w:val="00361806"/>
    <w:rsid w:val="003702AE"/>
    <w:rsid w:val="003837E4"/>
    <w:rsid w:val="003B3671"/>
    <w:rsid w:val="003B565C"/>
    <w:rsid w:val="003B7223"/>
    <w:rsid w:val="003C0A5B"/>
    <w:rsid w:val="003C4503"/>
    <w:rsid w:val="003D2F11"/>
    <w:rsid w:val="003E463A"/>
    <w:rsid w:val="003E68FC"/>
    <w:rsid w:val="003F2715"/>
    <w:rsid w:val="003F790F"/>
    <w:rsid w:val="004040EA"/>
    <w:rsid w:val="0040675B"/>
    <w:rsid w:val="004224B3"/>
    <w:rsid w:val="00454F2C"/>
    <w:rsid w:val="004604CC"/>
    <w:rsid w:val="00466B3A"/>
    <w:rsid w:val="004725FD"/>
    <w:rsid w:val="004771E4"/>
    <w:rsid w:val="00487FF0"/>
    <w:rsid w:val="00493522"/>
    <w:rsid w:val="00494679"/>
    <w:rsid w:val="004A0BE4"/>
    <w:rsid w:val="004B65C4"/>
    <w:rsid w:val="004D150C"/>
    <w:rsid w:val="004D257A"/>
    <w:rsid w:val="004D335C"/>
    <w:rsid w:val="004D5B61"/>
    <w:rsid w:val="004F2901"/>
    <w:rsid w:val="004F47CE"/>
    <w:rsid w:val="004F7784"/>
    <w:rsid w:val="00503011"/>
    <w:rsid w:val="00503180"/>
    <w:rsid w:val="0051121C"/>
    <w:rsid w:val="00511480"/>
    <w:rsid w:val="0056082C"/>
    <w:rsid w:val="00561026"/>
    <w:rsid w:val="00573351"/>
    <w:rsid w:val="0058601F"/>
    <w:rsid w:val="005A2C63"/>
    <w:rsid w:val="005C545D"/>
    <w:rsid w:val="005D1996"/>
    <w:rsid w:val="005E444A"/>
    <w:rsid w:val="005E64B6"/>
    <w:rsid w:val="005F4676"/>
    <w:rsid w:val="0060061A"/>
    <w:rsid w:val="00603AA2"/>
    <w:rsid w:val="006052FD"/>
    <w:rsid w:val="00630B83"/>
    <w:rsid w:val="00633AE6"/>
    <w:rsid w:val="00636BDD"/>
    <w:rsid w:val="00645253"/>
    <w:rsid w:val="0065388E"/>
    <w:rsid w:val="00655CBE"/>
    <w:rsid w:val="00670466"/>
    <w:rsid w:val="00675668"/>
    <w:rsid w:val="006A6DFE"/>
    <w:rsid w:val="006B44BF"/>
    <w:rsid w:val="006B6600"/>
    <w:rsid w:val="006B7248"/>
    <w:rsid w:val="006D03F4"/>
    <w:rsid w:val="006D31A1"/>
    <w:rsid w:val="006E1804"/>
    <w:rsid w:val="006E3E39"/>
    <w:rsid w:val="006F34F0"/>
    <w:rsid w:val="00727898"/>
    <w:rsid w:val="00735C29"/>
    <w:rsid w:val="007367AA"/>
    <w:rsid w:val="00764821"/>
    <w:rsid w:val="00775A3E"/>
    <w:rsid w:val="007A3684"/>
    <w:rsid w:val="007A4D2D"/>
    <w:rsid w:val="007A5FC6"/>
    <w:rsid w:val="007B3235"/>
    <w:rsid w:val="007C504C"/>
    <w:rsid w:val="007D372E"/>
    <w:rsid w:val="007F7C1F"/>
    <w:rsid w:val="00800E41"/>
    <w:rsid w:val="0080235D"/>
    <w:rsid w:val="00803DA7"/>
    <w:rsid w:val="0080432C"/>
    <w:rsid w:val="00810792"/>
    <w:rsid w:val="008110D7"/>
    <w:rsid w:val="00814C4B"/>
    <w:rsid w:val="00821C34"/>
    <w:rsid w:val="008225A9"/>
    <w:rsid w:val="00831C32"/>
    <w:rsid w:val="008403DC"/>
    <w:rsid w:val="0084340A"/>
    <w:rsid w:val="00862F81"/>
    <w:rsid w:val="00863773"/>
    <w:rsid w:val="0086708A"/>
    <w:rsid w:val="00886BF0"/>
    <w:rsid w:val="008911D8"/>
    <w:rsid w:val="00895FDB"/>
    <w:rsid w:val="008A19C6"/>
    <w:rsid w:val="008B54D0"/>
    <w:rsid w:val="008B7386"/>
    <w:rsid w:val="008B7A88"/>
    <w:rsid w:val="008C053D"/>
    <w:rsid w:val="008C60EE"/>
    <w:rsid w:val="008D1080"/>
    <w:rsid w:val="008E2AB7"/>
    <w:rsid w:val="008E441C"/>
    <w:rsid w:val="008E6E21"/>
    <w:rsid w:val="008F24F8"/>
    <w:rsid w:val="008F5063"/>
    <w:rsid w:val="009048D3"/>
    <w:rsid w:val="009133A8"/>
    <w:rsid w:val="00917398"/>
    <w:rsid w:val="00946772"/>
    <w:rsid w:val="00967B85"/>
    <w:rsid w:val="00972878"/>
    <w:rsid w:val="00974723"/>
    <w:rsid w:val="009962DE"/>
    <w:rsid w:val="00997170"/>
    <w:rsid w:val="009A7423"/>
    <w:rsid w:val="009B1D42"/>
    <w:rsid w:val="009B3899"/>
    <w:rsid w:val="009B5AEE"/>
    <w:rsid w:val="009D1741"/>
    <w:rsid w:val="009D41A9"/>
    <w:rsid w:val="009E4EE4"/>
    <w:rsid w:val="009E71ED"/>
    <w:rsid w:val="00A02849"/>
    <w:rsid w:val="00A02C2D"/>
    <w:rsid w:val="00A056C4"/>
    <w:rsid w:val="00A07627"/>
    <w:rsid w:val="00A12F6C"/>
    <w:rsid w:val="00A205F0"/>
    <w:rsid w:val="00A23B6D"/>
    <w:rsid w:val="00A26966"/>
    <w:rsid w:val="00A42756"/>
    <w:rsid w:val="00A536D9"/>
    <w:rsid w:val="00A56033"/>
    <w:rsid w:val="00A61D42"/>
    <w:rsid w:val="00A64136"/>
    <w:rsid w:val="00A64BB6"/>
    <w:rsid w:val="00A70801"/>
    <w:rsid w:val="00A77263"/>
    <w:rsid w:val="00A81DB1"/>
    <w:rsid w:val="00A860BC"/>
    <w:rsid w:val="00A951AF"/>
    <w:rsid w:val="00A955DB"/>
    <w:rsid w:val="00AA2DCC"/>
    <w:rsid w:val="00AB138F"/>
    <w:rsid w:val="00AB167D"/>
    <w:rsid w:val="00AC05E2"/>
    <w:rsid w:val="00AC20C4"/>
    <w:rsid w:val="00AC4EFA"/>
    <w:rsid w:val="00AC7EB5"/>
    <w:rsid w:val="00AD06BE"/>
    <w:rsid w:val="00AD5E9A"/>
    <w:rsid w:val="00AE1C0E"/>
    <w:rsid w:val="00AE7C15"/>
    <w:rsid w:val="00B00302"/>
    <w:rsid w:val="00B13AE7"/>
    <w:rsid w:val="00B216E3"/>
    <w:rsid w:val="00B255E6"/>
    <w:rsid w:val="00B4213D"/>
    <w:rsid w:val="00B46DEC"/>
    <w:rsid w:val="00B50D9B"/>
    <w:rsid w:val="00B551F4"/>
    <w:rsid w:val="00B55AD2"/>
    <w:rsid w:val="00B56A30"/>
    <w:rsid w:val="00B57F9C"/>
    <w:rsid w:val="00B6527A"/>
    <w:rsid w:val="00B7761D"/>
    <w:rsid w:val="00B77754"/>
    <w:rsid w:val="00B85C57"/>
    <w:rsid w:val="00B94242"/>
    <w:rsid w:val="00BA3341"/>
    <w:rsid w:val="00BC34DD"/>
    <w:rsid w:val="00BC4D28"/>
    <w:rsid w:val="00BD15B3"/>
    <w:rsid w:val="00BF52AA"/>
    <w:rsid w:val="00C06421"/>
    <w:rsid w:val="00C131F1"/>
    <w:rsid w:val="00C20BF1"/>
    <w:rsid w:val="00C25F80"/>
    <w:rsid w:val="00C26F97"/>
    <w:rsid w:val="00C37CD0"/>
    <w:rsid w:val="00C4527B"/>
    <w:rsid w:val="00C566FE"/>
    <w:rsid w:val="00C6767B"/>
    <w:rsid w:val="00C80094"/>
    <w:rsid w:val="00C83503"/>
    <w:rsid w:val="00CA2D37"/>
    <w:rsid w:val="00CB59E3"/>
    <w:rsid w:val="00CC504C"/>
    <w:rsid w:val="00CD0DC4"/>
    <w:rsid w:val="00CD3D00"/>
    <w:rsid w:val="00CE15B2"/>
    <w:rsid w:val="00CF314D"/>
    <w:rsid w:val="00CF3E47"/>
    <w:rsid w:val="00D03218"/>
    <w:rsid w:val="00D16D95"/>
    <w:rsid w:val="00D223E6"/>
    <w:rsid w:val="00D253F6"/>
    <w:rsid w:val="00D257E8"/>
    <w:rsid w:val="00D27B8F"/>
    <w:rsid w:val="00D27F4F"/>
    <w:rsid w:val="00D32EB3"/>
    <w:rsid w:val="00D4006B"/>
    <w:rsid w:val="00D566CE"/>
    <w:rsid w:val="00D77D3A"/>
    <w:rsid w:val="00D814E8"/>
    <w:rsid w:val="00D9587D"/>
    <w:rsid w:val="00DA1C11"/>
    <w:rsid w:val="00DB224A"/>
    <w:rsid w:val="00DB2B1D"/>
    <w:rsid w:val="00DC1DB7"/>
    <w:rsid w:val="00DD06D9"/>
    <w:rsid w:val="00DD7F8F"/>
    <w:rsid w:val="00DE0359"/>
    <w:rsid w:val="00DF6542"/>
    <w:rsid w:val="00E0250B"/>
    <w:rsid w:val="00E05D49"/>
    <w:rsid w:val="00E319EF"/>
    <w:rsid w:val="00E322B7"/>
    <w:rsid w:val="00E4559C"/>
    <w:rsid w:val="00E56017"/>
    <w:rsid w:val="00E94584"/>
    <w:rsid w:val="00E95877"/>
    <w:rsid w:val="00EA7746"/>
    <w:rsid w:val="00EB6C74"/>
    <w:rsid w:val="00EC5552"/>
    <w:rsid w:val="00ED64E7"/>
    <w:rsid w:val="00EE5B6C"/>
    <w:rsid w:val="00F026A3"/>
    <w:rsid w:val="00F25A3B"/>
    <w:rsid w:val="00F348CE"/>
    <w:rsid w:val="00F44D21"/>
    <w:rsid w:val="00F603C2"/>
    <w:rsid w:val="00F73259"/>
    <w:rsid w:val="00F848F5"/>
    <w:rsid w:val="00FA163F"/>
    <w:rsid w:val="00FA34A2"/>
    <w:rsid w:val="00FB2D7A"/>
    <w:rsid w:val="00FE593C"/>
    <w:rsid w:val="00FF04B2"/>
    <w:rsid w:val="00FF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6EBEE"/>
  <w15:chartTrackingRefBased/>
  <w15:docId w15:val="{5320CAB5-1DBF-634F-9C3F-7F8F8334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E19"/>
    <w:pPr>
      <w:spacing w:after="160" w:line="259" w:lineRule="auto"/>
    </w:pPr>
    <w:rPr>
      <w:sz w:val="22"/>
      <w:szCs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normal3">
    <w:name w:val="Plain Table 3"/>
    <w:basedOn w:val="Tablanormal"/>
    <w:uiPriority w:val="43"/>
    <w:rsid w:val="001D0E19"/>
    <w:rPr>
      <w:sz w:val="22"/>
      <w:szCs w:val="22"/>
      <w:lang w:val="es-CO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concuadrcula">
    <w:name w:val="Table Grid"/>
    <w:basedOn w:val="Tablanormal"/>
    <w:uiPriority w:val="39"/>
    <w:rsid w:val="001D0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F27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2715"/>
    <w:rPr>
      <w:sz w:val="22"/>
      <w:szCs w:val="22"/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3F27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2715"/>
    <w:rPr>
      <w:sz w:val="22"/>
      <w:szCs w:val="22"/>
      <w:lang w:val="es-CO"/>
    </w:rPr>
  </w:style>
  <w:style w:type="paragraph" w:styleId="Prrafodelista">
    <w:name w:val="List Paragraph"/>
    <w:basedOn w:val="Normal"/>
    <w:uiPriority w:val="34"/>
    <w:qFormat/>
    <w:rsid w:val="00B50D9B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C05E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C05E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C05E2"/>
    <w:rPr>
      <w:sz w:val="20"/>
      <w:szCs w:val="20"/>
      <w:lang w:val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C05E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C05E2"/>
    <w:rPr>
      <w:b/>
      <w:bCs/>
      <w:sz w:val="20"/>
      <w:szCs w:val="20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6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ink/ink6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customXml" Target="ink/ink5.xml"/><Relationship Id="rId17" Type="http://schemas.openxmlformats.org/officeDocument/2006/relationships/customXml" Target="ink/ink10.xml"/><Relationship Id="rId2" Type="http://schemas.openxmlformats.org/officeDocument/2006/relationships/styles" Target="styles.xml"/><Relationship Id="rId16" Type="http://schemas.openxmlformats.org/officeDocument/2006/relationships/customXml" Target="ink/ink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ink/ink4.xml"/><Relationship Id="rId5" Type="http://schemas.openxmlformats.org/officeDocument/2006/relationships/footnotes" Target="footnotes.xml"/><Relationship Id="rId15" Type="http://schemas.openxmlformats.org/officeDocument/2006/relationships/customXml" Target="ink/ink8.xml"/><Relationship Id="rId10" Type="http://schemas.openxmlformats.org/officeDocument/2006/relationships/customXml" Target="ink/ink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customXml" Target="ink/ink7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1-20T01:51:47.579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1-20T03:24:49.920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1-20T01:51:46.364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1-20T03:20:04.379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1-20T03:20:04.514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1-20T03:20:11.017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1-20T03:20:11.018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1-20T03:24:49.917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1-20T03:24:49.918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1-20T03:24:49.919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 Carazo Ferrandis</dc:creator>
  <cp:keywords/>
  <dc:description/>
  <cp:lastModifiedBy>Claudia Patricia Londoño Nieto</cp:lastModifiedBy>
  <cp:revision>3</cp:revision>
  <cp:lastPrinted>2023-04-10T14:17:00Z</cp:lastPrinted>
  <dcterms:created xsi:type="dcterms:W3CDTF">2023-04-25T07:32:00Z</dcterms:created>
  <dcterms:modified xsi:type="dcterms:W3CDTF">2023-04-25T07:32:00Z</dcterms:modified>
</cp:coreProperties>
</file>