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A0865B"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19, lanes 627-633</w:t>
            </w:r>
            <w:r w:rsidR="00611755">
              <w:rPr>
                <w:rFonts w:ascii="Noto Sans" w:eastAsia="Noto Sans" w:hAnsi="Noto Sans" w:cs="Noto Sans"/>
                <w:bCs/>
                <w:color w:val="434343"/>
                <w:sz w:val="18"/>
                <w:szCs w:val="18"/>
              </w:rPr>
              <w:t xml:space="preserve"> for yeast strains and plasmids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8205F2"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Western blotting: page 17, lanes 551-565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004A28"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A4FF4B"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C3EDF"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B34E19"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C7F36B"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D21DA5"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E3637B" w:rsidR="00F102CC" w:rsidRPr="003D5AF6" w:rsidRDefault="0084159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6C2D8A" w:rsidR="00F102CC" w:rsidRDefault="00841594">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1BE864" w:rsidR="00F102CC" w:rsidRPr="003D5AF6" w:rsidRDefault="00841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AF1554" w:rsidR="00F102CC" w:rsidRPr="003D5AF6" w:rsidRDefault="00841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159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41594" w:rsidRDefault="00841594" w:rsidP="0084159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841594" w:rsidRPr="003D5AF6" w:rsidRDefault="00841594" w:rsidP="0084159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9841B1" w:rsidR="00841594" w:rsidRPr="003D5AF6" w:rsidRDefault="00841594" w:rsidP="00841594">
            <w:pPr>
              <w:spacing w:line="225" w:lineRule="auto"/>
              <w:rPr>
                <w:rFonts w:ascii="Noto Sans" w:eastAsia="Noto Sans" w:hAnsi="Noto Sans" w:cs="Noto Sans"/>
                <w:bCs/>
                <w:color w:val="434343"/>
                <w:sz w:val="18"/>
                <w:szCs w:val="18"/>
              </w:rPr>
            </w:pPr>
            <w:r w:rsidRPr="006E012B">
              <w:rPr>
                <w:rFonts w:ascii="Noto Sans" w:eastAsia="Noto Sans" w:hAnsi="Noto Sans" w:cs="Noto Sans"/>
                <w:bCs/>
                <w:color w:val="434343"/>
                <w:sz w:val="18"/>
                <w:szCs w:val="18"/>
              </w:rPr>
              <w:t>Not applicable</w:t>
            </w:r>
          </w:p>
        </w:tc>
      </w:tr>
      <w:tr w:rsidR="0084159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41594" w:rsidRDefault="00841594" w:rsidP="0084159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41594" w:rsidRPr="003D5AF6" w:rsidRDefault="00841594" w:rsidP="0084159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1CF7AB" w:rsidR="00841594" w:rsidRDefault="00841594" w:rsidP="00841594">
            <w:pPr>
              <w:spacing w:line="225" w:lineRule="auto"/>
              <w:rPr>
                <w:rFonts w:ascii="Noto Sans" w:eastAsia="Noto Sans" w:hAnsi="Noto Sans" w:cs="Noto Sans"/>
                <w:b/>
                <w:color w:val="434343"/>
                <w:sz w:val="18"/>
                <w:szCs w:val="18"/>
              </w:rPr>
            </w:pPr>
            <w:r w:rsidRPr="006E012B">
              <w:rPr>
                <w:rFonts w:ascii="Noto Sans" w:eastAsia="Noto Sans" w:hAnsi="Noto Sans" w:cs="Noto Sans"/>
                <w:bCs/>
                <w:color w:val="434343"/>
                <w:sz w:val="18"/>
                <w:szCs w:val="18"/>
              </w:rPr>
              <w:t>Not applicable</w:t>
            </w:r>
          </w:p>
        </w:tc>
      </w:tr>
      <w:tr w:rsidR="0084159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41594" w:rsidRDefault="00841594" w:rsidP="0084159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41594" w:rsidRPr="003D5AF6" w:rsidRDefault="00841594" w:rsidP="0084159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564930" w:rsidR="00841594" w:rsidRPr="003D5AF6" w:rsidRDefault="00841594" w:rsidP="00841594">
            <w:pPr>
              <w:spacing w:line="225" w:lineRule="auto"/>
              <w:rPr>
                <w:rFonts w:ascii="Noto Sans" w:eastAsia="Noto Sans" w:hAnsi="Noto Sans" w:cs="Noto Sans"/>
                <w:bCs/>
                <w:color w:val="434343"/>
                <w:sz w:val="18"/>
                <w:szCs w:val="18"/>
              </w:rPr>
            </w:pPr>
            <w:r w:rsidRPr="006E012B">
              <w:rPr>
                <w:rFonts w:ascii="Noto Sans" w:eastAsia="Noto Sans" w:hAnsi="Noto Sans" w:cs="Noto Sans"/>
                <w:bCs/>
                <w:color w:val="434343"/>
                <w:sz w:val="18"/>
                <w:szCs w:val="18"/>
              </w:rPr>
              <w:t>Not applicable</w:t>
            </w:r>
          </w:p>
        </w:tc>
      </w:tr>
      <w:tr w:rsidR="0084159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41594" w:rsidRDefault="00841594" w:rsidP="0084159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41594" w:rsidRPr="003D5AF6" w:rsidRDefault="00841594" w:rsidP="0084159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42B033" w:rsidR="00841594" w:rsidRPr="003D5AF6" w:rsidRDefault="00841594" w:rsidP="00841594">
            <w:pPr>
              <w:spacing w:line="225" w:lineRule="auto"/>
              <w:rPr>
                <w:rFonts w:ascii="Noto Sans" w:eastAsia="Noto Sans" w:hAnsi="Noto Sans" w:cs="Noto Sans"/>
                <w:bCs/>
                <w:color w:val="434343"/>
                <w:sz w:val="18"/>
                <w:szCs w:val="18"/>
              </w:rPr>
            </w:pPr>
            <w:r w:rsidRPr="006E012B">
              <w:rPr>
                <w:rFonts w:ascii="Noto Sans" w:eastAsia="Noto Sans" w:hAnsi="Noto Sans" w:cs="Noto Sans"/>
                <w:bCs/>
                <w:color w:val="434343"/>
                <w:sz w:val="18"/>
                <w:szCs w:val="18"/>
              </w:rPr>
              <w:t>Not applicable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A604C7" w:rsidR="00F102CC" w:rsidRPr="003D5AF6" w:rsidRDefault="00841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611755">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1F8A10"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1175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11755" w:rsidRDefault="00611755" w:rsidP="006117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11755" w:rsidRDefault="00611755" w:rsidP="0061175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DE6BAF" w:rsidR="00611755" w:rsidRPr="003D5AF6" w:rsidRDefault="00611755" w:rsidP="00611755">
            <w:pPr>
              <w:spacing w:line="225" w:lineRule="auto"/>
              <w:rPr>
                <w:rFonts w:ascii="Noto Sans" w:eastAsia="Noto Sans" w:hAnsi="Noto Sans" w:cs="Noto Sans"/>
                <w:bCs/>
                <w:color w:val="434343"/>
                <w:sz w:val="18"/>
                <w:szCs w:val="18"/>
              </w:rPr>
            </w:pPr>
            <w:r w:rsidRPr="00D97F6E">
              <w:rPr>
                <w:rFonts w:ascii="Noto Sans" w:eastAsia="Noto Sans" w:hAnsi="Noto Sans" w:cs="Noto Sans"/>
                <w:bCs/>
                <w:color w:val="434343"/>
                <w:sz w:val="18"/>
                <w:szCs w:val="18"/>
              </w:rPr>
              <w:t>Not applicable</w:t>
            </w:r>
          </w:p>
        </w:tc>
      </w:tr>
      <w:tr w:rsidR="0061175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11755" w:rsidRDefault="00611755" w:rsidP="006117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11755" w:rsidRPr="003D5AF6" w:rsidRDefault="00611755" w:rsidP="006117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D5EDC5" w:rsidR="00611755" w:rsidRPr="003D5AF6" w:rsidRDefault="00611755" w:rsidP="00611755">
            <w:pPr>
              <w:spacing w:line="225" w:lineRule="auto"/>
              <w:rPr>
                <w:rFonts w:ascii="Noto Sans" w:eastAsia="Noto Sans" w:hAnsi="Noto Sans" w:cs="Noto Sans"/>
                <w:bCs/>
                <w:color w:val="434343"/>
                <w:sz w:val="18"/>
                <w:szCs w:val="18"/>
              </w:rPr>
            </w:pPr>
            <w:r w:rsidRPr="00D97F6E">
              <w:rPr>
                <w:rFonts w:ascii="Noto Sans" w:eastAsia="Noto Sans" w:hAnsi="Noto Sans" w:cs="Noto Sans"/>
                <w:bCs/>
                <w:color w:val="434343"/>
                <w:sz w:val="18"/>
                <w:szCs w:val="18"/>
              </w:rPr>
              <w:t>Not applicable</w:t>
            </w:r>
          </w:p>
        </w:tc>
      </w:tr>
      <w:tr w:rsidR="0061175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11755" w:rsidRDefault="00611755" w:rsidP="0061175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11755" w:rsidRPr="003D5AF6" w:rsidRDefault="00611755" w:rsidP="0061175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0F7D33" w:rsidR="00611755" w:rsidRPr="003D5AF6" w:rsidRDefault="00611755" w:rsidP="00611755">
            <w:pPr>
              <w:spacing w:line="225" w:lineRule="auto"/>
              <w:rPr>
                <w:rFonts w:ascii="Noto Sans" w:eastAsia="Noto Sans" w:hAnsi="Noto Sans" w:cs="Noto Sans"/>
                <w:bCs/>
                <w:color w:val="434343"/>
                <w:sz w:val="18"/>
                <w:szCs w:val="18"/>
              </w:rPr>
            </w:pPr>
            <w:r w:rsidRPr="00D97F6E">
              <w:rPr>
                <w:rFonts w:ascii="Noto Sans" w:eastAsia="Noto Sans" w:hAnsi="Noto Sans" w:cs="Noto Sans"/>
                <w:bCs/>
                <w:color w:val="434343"/>
                <w:sz w:val="18"/>
                <w:szCs w:val="18"/>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42F72C"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115788"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0AFD2EE"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27B4DA"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19, lanes 627-633 for PDB and EMDB codes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6CE54C"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19, lanes 627-633 for PDB and EMDB codes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DE7FEB"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DE52A2"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14D8C9" w:rsidR="00F102CC" w:rsidRPr="003D5AF6" w:rsidRDefault="00611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94389A" w:rsidR="00611755" w:rsidRPr="00611755" w:rsidRDefault="00611755" w:rsidP="00611755">
            <w:pPr>
              <w:rPr>
                <w:rFonts w:ascii="Noto Sans" w:eastAsia="Noto Sans" w:hAnsi="Noto Sans" w:cs="Noto Sans"/>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008099" w:rsidR="00F102CC" w:rsidRPr="003D5AF6" w:rsidRDefault="00800D73">
            <w:pPr>
              <w:spacing w:line="225" w:lineRule="auto"/>
              <w:rPr>
                <w:rFonts w:ascii="Noto Sans" w:eastAsia="Noto Sans" w:hAnsi="Noto Sans" w:cs="Noto Sans"/>
                <w:bCs/>
                <w:color w:val="434343"/>
                <w:sz w:val="18"/>
                <w:szCs w:val="18"/>
              </w:rPr>
            </w:pPr>
            <w:r w:rsidRPr="00804520">
              <w:rPr>
                <w:rFonts w:ascii="Noto Sans" w:eastAsia="Noto Sans" w:hAnsi="Noto Sans" w:cs="Noto Sans"/>
                <w:bCs/>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F61A" w14:textId="77777777" w:rsidR="00F8105D" w:rsidRDefault="00F8105D">
      <w:r>
        <w:separator/>
      </w:r>
    </w:p>
  </w:endnote>
  <w:endnote w:type="continuationSeparator" w:id="0">
    <w:p w14:paraId="5B53AC71" w14:textId="77777777" w:rsidR="00F8105D" w:rsidRDefault="00F8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71FB" w14:textId="77777777" w:rsidR="00F8105D" w:rsidRDefault="00F8105D">
      <w:r>
        <w:separator/>
      </w:r>
    </w:p>
  </w:footnote>
  <w:footnote w:type="continuationSeparator" w:id="0">
    <w:p w14:paraId="24A234C3" w14:textId="77777777" w:rsidR="00F8105D" w:rsidRDefault="00F8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0261881">
    <w:abstractNumId w:val="2"/>
  </w:num>
  <w:num w:numId="2" w16cid:durableId="90054908">
    <w:abstractNumId w:val="0"/>
  </w:num>
  <w:num w:numId="3" w16cid:durableId="1987779354">
    <w:abstractNumId w:val="1"/>
  </w:num>
  <w:num w:numId="4" w16cid:durableId="153446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11755"/>
    <w:rsid w:val="007054B6"/>
    <w:rsid w:val="00800D73"/>
    <w:rsid w:val="00804520"/>
    <w:rsid w:val="00841594"/>
    <w:rsid w:val="008C422D"/>
    <w:rsid w:val="009C7B26"/>
    <w:rsid w:val="00A11E52"/>
    <w:rsid w:val="00A45BFC"/>
    <w:rsid w:val="00BD41E9"/>
    <w:rsid w:val="00C84413"/>
    <w:rsid w:val="00F102CC"/>
    <w:rsid w:val="00F8105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Mitterer</dc:creator>
  <cp:lastModifiedBy>Valentin Mitterer</cp:lastModifiedBy>
  <cp:revision>4</cp:revision>
  <dcterms:created xsi:type="dcterms:W3CDTF">2022-11-12T14:04:00Z</dcterms:created>
  <dcterms:modified xsi:type="dcterms:W3CDTF">2022-11-29T11:12:00Z</dcterms:modified>
</cp:coreProperties>
</file>