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EF338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D36F9A"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82EB95"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6D55C4"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800C8E"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6E80F2"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0330B0" w:rsidR="00F102CC" w:rsidRPr="003D5AF6" w:rsidRDefault="001D6F02">
            <w:pPr>
              <w:rPr>
                <w:rFonts w:ascii="Noto Sans" w:eastAsia="Noto Sans" w:hAnsi="Noto Sans" w:cs="Noto Sans"/>
                <w:bCs/>
                <w:color w:val="434343"/>
                <w:sz w:val="18"/>
                <w:szCs w:val="18"/>
              </w:rPr>
            </w:pPr>
            <w:r>
              <w:t>Methods</w:t>
            </w:r>
            <w:r>
              <w:t>: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6FBC82"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9FA8A3"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152DC9" w:rsidR="00F102CC" w:rsidRPr="003D5AF6" w:rsidRDefault="001D6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8A572E" w:rsidR="00F102CC" w:rsidRDefault="001D6F0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855"/>
        <w:gridCol w:w="1240"/>
      </w:tblGrid>
      <w:tr w:rsidR="00F102CC" w14:paraId="449C5579" w14:textId="77777777" w:rsidTr="001D6F02">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1D6F02">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85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3F4D6A"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rsidTr="001D6F02">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85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4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1D6F0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1D6F02">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85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899CD8"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rsidTr="001D6F02">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85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4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1D6F02">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2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1D6F02">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40F60" w14:textId="17A023B7" w:rsidR="00F102CC" w:rsidRDefault="00C12A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Pharmacological screen: Results: </w:t>
            </w:r>
            <w:r w:rsidRPr="00C12ACD">
              <w:rPr>
                <w:rFonts w:ascii="Noto Sans" w:eastAsia="Noto Sans" w:hAnsi="Noto Sans" w:cs="Noto Sans"/>
                <w:bCs/>
                <w:color w:val="434343"/>
                <w:sz w:val="18"/>
                <w:szCs w:val="18"/>
              </w:rPr>
              <w:t>Pharmacological screening to identify habituation modulators</w:t>
            </w:r>
          </w:p>
          <w:p w14:paraId="14793BE4" w14:textId="77777777" w:rsidR="00C12ACD" w:rsidRDefault="00C12ACD">
            <w:pPr>
              <w:spacing w:line="225" w:lineRule="auto"/>
              <w:rPr>
                <w:rFonts w:ascii="Noto Sans" w:eastAsia="Noto Sans" w:hAnsi="Noto Sans" w:cs="Noto Sans"/>
                <w:bCs/>
                <w:color w:val="434343"/>
                <w:sz w:val="18"/>
                <w:szCs w:val="18"/>
              </w:rPr>
            </w:pPr>
          </w:p>
          <w:p w14:paraId="50D998B6" w14:textId="4999B8D9" w:rsidR="00C12ACD" w:rsidRPr="003D5AF6" w:rsidRDefault="00C12A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for Ca2+ imaging experiments because foundational data for statistical estimation not available. </w:t>
            </w: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3974A8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1D6F02">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4C6282" w:rsidR="00F102CC" w:rsidRDefault="001D6F0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1D6F02">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6BDC2E"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1D6F02">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FEAD170"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rsidTr="001D6F02">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85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4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1D6F02">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1D6F02">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2E762" w14:textId="1307DCFF" w:rsidR="00F102CC"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F97DD0">
              <w:rPr>
                <w:rFonts w:ascii="Noto Sans" w:eastAsia="Noto Sans" w:hAnsi="Noto Sans" w:cs="Noto Sans"/>
                <w:bCs/>
                <w:color w:val="434343"/>
                <w:sz w:val="18"/>
                <w:szCs w:val="18"/>
              </w:rPr>
              <w:t>: 1, 2, 3, 6</w:t>
            </w:r>
          </w:p>
          <w:p w14:paraId="6F0CFE7C" w14:textId="09A03C24" w:rsidR="00F97DD0"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FB5EB05" w:rsidR="001D6F02" w:rsidRPr="003D5AF6" w:rsidRDefault="001D6F02">
            <w:pPr>
              <w:spacing w:line="225" w:lineRule="auto"/>
              <w:rPr>
                <w:rFonts w:ascii="Noto Sans" w:eastAsia="Noto Sans" w:hAnsi="Noto Sans" w:cs="Noto Sans"/>
                <w:bCs/>
                <w:color w:val="434343"/>
                <w:sz w:val="18"/>
                <w:szCs w:val="18"/>
              </w:rPr>
            </w:pPr>
          </w:p>
        </w:tc>
      </w:tr>
      <w:tr w:rsidR="00F102CC" w14:paraId="3646923A" w14:textId="77777777" w:rsidTr="001D6F02">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7E4A53"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r>
              <w:rPr>
                <w:rFonts w:ascii="Noto Sans" w:eastAsia="Noto Sans" w:hAnsi="Noto Sans" w:cs="Noto Sans"/>
                <w:bCs/>
                <w:color w:val="434343"/>
                <w:sz w:val="18"/>
                <w:szCs w:val="18"/>
              </w:rPr>
              <w:br/>
            </w:r>
            <w:r>
              <w:rPr>
                <w:rFonts w:ascii="Noto Sans" w:eastAsia="Noto Sans" w:hAnsi="Noto Sans" w:cs="Noto Sans"/>
                <w:bCs/>
                <w:color w:val="434343"/>
                <w:sz w:val="18"/>
                <w:szCs w:val="18"/>
              </w:rPr>
              <w:br/>
              <w:t xml:space="preserve">Technical replicates are not possible in these assays. All “N”s are animals. </w:t>
            </w:r>
          </w:p>
        </w:tc>
      </w:tr>
      <w:tr w:rsidR="00F102CC" w14:paraId="7376923B" w14:textId="77777777" w:rsidTr="001D6F02">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85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4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1D6F0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1D6F02">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EE5196"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rsidTr="001D6F02">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EB4AEE" w:rsidR="00F102CC" w:rsidRPr="003D5AF6" w:rsidRDefault="00C12A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55322D" w:rsidR="001D6F02" w:rsidRPr="003D5AF6" w:rsidRDefault="001D6F02">
            <w:pPr>
              <w:spacing w:line="225" w:lineRule="auto"/>
              <w:rPr>
                <w:rFonts w:ascii="Noto Sans" w:eastAsia="Noto Sans" w:hAnsi="Noto Sans" w:cs="Noto Sans"/>
                <w:bCs/>
                <w:color w:val="434343"/>
                <w:sz w:val="18"/>
                <w:szCs w:val="18"/>
              </w:rPr>
            </w:pPr>
          </w:p>
        </w:tc>
      </w:tr>
      <w:tr w:rsidR="00F102CC" w14:paraId="5D62888E" w14:textId="77777777" w:rsidTr="001D6F02">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B75068" w:rsidR="00F102CC" w:rsidRPr="003D5AF6" w:rsidRDefault="001D6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rsidTr="001D6F02">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85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4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1D6F0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2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1D6F02">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05E41F"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BEC0CF"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Microscopy – imaging experiments were excluded if drift in z-dimension was detected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137ABD"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D548B" w14:textId="77777777" w:rsidR="00F102CC"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2, 6, 7</w:t>
            </w:r>
          </w:p>
          <w:p w14:paraId="2BA9CB42" w14:textId="77777777" w:rsidR="00F97DD0" w:rsidRDefault="00F97DD0">
            <w:pPr>
              <w:spacing w:line="225" w:lineRule="auto"/>
              <w:rPr>
                <w:rFonts w:ascii="Noto Sans" w:eastAsia="Noto Sans" w:hAnsi="Noto Sans" w:cs="Noto Sans"/>
                <w:bCs/>
                <w:color w:val="434343"/>
                <w:sz w:val="18"/>
                <w:szCs w:val="18"/>
              </w:rPr>
            </w:pPr>
          </w:p>
          <w:p w14:paraId="1B867235" w14:textId="77777777" w:rsidR="00F97DD0"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Behavioural analyses</w:t>
            </w:r>
          </w:p>
          <w:p w14:paraId="54E0127B" w14:textId="5CBB8AA1" w:rsidR="00F97DD0"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Ca2+ imaging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88F310"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5FD9A" w14:textId="77777777" w:rsidR="00F97DD0" w:rsidRPr="00F97DD0" w:rsidRDefault="00F97DD0" w:rsidP="00F97DD0">
            <w:pPr>
              <w:spacing w:line="225" w:lineRule="auto"/>
              <w:rPr>
                <w:rFonts w:ascii="Noto Sans" w:eastAsia="Noto Sans" w:hAnsi="Noto Sans" w:cs="Noto Sans"/>
                <w:bCs/>
                <w:color w:val="434343"/>
                <w:sz w:val="18"/>
                <w:szCs w:val="18"/>
              </w:rPr>
            </w:pPr>
            <w:r w:rsidRPr="00F97DD0">
              <w:rPr>
                <w:rFonts w:ascii="Noto Sans" w:eastAsia="Noto Sans" w:hAnsi="Noto Sans" w:cs="Noto Sans"/>
                <w:bCs/>
                <w:color w:val="434343"/>
                <w:sz w:val="18"/>
                <w:szCs w:val="18"/>
              </w:rPr>
              <w:t>doi.org/10.5061/dryad.jdfn2z3fc</w:t>
            </w:r>
          </w:p>
          <w:p w14:paraId="78FCD14D" w14:textId="299F2B43" w:rsidR="00F102CC" w:rsidRPr="003D5AF6" w:rsidRDefault="00F102CC" w:rsidP="00F97D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EB2CE8"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26B03A"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34362C8" w:rsidR="00F102CC" w:rsidRPr="003D5AF6" w:rsidRDefault="00F97DD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3EE42" w14:textId="77777777" w:rsidR="00F102CC"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Data and Code Availability</w:t>
            </w:r>
          </w:p>
          <w:p w14:paraId="5AF856E1" w14:textId="77777777" w:rsidR="00F97DD0" w:rsidRDefault="00F97DD0" w:rsidP="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Behavioural analyses</w:t>
            </w:r>
          </w:p>
          <w:p w14:paraId="59A59D3A" w14:textId="0429EE27" w:rsidR="00F97DD0" w:rsidRPr="003D5AF6" w:rsidRDefault="00F97DD0" w:rsidP="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97DD0">
              <w:rPr>
                <w:rFonts w:ascii="Noto Sans" w:eastAsia="Noto Sans" w:hAnsi="Noto Sans" w:cs="Noto Sans"/>
                <w:bCs/>
                <w:color w:val="434343"/>
                <w:sz w:val="18"/>
                <w:szCs w:val="18"/>
              </w:rPr>
              <w:t>Ca2+ imaging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A1FDAC" w:rsidR="00F102CC" w:rsidRPr="003D5AF6" w:rsidRDefault="00F9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3C09" w14:textId="77777777" w:rsidR="00B95622" w:rsidRDefault="00B95622">
      <w:r>
        <w:separator/>
      </w:r>
    </w:p>
  </w:endnote>
  <w:endnote w:type="continuationSeparator" w:id="0">
    <w:p w14:paraId="76730403" w14:textId="77777777" w:rsidR="00B95622" w:rsidRDefault="00B9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C5CB" w14:textId="77777777" w:rsidR="00B95622" w:rsidRDefault="00B95622">
      <w:r>
        <w:separator/>
      </w:r>
    </w:p>
  </w:footnote>
  <w:footnote w:type="continuationSeparator" w:id="0">
    <w:p w14:paraId="655BDD81" w14:textId="77777777" w:rsidR="00B95622" w:rsidRDefault="00B9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8882763">
    <w:abstractNumId w:val="2"/>
  </w:num>
  <w:num w:numId="2" w16cid:durableId="1600406800">
    <w:abstractNumId w:val="0"/>
  </w:num>
  <w:num w:numId="3" w16cid:durableId="1600214754">
    <w:abstractNumId w:val="1"/>
  </w:num>
  <w:num w:numId="4" w16cid:durableId="70309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6F02"/>
    <w:rsid w:val="002209A8"/>
    <w:rsid w:val="003D5AF6"/>
    <w:rsid w:val="00403B47"/>
    <w:rsid w:val="00417D70"/>
    <w:rsid w:val="00427975"/>
    <w:rsid w:val="004E2C31"/>
    <w:rsid w:val="005B0259"/>
    <w:rsid w:val="007054B6"/>
    <w:rsid w:val="009C7B26"/>
    <w:rsid w:val="00A11E52"/>
    <w:rsid w:val="00B95622"/>
    <w:rsid w:val="00BD41E9"/>
    <w:rsid w:val="00C12ACD"/>
    <w:rsid w:val="00C84413"/>
    <w:rsid w:val="00F102CC"/>
    <w:rsid w:val="00F91042"/>
    <w:rsid w:val="00F9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776429">
      <w:bodyDiv w:val="1"/>
      <w:marLeft w:val="0"/>
      <w:marRight w:val="0"/>
      <w:marTop w:val="0"/>
      <w:marBottom w:val="0"/>
      <w:divBdr>
        <w:top w:val="none" w:sz="0" w:space="0" w:color="auto"/>
        <w:left w:val="none" w:sz="0" w:space="0" w:color="auto"/>
        <w:bottom w:val="none" w:sz="0" w:space="0" w:color="auto"/>
        <w:right w:val="none" w:sz="0" w:space="0" w:color="auto"/>
      </w:divBdr>
      <w:divsChild>
        <w:div w:id="814302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Randlett</dc:creator>
  <cp:lastModifiedBy>Owen Myles RANDLETT</cp:lastModifiedBy>
  <cp:revision>4</cp:revision>
  <dcterms:created xsi:type="dcterms:W3CDTF">2023-05-02T12:30:00Z</dcterms:created>
  <dcterms:modified xsi:type="dcterms:W3CDTF">2023-05-02T12:57:00Z</dcterms:modified>
</cp:coreProperties>
</file>