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AE9F" w14:textId="66F0B7B6" w:rsidR="00E50E40" w:rsidRPr="009B50AF" w:rsidRDefault="00E50E40">
      <w:pPr>
        <w:rPr>
          <w:rFonts w:cs="Arial"/>
          <w:b/>
        </w:rPr>
      </w:pPr>
      <w:r w:rsidRPr="009B50AF">
        <w:rPr>
          <w:rFonts w:cs="Arial"/>
          <w:b/>
        </w:rPr>
        <w:t xml:space="preserve">Figure 4 </w:t>
      </w:r>
      <w:r w:rsidR="00F018C5">
        <w:rPr>
          <w:rFonts w:cs="Arial"/>
          <w:b/>
        </w:rPr>
        <w:t xml:space="preserve">Statistics </w:t>
      </w:r>
      <w:bookmarkStart w:id="0" w:name="_GoBack"/>
      <w:bookmarkEnd w:id="0"/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E50E40" w:rsidRPr="009B50AF" w14:paraId="68531F95" w14:textId="77777777" w:rsidTr="009B5C09">
        <w:tc>
          <w:tcPr>
            <w:tcW w:w="987" w:type="dxa"/>
            <w:shd w:val="clear" w:color="auto" w:fill="D9D9D9"/>
          </w:tcPr>
          <w:p w14:paraId="4F85281B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42607404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094F9FFD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4EB95AEA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37E1B114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E50E40" w:rsidRPr="009B50AF" w14:paraId="47A8146C" w14:textId="77777777" w:rsidTr="009B5C09">
        <w:tc>
          <w:tcPr>
            <w:tcW w:w="987" w:type="dxa"/>
          </w:tcPr>
          <w:p w14:paraId="57EF96BB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4C</w:t>
            </w:r>
          </w:p>
        </w:tc>
        <w:tc>
          <w:tcPr>
            <w:tcW w:w="3803" w:type="dxa"/>
          </w:tcPr>
          <w:p w14:paraId="1D766A96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62E3D07C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 w:val="restart"/>
          </w:tcPr>
          <w:p w14:paraId="58C216A3" w14:textId="7A6274CD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ABA </w:t>
            </w:r>
            <w:r w:rsidR="002F03A8">
              <w:rPr>
                <w:rFonts w:eastAsia="Times New Roman" w:cs="Arial"/>
                <w:sz w:val="20"/>
                <w:szCs w:val="20"/>
                <w:lang w:eastAsia="en-US"/>
              </w:rPr>
              <w:t xml:space="preserve">Naïve 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n=25</w:t>
            </w:r>
          </w:p>
          <w:p w14:paraId="28EB5324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6E16371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ABA Exposed</w:t>
            </w:r>
          </w:p>
          <w:p w14:paraId="5F45E4E0" w14:textId="77777777" w:rsidR="00E50E40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n=11</w:t>
            </w:r>
          </w:p>
          <w:p w14:paraId="64217A77" w14:textId="77777777" w:rsidR="000E3A45" w:rsidRDefault="000E3A45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7775A8B7" w14:textId="77777777" w:rsidR="000E3A45" w:rsidRDefault="000E3A45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 xml:space="preserve">Food Restriction Only </w:t>
            </w:r>
          </w:p>
          <w:p w14:paraId="6FB0DE4F" w14:textId="51B48D2A" w:rsidR="000E3A45" w:rsidRPr="009B50AF" w:rsidRDefault="000E3A45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n=</w:t>
            </w:r>
            <w:r w:rsidR="00AB493E">
              <w:rPr>
                <w:rFonts w:eastAsia="Times New Roman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7" w:type="dxa"/>
          </w:tcPr>
          <w:p w14:paraId="6F4D6AFE" w14:textId="6E58F703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1, 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146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80E7A81" w14:textId="58FD523A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5.55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bCs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=.00</w:t>
            </w:r>
            <w:r w:rsidR="00157B76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68</w:t>
            </w:r>
          </w:p>
          <w:p w14:paraId="2E7E4D74" w14:textId="76E6EB58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2,48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)=0.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491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6152</w:t>
            </w:r>
          </w:p>
        </w:tc>
        <w:tc>
          <w:tcPr>
            <w:tcW w:w="4252" w:type="dxa"/>
          </w:tcPr>
          <w:p w14:paraId="6F485731" w14:textId="13DF964B" w:rsidR="00A30AC7" w:rsidRPr="00A30AC7" w:rsidRDefault="00A30AC7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&gt; ABA Naïve </w:t>
            </w:r>
            <w:r w:rsidRPr="002F03A8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2F03A8">
              <w:rPr>
                <w:rFonts w:eastAsia="Calibri" w:cs="Arial"/>
                <w:b/>
                <w:sz w:val="20"/>
                <w:szCs w:val="20"/>
                <w:lang w:eastAsia="en-US"/>
              </w:rPr>
              <w:t>=.0051</w:t>
            </w:r>
          </w:p>
          <w:p w14:paraId="26744B87" w14:textId="77777777" w:rsidR="00A30AC7" w:rsidRDefault="00A30AC7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E6E2386" w14:textId="170A7DC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PD: ABA Exposed + Learned task &gt; ABA </w:t>
            </w:r>
            <w:r w:rsidR="002F03A8">
              <w:rPr>
                <w:rFonts w:eastAsia="Calibri" w:cs="Arial"/>
                <w:sz w:val="20"/>
                <w:szCs w:val="20"/>
                <w:lang w:eastAsia="en-US"/>
              </w:rPr>
              <w:t xml:space="preserve">Naïve 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+ Learned task </w:t>
            </w:r>
            <w:r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</w:t>
            </w:r>
            <w:r w:rsidR="00A30AC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98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</w:p>
          <w:p w14:paraId="225590FE" w14:textId="643B7214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+ Learned task &gt; ABA </w:t>
            </w:r>
            <w:r w:rsidR="002F03A8">
              <w:rPr>
                <w:rFonts w:eastAsia="Calibri" w:cs="Arial"/>
                <w:sz w:val="20"/>
                <w:szCs w:val="20"/>
                <w:lang w:eastAsia="en-US"/>
              </w:rPr>
              <w:t xml:space="preserve">Naïve 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+ Learned task </w:t>
            </w:r>
            <w:r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Calibri" w:cs="Arial"/>
                <w:b/>
                <w:bCs/>
                <w:iCs/>
                <w:sz w:val="20"/>
                <w:szCs w:val="20"/>
                <w:lang w:eastAsia="en-US"/>
              </w:rPr>
              <w:t>=</w:t>
            </w:r>
            <w:r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.0</w:t>
            </w:r>
            <w:r w:rsidR="00A30AC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205</w:t>
            </w:r>
          </w:p>
        </w:tc>
      </w:tr>
      <w:tr w:rsidR="00E50E40" w:rsidRPr="009B50AF" w14:paraId="22E429B5" w14:textId="77777777" w:rsidTr="009B5C09">
        <w:tc>
          <w:tcPr>
            <w:tcW w:w="987" w:type="dxa"/>
          </w:tcPr>
          <w:p w14:paraId="16245D43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4D</w:t>
            </w:r>
          </w:p>
        </w:tc>
        <w:tc>
          <w:tcPr>
            <w:tcW w:w="3803" w:type="dxa"/>
          </w:tcPr>
          <w:p w14:paraId="0C1A87A5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70D2702C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542640C5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A8F97E9" w14:textId="7057980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1, 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)=1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82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51C3B763" w14:textId="727AE9DD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2,48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2.18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Cs/>
                <w:sz w:val="20"/>
                <w:szCs w:val="20"/>
                <w:lang w:eastAsia="en-US"/>
              </w:rPr>
              <w:t>=.</w:t>
            </w:r>
            <w:r w:rsidR="00157B76">
              <w:rPr>
                <w:rFonts w:eastAsia="Times New Roman" w:cs="Arial"/>
                <w:bCs/>
                <w:sz w:val="20"/>
                <w:szCs w:val="20"/>
                <w:lang w:eastAsia="en-US"/>
              </w:rPr>
              <w:t>1240</w:t>
            </w:r>
          </w:p>
          <w:p w14:paraId="5C5F2076" w14:textId="35B4C65A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2,48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)=0.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348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7078</w:t>
            </w:r>
          </w:p>
        </w:tc>
        <w:tc>
          <w:tcPr>
            <w:tcW w:w="4252" w:type="dxa"/>
          </w:tcPr>
          <w:p w14:paraId="486D445B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E50E40" w:rsidRPr="009B50AF" w14:paraId="05F44A96" w14:textId="77777777" w:rsidTr="009B5C09">
        <w:tc>
          <w:tcPr>
            <w:tcW w:w="987" w:type="dxa"/>
          </w:tcPr>
          <w:p w14:paraId="2620C5A5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4E</w:t>
            </w:r>
          </w:p>
        </w:tc>
        <w:tc>
          <w:tcPr>
            <w:tcW w:w="3803" w:type="dxa"/>
          </w:tcPr>
          <w:p w14:paraId="524B09F5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23C9CCA1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0FBC010D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A810AEB" w14:textId="3569466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2, 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96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244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38C9FE2" w14:textId="5223E318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2,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 </w:t>
            </w:r>
            <w:r w:rsidR="00157B76">
              <w:rPr>
                <w:rFonts w:eastAsia="Times New Roman" w:cs="Arial"/>
                <w:sz w:val="20"/>
                <w:szCs w:val="20"/>
                <w:lang w:eastAsia="en-US"/>
              </w:rPr>
              <w:t>48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3E64DB">
              <w:rPr>
                <w:rFonts w:eastAsia="Times New Roman" w:cs="Arial"/>
                <w:sz w:val="20"/>
                <w:szCs w:val="20"/>
                <w:lang w:eastAsia="en-US"/>
              </w:rPr>
              <w:t>4.37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="003E64DB">
              <w:rPr>
                <w:rFonts w:eastAsia="Times New Roman" w:cs="Arial"/>
                <w:b/>
                <w:sz w:val="20"/>
                <w:szCs w:val="20"/>
                <w:lang w:eastAsia="en-US"/>
              </w:rPr>
              <w:t>=.0181</w:t>
            </w:r>
          </w:p>
          <w:p w14:paraId="44DE51A8" w14:textId="0D1FF7C3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3E64DB">
              <w:rPr>
                <w:rFonts w:eastAsia="Times New Roman" w:cs="Arial"/>
                <w:sz w:val="20"/>
                <w:szCs w:val="20"/>
                <w:lang w:eastAsia="en-US"/>
              </w:rPr>
              <w:t>4,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 </w:t>
            </w:r>
            <w:r w:rsidR="003E64DB">
              <w:rPr>
                <w:rFonts w:eastAsia="Times New Roman" w:cs="Arial"/>
                <w:sz w:val="20"/>
                <w:szCs w:val="20"/>
                <w:lang w:eastAsia="en-US"/>
              </w:rPr>
              <w:t>96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3E64DB">
              <w:rPr>
                <w:rFonts w:eastAsia="Times New Roman" w:cs="Arial"/>
                <w:sz w:val="20"/>
                <w:szCs w:val="20"/>
                <w:lang w:eastAsia="en-US"/>
              </w:rPr>
              <w:t>1.41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 w:rsidR="003E64DB">
              <w:rPr>
                <w:rFonts w:eastAsia="Times New Roman" w:cs="Arial"/>
                <w:sz w:val="20"/>
                <w:szCs w:val="20"/>
                <w:lang w:eastAsia="en-US"/>
              </w:rPr>
              <w:t>2379</w:t>
            </w:r>
          </w:p>
        </w:tc>
        <w:tc>
          <w:tcPr>
            <w:tcW w:w="4252" w:type="dxa"/>
          </w:tcPr>
          <w:p w14:paraId="75E7B7FB" w14:textId="6384BC08" w:rsidR="003E64DB" w:rsidRDefault="003E64DB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&gt; ABA </w:t>
            </w:r>
            <w:r w:rsidR="002F03A8">
              <w:rPr>
                <w:rFonts w:eastAsia="Calibri" w:cs="Arial"/>
                <w:sz w:val="20"/>
                <w:szCs w:val="20"/>
                <w:lang w:eastAsia="en-US"/>
              </w:rPr>
              <w:t xml:space="preserve">Naïve </w:t>
            </w: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=.0241</w:t>
            </w:r>
          </w:p>
          <w:p w14:paraId="39CA3FB7" w14:textId="2EC0B812" w:rsidR="003E64DB" w:rsidRPr="003E64DB" w:rsidRDefault="003E64DB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&gt; Food restriction only </w:t>
            </w: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=.0412</w:t>
            </w:r>
          </w:p>
          <w:p w14:paraId="13899C4C" w14:textId="77777777" w:rsidR="003E64DB" w:rsidRDefault="003E64DB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FEF687C" w14:textId="702B59AD" w:rsidR="00E50E40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Correct: ABA Exposed + Learned task &gt; ABA </w:t>
            </w:r>
            <w:r w:rsidR="002F03A8">
              <w:rPr>
                <w:rFonts w:eastAsia="Calibri" w:cs="Arial"/>
                <w:sz w:val="20"/>
                <w:szCs w:val="20"/>
                <w:lang w:eastAsia="en-US"/>
              </w:rPr>
              <w:t xml:space="preserve">Naïve 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+ Learned task </w:t>
            </w:r>
            <w:r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</w:t>
            </w:r>
            <w:r w:rsidR="003E64DB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185</w:t>
            </w:r>
            <w:r w:rsidR="003E64DB">
              <w:rPr>
                <w:rFonts w:eastAsia="Calibri" w:cs="Arial"/>
                <w:sz w:val="20"/>
                <w:szCs w:val="20"/>
                <w:lang w:eastAsia="en-US"/>
              </w:rPr>
              <w:t xml:space="preserve">; </w:t>
            </w:r>
            <w:r w:rsidR="003E64DB"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Learned task &gt; </w:t>
            </w:r>
            <w:r w:rsidR="003E64DB">
              <w:rPr>
                <w:rFonts w:eastAsia="Calibri" w:cs="Arial"/>
                <w:sz w:val="20"/>
                <w:szCs w:val="20"/>
                <w:lang w:eastAsia="en-US"/>
              </w:rPr>
              <w:t>Food restriction only</w:t>
            </w:r>
            <w:r w:rsidR="003E64DB"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 + Learned task </w:t>
            </w:r>
            <w:r w:rsidR="003E64DB"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="003E64DB"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</w:t>
            </w:r>
            <w:r w:rsidR="003E64DB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259</w:t>
            </w:r>
          </w:p>
          <w:p w14:paraId="4F0354EF" w14:textId="4A1C3E74" w:rsidR="00D51FE2" w:rsidRPr="003E64DB" w:rsidRDefault="003E64DB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Inc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orrect: ABA Exposed + Learned task &gt;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Food restriction only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 + Learned task </w:t>
            </w:r>
            <w:r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479</w:t>
            </w:r>
          </w:p>
          <w:p w14:paraId="3E881757" w14:textId="3E4A0733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Omission: ABA Exposed + Learned task &gt; ABA </w:t>
            </w:r>
            <w:r w:rsidR="002F03A8">
              <w:rPr>
                <w:rFonts w:eastAsia="Calibri" w:cs="Arial"/>
                <w:sz w:val="20"/>
                <w:szCs w:val="20"/>
                <w:lang w:eastAsia="en-US"/>
              </w:rPr>
              <w:t xml:space="preserve">Naïve </w:t>
            </w: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 xml:space="preserve">+ Learned task </w:t>
            </w:r>
            <w:r w:rsidRPr="009B50AF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</w:t>
            </w:r>
            <w:r w:rsidR="003E64DB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224</w:t>
            </w:r>
          </w:p>
        </w:tc>
      </w:tr>
      <w:tr w:rsidR="00E50E40" w:rsidRPr="009B50AF" w14:paraId="3204D710" w14:textId="77777777" w:rsidTr="009B5C09">
        <w:tc>
          <w:tcPr>
            <w:tcW w:w="987" w:type="dxa"/>
          </w:tcPr>
          <w:p w14:paraId="07DE1824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4F</w:t>
            </w:r>
          </w:p>
        </w:tc>
        <w:tc>
          <w:tcPr>
            <w:tcW w:w="3803" w:type="dxa"/>
          </w:tcPr>
          <w:p w14:paraId="6E50C0AB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  <w:p w14:paraId="2AFC44AD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Only includes animals that learned the task</w:t>
            </w:r>
          </w:p>
        </w:tc>
        <w:tc>
          <w:tcPr>
            <w:tcW w:w="1301" w:type="dxa"/>
            <w:vMerge/>
          </w:tcPr>
          <w:p w14:paraId="2AE371B2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728D9320" w14:textId="5F50F2E6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2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144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31.73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C522E2F" w14:textId="24B4DD3B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2,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 </w:t>
            </w:r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144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1.338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9B50AF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</w:t>
            </w:r>
            <w:r w:rsidR="002B11D9">
              <w:rPr>
                <w:rFonts w:eastAsia="Times New Roman" w:cs="Arial"/>
                <w:bCs/>
                <w:sz w:val="20"/>
                <w:szCs w:val="20"/>
                <w:lang w:eastAsia="en-US"/>
              </w:rPr>
              <w:t>2656</w:t>
            </w:r>
          </w:p>
          <w:p w14:paraId="37C288C8" w14:textId="3B0C799C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4,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 </w:t>
            </w:r>
            <w:r w:rsidR="002B11D9">
              <w:rPr>
                <w:rFonts w:eastAsia="Times New Roman" w:cs="Arial"/>
                <w:sz w:val="20"/>
                <w:szCs w:val="20"/>
                <w:lang w:eastAsia="en-US"/>
              </w:rPr>
              <w:t>144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>0.5782</w:t>
            </w:r>
            <w:r w:rsidR="00D51FE2" w:rsidDel="00D51FE2">
              <w:rPr>
                <w:rFonts w:eastAsia="Times New Roman" w:cs="Arial"/>
                <w:sz w:val="20"/>
                <w:szCs w:val="20"/>
                <w:lang w:eastAsia="en-US"/>
              </w:rPr>
              <w:t xml:space="preserve"> 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 w:rsidR="00D51FE2">
              <w:rPr>
                <w:rFonts w:eastAsia="Times New Roman" w:cs="Arial"/>
                <w:sz w:val="20"/>
                <w:szCs w:val="20"/>
                <w:lang w:eastAsia="en-US"/>
              </w:rPr>
              <w:t>6789</w:t>
            </w:r>
          </w:p>
        </w:tc>
        <w:tc>
          <w:tcPr>
            <w:tcW w:w="4252" w:type="dxa"/>
          </w:tcPr>
          <w:p w14:paraId="3D0633FA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E50E40" w:rsidRPr="009B50AF" w14:paraId="43279974" w14:textId="77777777" w:rsidTr="009B5C09">
        <w:tc>
          <w:tcPr>
            <w:tcW w:w="987" w:type="dxa"/>
          </w:tcPr>
          <w:p w14:paraId="7EBB4119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4G</w:t>
            </w:r>
          </w:p>
        </w:tc>
        <w:tc>
          <w:tcPr>
            <w:tcW w:w="3803" w:type="dxa"/>
          </w:tcPr>
          <w:p w14:paraId="2AA9F85B" w14:textId="2DE66A37" w:rsidR="00E50E40" w:rsidRPr="009B50AF" w:rsidRDefault="00E50E40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 w:val="restart"/>
          </w:tcPr>
          <w:p w14:paraId="55A983AA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ABA Exposed + Learned task n=11</w:t>
            </w:r>
          </w:p>
          <w:p w14:paraId="632CEAF8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D3F209B" w14:textId="2CFA566A" w:rsidR="005C7E06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ABA Exposed + Did not learn n=11</w:t>
            </w:r>
          </w:p>
        </w:tc>
        <w:tc>
          <w:tcPr>
            <w:tcW w:w="3827" w:type="dxa"/>
          </w:tcPr>
          <w:p w14:paraId="09D2C576" w14:textId="52D172A2" w:rsidR="005C7E06" w:rsidRPr="005C7E06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 w:rsidRPr="009B50AF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20)=0.1987, </w:t>
            </w:r>
            <w:r w:rsidRPr="009B50AF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=.8445</w:t>
            </w:r>
          </w:p>
        </w:tc>
        <w:tc>
          <w:tcPr>
            <w:tcW w:w="4252" w:type="dxa"/>
          </w:tcPr>
          <w:p w14:paraId="75EDE999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E50E40" w:rsidRPr="009B50AF" w14:paraId="406E5D0D" w14:textId="77777777" w:rsidTr="009B5C09">
        <w:tc>
          <w:tcPr>
            <w:tcW w:w="987" w:type="dxa"/>
          </w:tcPr>
          <w:p w14:paraId="6136CF2E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4H</w:t>
            </w:r>
          </w:p>
        </w:tc>
        <w:tc>
          <w:tcPr>
            <w:tcW w:w="3803" w:type="dxa"/>
          </w:tcPr>
          <w:p w14:paraId="1DD30393" w14:textId="3BFA57EF" w:rsidR="00E50E40" w:rsidRPr="009B50AF" w:rsidRDefault="00E50E40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/>
          </w:tcPr>
          <w:p w14:paraId="433CE3A3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1F5B7C3" w14:textId="6BFFCE5C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9B50AF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t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20)=0.5888, </w:t>
            </w:r>
            <w:r w:rsidRPr="009B50AF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=.5626</w:t>
            </w:r>
          </w:p>
        </w:tc>
        <w:tc>
          <w:tcPr>
            <w:tcW w:w="4252" w:type="dxa"/>
          </w:tcPr>
          <w:p w14:paraId="1A977BA0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E50E40" w:rsidRPr="009B50AF" w14:paraId="40E29E18" w14:textId="77777777" w:rsidTr="009B5C09">
        <w:tc>
          <w:tcPr>
            <w:tcW w:w="987" w:type="dxa"/>
          </w:tcPr>
          <w:p w14:paraId="64F490D7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9B50AF">
              <w:rPr>
                <w:rFonts w:eastAsia="Calibri" w:cs="Arial"/>
                <w:b/>
                <w:szCs w:val="20"/>
                <w:lang w:eastAsia="en-US"/>
              </w:rPr>
              <w:t>4I</w:t>
            </w:r>
          </w:p>
        </w:tc>
        <w:tc>
          <w:tcPr>
            <w:tcW w:w="3803" w:type="dxa"/>
          </w:tcPr>
          <w:p w14:paraId="6F653BD2" w14:textId="0982C94B" w:rsidR="00E50E40" w:rsidRPr="009B50AF" w:rsidRDefault="00E50E40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9B50AF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19B4EAA4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C9A5917" w14:textId="7E13C5ED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Trial 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="00CC19CA">
              <w:rPr>
                <w:rFonts w:eastAsia="Times New Roman" w:cs="Arial"/>
                <w:sz w:val="20"/>
                <w:szCs w:val="20"/>
                <w:lang w:eastAsia="en-US"/>
              </w:rPr>
              <w:t>1.706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="00CC19CA">
              <w:rPr>
                <w:rFonts w:eastAsia="Times New Roman" w:cs="Arial"/>
                <w:sz w:val="20"/>
                <w:szCs w:val="20"/>
                <w:lang w:eastAsia="en-US"/>
              </w:rPr>
              <w:t>34.12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)=71.9</w:t>
            </w:r>
            <w:r w:rsidR="00CC19CA">
              <w:rPr>
                <w:rFonts w:eastAsia="Times New Roman" w:cs="Arial"/>
                <w:sz w:val="20"/>
                <w:szCs w:val="20"/>
                <w:lang w:eastAsia="en-US"/>
              </w:rPr>
              <w:t>4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58589415" w14:textId="579D1719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1, 20)=0.77</w:t>
            </w:r>
            <w:r w:rsidR="00CC19CA">
              <w:rPr>
                <w:rFonts w:eastAsia="Times New Roman" w:cs="Arial"/>
                <w:sz w:val="20"/>
                <w:szCs w:val="20"/>
                <w:lang w:eastAsia="en-US"/>
              </w:rPr>
              <w:t>49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=.3892</w:t>
            </w:r>
          </w:p>
          <w:p w14:paraId="5935C377" w14:textId="5CCB26E8" w:rsidR="00E50E40" w:rsidRPr="009B50AF" w:rsidRDefault="00E50E40" w:rsidP="009B5C09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2, 40)=0.306</w:t>
            </w:r>
            <w:r w:rsidR="00CC19CA">
              <w:rPr>
                <w:rFonts w:eastAsia="Times New Roman" w:cs="Arial"/>
                <w:sz w:val="20"/>
                <w:szCs w:val="20"/>
                <w:lang w:eastAsia="en-US"/>
              </w:rPr>
              <w:t>1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=.7380</w:t>
            </w:r>
          </w:p>
        </w:tc>
        <w:tc>
          <w:tcPr>
            <w:tcW w:w="4252" w:type="dxa"/>
          </w:tcPr>
          <w:p w14:paraId="7E98A443" w14:textId="77777777" w:rsidR="00E50E40" w:rsidRPr="009B50AF" w:rsidRDefault="00E50E40" w:rsidP="009B5C0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05C7082C" w14:textId="77777777" w:rsidR="00F018C5" w:rsidRDefault="00F018C5" w:rsidP="00F018C5">
      <w:pPr>
        <w:rPr>
          <w:rFonts w:cs="Arial"/>
          <w:b/>
        </w:rPr>
      </w:pPr>
    </w:p>
    <w:p w14:paraId="5EA99699" w14:textId="3E8DF4AF" w:rsidR="00F018C5" w:rsidRPr="005A5D92" w:rsidRDefault="00F018C5" w:rsidP="00F018C5">
      <w:pPr>
        <w:rPr>
          <w:rFonts w:cs="Arial"/>
          <w:b/>
        </w:rPr>
      </w:pPr>
      <w:r w:rsidRPr="005A5D92">
        <w:rPr>
          <w:rFonts w:cs="Arial"/>
          <w:b/>
        </w:rPr>
        <w:lastRenderedPageBreak/>
        <w:t>Figure 4</w:t>
      </w:r>
      <w:r>
        <w:rPr>
          <w:rFonts w:cs="Arial"/>
          <w:b/>
        </w:rPr>
        <w:t xml:space="preserve">-figure supplement </w:t>
      </w:r>
      <w:r w:rsidRPr="005A5D92">
        <w:rPr>
          <w:rFonts w:cs="Arial"/>
          <w:b/>
        </w:rPr>
        <w:t xml:space="preserve">1 Statistics 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F018C5" w:rsidRPr="005A5D92" w14:paraId="419D34E3" w14:textId="77777777" w:rsidTr="00CB0CD1">
        <w:tc>
          <w:tcPr>
            <w:tcW w:w="987" w:type="dxa"/>
            <w:shd w:val="clear" w:color="auto" w:fill="D9D9D9"/>
          </w:tcPr>
          <w:p w14:paraId="2B03675E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3CA14E53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1346A371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17F8DF00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418FB846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F018C5" w:rsidRPr="005A5D92" w14:paraId="3EFC09A8" w14:textId="77777777" w:rsidTr="00CB0CD1">
        <w:tc>
          <w:tcPr>
            <w:tcW w:w="987" w:type="dxa"/>
          </w:tcPr>
          <w:p w14:paraId="4702D20A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4S1J</w:t>
            </w:r>
          </w:p>
        </w:tc>
        <w:tc>
          <w:tcPr>
            <w:tcW w:w="3803" w:type="dxa"/>
          </w:tcPr>
          <w:p w14:paraId="5240A0D9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 w:val="restart"/>
          </w:tcPr>
          <w:p w14:paraId="14678F29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Food restriction only + Learned task n=15</w:t>
            </w:r>
          </w:p>
          <w:p w14:paraId="63EBC1B4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6672FDDD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Food restriction only + Did not learn n=7</w:t>
            </w:r>
          </w:p>
        </w:tc>
        <w:tc>
          <w:tcPr>
            <w:tcW w:w="3827" w:type="dxa"/>
          </w:tcPr>
          <w:p w14:paraId="64820191" w14:textId="77777777" w:rsidR="00F018C5" w:rsidRPr="00CC037E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 w:cs="Arial"/>
                <w:i/>
                <w:sz w:val="20"/>
                <w:szCs w:val="20"/>
                <w:lang w:eastAsia="en-US"/>
              </w:rPr>
              <w:t>t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 xml:space="preserve">20)=0.7458, </w:t>
            </w:r>
            <w:r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=.4645</w:t>
            </w:r>
          </w:p>
        </w:tc>
        <w:tc>
          <w:tcPr>
            <w:tcW w:w="4252" w:type="dxa"/>
          </w:tcPr>
          <w:p w14:paraId="6A83024C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5A5D92" w14:paraId="12ED0803" w14:textId="77777777" w:rsidTr="00CB0CD1">
        <w:tc>
          <w:tcPr>
            <w:tcW w:w="987" w:type="dxa"/>
          </w:tcPr>
          <w:p w14:paraId="660B4905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4S1K</w:t>
            </w:r>
          </w:p>
        </w:tc>
        <w:tc>
          <w:tcPr>
            <w:tcW w:w="3803" w:type="dxa"/>
          </w:tcPr>
          <w:p w14:paraId="59FD4099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Unpaired t test</w:t>
            </w:r>
          </w:p>
        </w:tc>
        <w:tc>
          <w:tcPr>
            <w:tcW w:w="1301" w:type="dxa"/>
            <w:vMerge/>
          </w:tcPr>
          <w:p w14:paraId="63A40A1E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7250741" w14:textId="77777777" w:rsidR="00F018C5" w:rsidRPr="00A07D77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Times New Roman" w:cs="Arial"/>
                <w:i/>
                <w:sz w:val="20"/>
                <w:szCs w:val="20"/>
                <w:lang w:eastAsia="en-US"/>
              </w:rPr>
              <w:t>t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 xml:space="preserve">20)=5134, </w:t>
            </w:r>
            <w:r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A07D77">
              <w:rPr>
                <w:rFonts w:eastAsia="Times New Roman" w:cs="Arial"/>
                <w:sz w:val="20"/>
                <w:szCs w:val="20"/>
                <w:lang w:eastAsia="en-US"/>
              </w:rPr>
              <w:t>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.6133</w:t>
            </w:r>
          </w:p>
        </w:tc>
        <w:tc>
          <w:tcPr>
            <w:tcW w:w="4252" w:type="dxa"/>
          </w:tcPr>
          <w:p w14:paraId="529400BC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5A5D92" w14:paraId="12869963" w14:textId="77777777" w:rsidTr="00CB0CD1">
        <w:tc>
          <w:tcPr>
            <w:tcW w:w="987" w:type="dxa"/>
          </w:tcPr>
          <w:p w14:paraId="2A591B28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4S1L</w:t>
            </w:r>
          </w:p>
        </w:tc>
        <w:tc>
          <w:tcPr>
            <w:tcW w:w="3803" w:type="dxa"/>
          </w:tcPr>
          <w:p w14:paraId="37738C9F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66E6875A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4E36E7F" w14:textId="77777777" w:rsidR="00F018C5" w:rsidRPr="009B50AF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Trial 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1.628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32.55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43.09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9B50AF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412E012" w14:textId="77777777" w:rsidR="00F018C5" w:rsidRPr="009B50AF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1, 20)=0.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2636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6133</w:t>
            </w:r>
          </w:p>
          <w:p w14:paraId="332AD587" w14:textId="77777777" w:rsidR="00F018C5" w:rsidRPr="00A07D77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2, 40)=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2.573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9B50AF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9B50AF">
              <w:rPr>
                <w:rFonts w:eastAsia="Times New Roman" w:cs="Arial"/>
                <w:sz w:val="20"/>
                <w:szCs w:val="20"/>
                <w:lang w:eastAsia="en-US"/>
              </w:rPr>
              <w:t>=.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0888</w:t>
            </w:r>
          </w:p>
        </w:tc>
        <w:tc>
          <w:tcPr>
            <w:tcW w:w="4252" w:type="dxa"/>
          </w:tcPr>
          <w:p w14:paraId="0D4E5E5C" w14:textId="77777777" w:rsidR="00F018C5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5A5D92" w14:paraId="3ED60BBD" w14:textId="77777777" w:rsidTr="00CB0CD1">
        <w:tc>
          <w:tcPr>
            <w:tcW w:w="987" w:type="dxa"/>
          </w:tcPr>
          <w:p w14:paraId="50B713A6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4S1</w:t>
            </w:r>
            <w:r>
              <w:rPr>
                <w:rFonts w:eastAsia="Calibri" w:cs="Arial"/>
                <w:b/>
                <w:szCs w:val="20"/>
                <w:lang w:eastAsia="en-US"/>
              </w:rPr>
              <w:t>M</w:t>
            </w:r>
          </w:p>
        </w:tc>
        <w:tc>
          <w:tcPr>
            <w:tcW w:w="3803" w:type="dxa"/>
          </w:tcPr>
          <w:p w14:paraId="1A79B959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 w:val="restart"/>
          </w:tcPr>
          <w:p w14:paraId="4AC85057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ABA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Naïve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 n=28 (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L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earned task n=25,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D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id not learn n=3)</w:t>
            </w:r>
          </w:p>
          <w:p w14:paraId="01BEFE9D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173A7AD2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ABA Exposed + Learned task n=11</w:t>
            </w:r>
          </w:p>
          <w:p w14:paraId="39867D18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7779D20A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ABA Exposed + Did not learn n=11</w:t>
            </w:r>
          </w:p>
          <w:p w14:paraId="177BBF0C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015CFB1E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t>Food restriction only + Learned task n=15</w:t>
            </w:r>
          </w:p>
          <w:p w14:paraId="671A5383" w14:textId="77777777" w:rsidR="00F018C5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7802A978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>Food restriction only + Did not learn n=7</w:t>
            </w:r>
          </w:p>
        </w:tc>
        <w:tc>
          <w:tcPr>
            <w:tcW w:w="3827" w:type="dxa"/>
          </w:tcPr>
          <w:p w14:paraId="192C66F1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 xml:space="preserve">Stage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1,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150.0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5A5D9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5775F940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12.0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5A5D9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63E7F3F3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10.8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5A5D9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54869A1A" w14:textId="77777777" w:rsidR="00F018C5" w:rsidRPr="008B6FCE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R1: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Naïve &gt; Food restriction only + Did not learn </w:t>
            </w: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</w:t>
            </w:r>
            <w:r w:rsidRPr="006D47C8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0001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; </w:t>
            </w:r>
            <w:r w:rsidRPr="006D47C8">
              <w:rPr>
                <w:rFonts w:eastAsia="Calibri" w:cs="Arial"/>
                <w:sz w:val="20"/>
                <w:szCs w:val="20"/>
                <w:lang w:eastAsia="en-US"/>
              </w:rPr>
              <w:t>ABA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 Exposed + Learned task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A07D77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Learned task &gt; Food restriction only+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8B6FCE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Food restriction only + Learned task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8B6FCE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Food restriction only + Learned task &gt; Food restriction only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  <w:p w14:paraId="4AD2B5B4" w14:textId="77777777" w:rsidR="00F018C5" w:rsidRPr="008B6FCE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  <w:p w14:paraId="1091A790" w14:textId="77777777" w:rsidR="00F018C5" w:rsidRPr="00A07D77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018C5" w:rsidRPr="005A5D92" w14:paraId="09D4CBA0" w14:textId="77777777" w:rsidTr="00CB0CD1">
        <w:tc>
          <w:tcPr>
            <w:tcW w:w="987" w:type="dxa"/>
          </w:tcPr>
          <w:p w14:paraId="348D35FD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4S1</w:t>
            </w:r>
            <w:r>
              <w:rPr>
                <w:rFonts w:eastAsia="Calibri" w:cs="Arial"/>
                <w:b/>
                <w:szCs w:val="20"/>
                <w:lang w:eastAsia="en-US"/>
              </w:rPr>
              <w:t>N</w:t>
            </w:r>
          </w:p>
        </w:tc>
        <w:tc>
          <w:tcPr>
            <w:tcW w:w="3803" w:type="dxa"/>
          </w:tcPr>
          <w:p w14:paraId="285D0D11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14CB1D12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F26F17D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1,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12.4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5A5D92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</w:t>
            </w:r>
            <w:r>
              <w:rPr>
                <w:rFonts w:eastAsia="Times New Roman" w:cs="Arial"/>
                <w:b/>
                <w:sz w:val="20"/>
                <w:szCs w:val="20"/>
                <w:lang w:eastAsia="en-US"/>
              </w:rPr>
              <w:t>08</w:t>
            </w:r>
          </w:p>
          <w:p w14:paraId="240B19DC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Group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10.3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  <w:p w14:paraId="58EBD168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7.94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</w:tc>
        <w:tc>
          <w:tcPr>
            <w:tcW w:w="4252" w:type="dxa"/>
          </w:tcPr>
          <w:p w14:paraId="69CD5D5E" w14:textId="77777777" w:rsidR="00F018C5" w:rsidRPr="008B6FCE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R1: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Naïve &gt; Food restriction only + Did not learn </w:t>
            </w: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</w:t>
            </w:r>
            <w:r w:rsidRPr="006D47C8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0001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; </w:t>
            </w:r>
            <w:r w:rsidRPr="006D47C8">
              <w:rPr>
                <w:rFonts w:eastAsia="Calibri" w:cs="Arial"/>
                <w:sz w:val="20"/>
                <w:szCs w:val="20"/>
                <w:lang w:eastAsia="en-US"/>
              </w:rPr>
              <w:t>ABA</w:t>
            </w: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 xml:space="preserve"> Exposed + Learned task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=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.000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3</w:t>
            </w:r>
            <w:r w:rsidRPr="008B6FCE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Learned task &gt; Food restriction only+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.000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2</w:t>
            </w:r>
            <w:r w:rsidRPr="008B6FCE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Food restriction only + Learned task &gt; ABA Exposed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  <w:r w:rsidRPr="008B6FCE">
              <w:rPr>
                <w:rFonts w:eastAsia="Calibri" w:cs="Arial"/>
                <w:sz w:val="20"/>
                <w:szCs w:val="20"/>
                <w:lang w:eastAsia="en-US"/>
              </w:rPr>
              <w:t>;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Food restriction only + Learned task &gt; Food restriction only + Did not learn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  <w:p w14:paraId="0683D025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5A5D92" w14:paraId="3CBF82E5" w14:textId="77777777" w:rsidTr="00CB0CD1">
        <w:tc>
          <w:tcPr>
            <w:tcW w:w="987" w:type="dxa"/>
          </w:tcPr>
          <w:p w14:paraId="439464BC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5A5D92">
              <w:rPr>
                <w:rFonts w:eastAsia="Calibri" w:cs="Arial"/>
                <w:b/>
                <w:szCs w:val="20"/>
                <w:lang w:eastAsia="en-US"/>
              </w:rPr>
              <w:t>4S1</w:t>
            </w:r>
            <w:r>
              <w:rPr>
                <w:rFonts w:eastAsia="Calibri" w:cs="Arial"/>
                <w:b/>
                <w:szCs w:val="20"/>
                <w:lang w:eastAsia="en-US"/>
              </w:rPr>
              <w:t>O</w:t>
            </w:r>
          </w:p>
        </w:tc>
        <w:tc>
          <w:tcPr>
            <w:tcW w:w="3803" w:type="dxa"/>
          </w:tcPr>
          <w:p w14:paraId="2EE94F33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A5D92">
              <w:rPr>
                <w:rFonts w:eastAsia="Calibri" w:cs="Arial"/>
                <w:sz w:val="20"/>
                <w:szCs w:val="20"/>
                <w:lang w:eastAsia="en-US"/>
              </w:rPr>
              <w:t>Two-way RM ANOVA</w:t>
            </w:r>
          </w:p>
        </w:tc>
        <w:tc>
          <w:tcPr>
            <w:tcW w:w="1301" w:type="dxa"/>
            <w:vMerge/>
          </w:tcPr>
          <w:p w14:paraId="47901545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7D8CC550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1,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20.0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  <w:p w14:paraId="1C7A98AF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 xml:space="preserve">Group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1.97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5A5D92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 w:cs="Arial"/>
                <w:bCs/>
                <w:sz w:val="20"/>
                <w:szCs w:val="20"/>
                <w:lang w:eastAsia="en-US"/>
              </w:rPr>
              <w:t xml:space="preserve">1095 </w:t>
            </w:r>
          </w:p>
          <w:p w14:paraId="2640268D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5A5D92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rFonts w:eastAsia="Times New Roman" w:cs="Arial"/>
                <w:sz w:val="20"/>
                <w:szCs w:val="20"/>
                <w:lang w:eastAsia="en-US"/>
              </w:rPr>
              <w:t>4, 67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>)=0.6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14</w:t>
            </w:r>
            <w:r w:rsidRPr="005A5D92">
              <w:rPr>
                <w:rFonts w:eastAsia="Times New Roman" w:cs="Arial"/>
                <w:sz w:val="20"/>
                <w:szCs w:val="20"/>
                <w:lang w:eastAsia="en-US"/>
              </w:rPr>
              <w:t xml:space="preserve">, </w:t>
            </w:r>
            <w:r w:rsidRPr="005A5D92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5A5D92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5A5D92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 w:cs="Arial"/>
                <w:bCs/>
                <w:sz w:val="20"/>
                <w:szCs w:val="20"/>
                <w:lang w:eastAsia="en-US"/>
              </w:rPr>
              <w:t>6538</w:t>
            </w:r>
          </w:p>
        </w:tc>
        <w:tc>
          <w:tcPr>
            <w:tcW w:w="4252" w:type="dxa"/>
          </w:tcPr>
          <w:p w14:paraId="0613B2D0" w14:textId="77777777" w:rsidR="00F018C5" w:rsidRPr="005A5D92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1A0D60E9" w14:textId="77777777" w:rsidR="00F018C5" w:rsidRPr="005A5D92" w:rsidRDefault="00F018C5" w:rsidP="00F018C5">
      <w:pPr>
        <w:rPr>
          <w:rFonts w:cs="Arial"/>
        </w:rPr>
      </w:pPr>
    </w:p>
    <w:p w14:paraId="695CB4CA" w14:textId="77777777" w:rsidR="00F018C5" w:rsidRDefault="00F018C5">
      <w:pPr>
        <w:spacing w:line="240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078B1990" w14:textId="2E2C0230" w:rsidR="00F018C5" w:rsidRPr="006B28C3" w:rsidRDefault="00F018C5" w:rsidP="00F018C5">
      <w:pPr>
        <w:rPr>
          <w:rFonts w:cs="Arial"/>
          <w:b/>
        </w:rPr>
      </w:pPr>
      <w:r w:rsidRPr="006B28C3">
        <w:rPr>
          <w:rFonts w:cs="Arial"/>
          <w:b/>
        </w:rPr>
        <w:lastRenderedPageBreak/>
        <w:t>Figure 4</w:t>
      </w:r>
      <w:r>
        <w:rPr>
          <w:rFonts w:cs="Arial"/>
          <w:b/>
        </w:rPr>
        <w:t xml:space="preserve">-figure supplement </w:t>
      </w:r>
      <w:r w:rsidRPr="006B28C3">
        <w:rPr>
          <w:rFonts w:cs="Arial"/>
          <w:b/>
        </w:rPr>
        <w:t xml:space="preserve">3 </w:t>
      </w:r>
      <w:r>
        <w:rPr>
          <w:rFonts w:cs="Arial"/>
          <w:b/>
        </w:rPr>
        <w:t>Statistics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F018C5" w:rsidRPr="006B28C3" w14:paraId="5E29AFDA" w14:textId="77777777" w:rsidTr="00CB0CD1">
        <w:tc>
          <w:tcPr>
            <w:tcW w:w="987" w:type="dxa"/>
            <w:shd w:val="clear" w:color="auto" w:fill="D9D9D9"/>
          </w:tcPr>
          <w:p w14:paraId="7E605511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50AC706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025FEED1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3827" w:type="dxa"/>
            <w:shd w:val="clear" w:color="auto" w:fill="D9D9D9"/>
          </w:tcPr>
          <w:p w14:paraId="35597688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4425188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F018C5" w:rsidRPr="006B28C3" w14:paraId="3C96E66E" w14:textId="77777777" w:rsidTr="00CB0CD1">
        <w:tc>
          <w:tcPr>
            <w:tcW w:w="987" w:type="dxa"/>
          </w:tcPr>
          <w:p w14:paraId="004C37BC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4S3A</w:t>
            </w:r>
          </w:p>
        </w:tc>
        <w:tc>
          <w:tcPr>
            <w:tcW w:w="3803" w:type="dxa"/>
          </w:tcPr>
          <w:p w14:paraId="0702CC3E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 w:val="restart"/>
          </w:tcPr>
          <w:p w14:paraId="116208B2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u w:val="single"/>
                <w:lang w:eastAsia="en-US"/>
              </w:rPr>
              <w:t>PD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: ABA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 n=12 (95 videos)</w:t>
            </w:r>
          </w:p>
          <w:p w14:paraId="78F44FE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FAAF553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ABA Exposed n=6 (49 videos)</w:t>
            </w:r>
          </w:p>
          <w:p w14:paraId="6C9258A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55EEC68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u w:val="single"/>
                <w:lang w:eastAsia="en-US"/>
              </w:rPr>
              <w:t>R1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: ABA </w:t>
            </w:r>
            <w:r>
              <w:rPr>
                <w:rFonts w:eastAsia="Times New Roman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 n=12 (275 videos)</w:t>
            </w:r>
          </w:p>
          <w:p w14:paraId="65A03C67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4F3A2777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ABA Exposed n=6 (88 videos)</w:t>
            </w:r>
          </w:p>
        </w:tc>
        <w:tc>
          <w:tcPr>
            <w:tcW w:w="3827" w:type="dxa"/>
          </w:tcPr>
          <w:p w14:paraId="0508D73A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Behaviour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5, 852)=402.8,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F357B2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852)=2.058e-012, </w:t>
            </w:r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iCs/>
                <w:sz w:val="20"/>
                <w:szCs w:val="20"/>
                <w:lang w:eastAsia="en-US"/>
              </w:rPr>
              <w:t>&gt;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.9999</w:t>
            </w:r>
          </w:p>
          <w:p w14:paraId="01C1572A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5, 852)=15.23,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7139A63E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Inactive: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Exposed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Naïve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BAB9D6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Investigating: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Naïve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Exposed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sz w:val="20"/>
                <w:szCs w:val="20"/>
                <w:lang w:eastAsia="en-US"/>
              </w:rPr>
              <w:t>=.0078</w:t>
            </w:r>
          </w:p>
          <w:p w14:paraId="11C1383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Rotate Body: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Naïve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Exposed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sz w:val="20"/>
                <w:szCs w:val="20"/>
                <w:lang w:eastAsia="en-US"/>
              </w:rPr>
              <w:t>=.0002</w:t>
            </w:r>
          </w:p>
        </w:tc>
      </w:tr>
      <w:tr w:rsidR="00F018C5" w:rsidRPr="006B28C3" w14:paraId="29718550" w14:textId="77777777" w:rsidTr="00CB0CD1">
        <w:tc>
          <w:tcPr>
            <w:tcW w:w="987" w:type="dxa"/>
          </w:tcPr>
          <w:p w14:paraId="0412F03E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4S3B</w:t>
            </w:r>
          </w:p>
        </w:tc>
        <w:tc>
          <w:tcPr>
            <w:tcW w:w="3803" w:type="dxa"/>
          </w:tcPr>
          <w:p w14:paraId="65972BA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73736BAE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DF6D844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Behaviour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5, 2166)=987.0,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71D36B7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2166)=2.443e-011, </w:t>
            </w:r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iCs/>
                <w:sz w:val="20"/>
                <w:szCs w:val="20"/>
                <w:lang w:eastAsia="en-US"/>
              </w:rPr>
              <w:t>&gt;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.9999</w:t>
            </w:r>
          </w:p>
          <w:p w14:paraId="56CE880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5, 2166)=3.629,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.0028</w:t>
            </w:r>
          </w:p>
        </w:tc>
        <w:tc>
          <w:tcPr>
            <w:tcW w:w="4252" w:type="dxa"/>
          </w:tcPr>
          <w:p w14:paraId="4C4444D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Rotate Body: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Naïve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ABA Exposed</w:t>
            </w:r>
            <w:r w:rsidRPr="006B28C3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sz w:val="20"/>
                <w:szCs w:val="20"/>
                <w:lang w:eastAsia="en-US"/>
              </w:rPr>
              <w:t>=.0039</w:t>
            </w:r>
          </w:p>
          <w:p w14:paraId="7211A19A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6B28C3" w14:paraId="3139B331" w14:textId="77777777" w:rsidTr="00CB0CD1">
        <w:tc>
          <w:tcPr>
            <w:tcW w:w="987" w:type="dxa"/>
          </w:tcPr>
          <w:p w14:paraId="031404F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4S3C</w:t>
            </w:r>
          </w:p>
        </w:tc>
        <w:tc>
          <w:tcPr>
            <w:tcW w:w="3803" w:type="dxa"/>
          </w:tcPr>
          <w:p w14:paraId="321016D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2E49AB33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B3993A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476)=6.116, </w:t>
            </w:r>
            <w:r w:rsidRPr="006B28C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=.0137</w:t>
            </w:r>
          </w:p>
          <w:p w14:paraId="4AE141A2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476)=44.62,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E9FBBE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476)=0.02162,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.8832</w:t>
            </w:r>
          </w:p>
        </w:tc>
        <w:tc>
          <w:tcPr>
            <w:tcW w:w="4252" w:type="dxa"/>
          </w:tcPr>
          <w:p w14:paraId="10F80414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PD: ABA Exposed &gt;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=.0001</w:t>
            </w:r>
          </w:p>
          <w:p w14:paraId="15C13C79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&gt;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6B28C3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</w:tc>
      </w:tr>
      <w:tr w:rsidR="00F018C5" w:rsidRPr="006B28C3" w14:paraId="5EE9ACC0" w14:textId="77777777" w:rsidTr="00CB0CD1">
        <w:tc>
          <w:tcPr>
            <w:tcW w:w="987" w:type="dxa"/>
          </w:tcPr>
          <w:p w14:paraId="0D9C3259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4S3D</w:t>
            </w:r>
          </w:p>
          <w:p w14:paraId="3C44481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228F5AD3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709C25C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161DD98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 ,476)=26.11,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127EE0C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476)=4.149,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.0422</w:t>
            </w:r>
          </w:p>
          <w:p w14:paraId="2881A329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476)=0.07958,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.7780</w:t>
            </w:r>
          </w:p>
        </w:tc>
        <w:tc>
          <w:tcPr>
            <w:tcW w:w="4252" w:type="dxa"/>
          </w:tcPr>
          <w:p w14:paraId="105D1B3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6B28C3" w14:paraId="65AC712D" w14:textId="77777777" w:rsidTr="00CB0CD1">
        <w:tc>
          <w:tcPr>
            <w:tcW w:w="987" w:type="dxa"/>
          </w:tcPr>
          <w:p w14:paraId="45951C3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4S3E</w:t>
            </w:r>
          </w:p>
        </w:tc>
        <w:tc>
          <w:tcPr>
            <w:tcW w:w="3803" w:type="dxa"/>
          </w:tcPr>
          <w:p w14:paraId="0467407F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822009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B7C3F2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476)=30.64,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89050EE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476)=10.34,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.0014</w:t>
            </w:r>
          </w:p>
          <w:p w14:paraId="237D7B0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476)=0.6610,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=.4166</w:t>
            </w:r>
          </w:p>
        </w:tc>
        <w:tc>
          <w:tcPr>
            <w:tcW w:w="4252" w:type="dxa"/>
          </w:tcPr>
          <w:p w14:paraId="1FE66B3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6B28C3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=.0277</w:t>
            </w:r>
          </w:p>
        </w:tc>
      </w:tr>
      <w:tr w:rsidR="00F018C5" w:rsidRPr="006B28C3" w14:paraId="253BDD90" w14:textId="77777777" w:rsidTr="00CB0CD1">
        <w:tc>
          <w:tcPr>
            <w:tcW w:w="987" w:type="dxa"/>
          </w:tcPr>
          <w:p w14:paraId="237EB4C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4S3F</w:t>
            </w:r>
          </w:p>
          <w:p w14:paraId="4EE9D93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7C3EB8D1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D451FB7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FDE77A3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 ,476)=21.24,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4A07EFC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476)=7.833,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.0053</w:t>
            </w:r>
          </w:p>
          <w:p w14:paraId="1C344A1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476)=0.8649,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=.3528</w:t>
            </w:r>
          </w:p>
        </w:tc>
        <w:tc>
          <w:tcPr>
            <w:tcW w:w="4252" w:type="dxa"/>
          </w:tcPr>
          <w:p w14:paraId="1D0A0A5A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6B28C3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=.0454</w:t>
            </w:r>
          </w:p>
        </w:tc>
      </w:tr>
      <w:tr w:rsidR="00F018C5" w:rsidRPr="006B28C3" w14:paraId="31E5FBAA" w14:textId="77777777" w:rsidTr="00CB0CD1">
        <w:tc>
          <w:tcPr>
            <w:tcW w:w="987" w:type="dxa"/>
          </w:tcPr>
          <w:p w14:paraId="04AFA001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4S3G</w:t>
            </w:r>
          </w:p>
        </w:tc>
        <w:tc>
          <w:tcPr>
            <w:tcW w:w="3803" w:type="dxa"/>
          </w:tcPr>
          <w:p w14:paraId="6099ECCD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C1E5549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02BA78B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476)=29.17,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46B5918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476)=15.49,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3E9C6606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476)=2.615,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=.1066</w:t>
            </w:r>
          </w:p>
        </w:tc>
        <w:tc>
          <w:tcPr>
            <w:tcW w:w="4252" w:type="dxa"/>
          </w:tcPr>
          <w:p w14:paraId="1102C25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6B28C3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=.0014</w:t>
            </w:r>
          </w:p>
        </w:tc>
      </w:tr>
      <w:tr w:rsidR="00F018C5" w:rsidRPr="006B28C3" w14:paraId="47D64AF4" w14:textId="77777777" w:rsidTr="00CB0CD1">
        <w:tc>
          <w:tcPr>
            <w:tcW w:w="987" w:type="dxa"/>
          </w:tcPr>
          <w:p w14:paraId="5EF478D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4S3H</w:t>
            </w:r>
          </w:p>
        </w:tc>
        <w:tc>
          <w:tcPr>
            <w:tcW w:w="3803" w:type="dxa"/>
          </w:tcPr>
          <w:p w14:paraId="63CD4A1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559F4637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A55963A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476)=15.78,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20711EA4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476)=2.965, </w:t>
            </w:r>
            <w:r w:rsidRPr="006B28C3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/>
                <w:sz w:val="20"/>
                <w:szCs w:val="20"/>
                <w:lang w:eastAsia="en-US"/>
              </w:rPr>
              <w:t>.0857</w:t>
            </w:r>
          </w:p>
          <w:p w14:paraId="2EB13ED0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476)=0.4845,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=.4867</w:t>
            </w:r>
          </w:p>
        </w:tc>
        <w:tc>
          <w:tcPr>
            <w:tcW w:w="4252" w:type="dxa"/>
          </w:tcPr>
          <w:p w14:paraId="60C3851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6B28C3" w14:paraId="30CEBC78" w14:textId="77777777" w:rsidTr="00CB0CD1">
        <w:tc>
          <w:tcPr>
            <w:tcW w:w="987" w:type="dxa"/>
          </w:tcPr>
          <w:p w14:paraId="03064CEF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6B28C3">
              <w:rPr>
                <w:rFonts w:eastAsia="Calibri" w:cs="Arial"/>
                <w:b/>
                <w:szCs w:val="20"/>
                <w:lang w:eastAsia="en-US"/>
              </w:rPr>
              <w:t>4S3I</w:t>
            </w:r>
          </w:p>
        </w:tc>
        <w:tc>
          <w:tcPr>
            <w:tcW w:w="3803" w:type="dxa"/>
          </w:tcPr>
          <w:p w14:paraId="23C21B95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B28C3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68A8E3CB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237CA39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476)=0.1234,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.7256</w:t>
            </w:r>
          </w:p>
          <w:p w14:paraId="2155C0A1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ABA timing </w:t>
            </w:r>
            <w:proofErr w:type="gramStart"/>
            <w:r w:rsidRPr="006B28C3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476)=1.185,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6B28C3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.2769</w:t>
            </w:r>
          </w:p>
          <w:p w14:paraId="71CBA4BF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6B28C3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6B28C3">
              <w:rPr>
                <w:rFonts w:eastAsia="Times New Roman" w:cs="Arial"/>
                <w:sz w:val="20"/>
                <w:szCs w:val="20"/>
                <w:lang w:eastAsia="en-US"/>
              </w:rPr>
              <w:t xml:space="preserve">1, 476)=0.003303, </w:t>
            </w:r>
            <w:r w:rsidRPr="006B28C3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6B28C3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=.9542</w:t>
            </w:r>
          </w:p>
        </w:tc>
        <w:tc>
          <w:tcPr>
            <w:tcW w:w="4252" w:type="dxa"/>
          </w:tcPr>
          <w:p w14:paraId="2C7C1F6F" w14:textId="77777777" w:rsidR="00F018C5" w:rsidRPr="006B28C3" w:rsidRDefault="00F018C5" w:rsidP="00CB0CD1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06210497" w14:textId="77777777" w:rsidR="00F018C5" w:rsidRPr="006B28C3" w:rsidRDefault="00F018C5" w:rsidP="00F018C5">
      <w:pPr>
        <w:rPr>
          <w:rFonts w:cs="Arial"/>
        </w:rPr>
      </w:pPr>
    </w:p>
    <w:p w14:paraId="5BC6DCAC" w14:textId="77777777" w:rsidR="00F018C5" w:rsidRDefault="00F018C5" w:rsidP="00F018C5">
      <w:pPr>
        <w:rPr>
          <w:rFonts w:cs="Arial"/>
          <w:b/>
        </w:rPr>
      </w:pPr>
    </w:p>
    <w:p w14:paraId="3A97D97C" w14:textId="77777777" w:rsidR="00F018C5" w:rsidRDefault="00F018C5" w:rsidP="00F018C5">
      <w:pPr>
        <w:rPr>
          <w:rFonts w:cs="Arial"/>
          <w:b/>
        </w:rPr>
      </w:pPr>
    </w:p>
    <w:p w14:paraId="6520E086" w14:textId="770CA160" w:rsidR="00F018C5" w:rsidRPr="00F018C5" w:rsidRDefault="00F018C5" w:rsidP="00F018C5">
      <w:pPr>
        <w:rPr>
          <w:rFonts w:cs="Arial"/>
          <w:b/>
        </w:rPr>
      </w:pPr>
      <w:r w:rsidRPr="00F018C5">
        <w:rPr>
          <w:rFonts w:cs="Arial"/>
          <w:b/>
        </w:rPr>
        <w:lastRenderedPageBreak/>
        <w:t xml:space="preserve">Figure </w:t>
      </w:r>
      <w:r w:rsidRPr="00393501">
        <w:rPr>
          <w:rFonts w:cs="Arial"/>
          <w:b/>
        </w:rPr>
        <w:t>4</w:t>
      </w:r>
      <w:r>
        <w:rPr>
          <w:rFonts w:cs="Arial"/>
          <w:b/>
        </w:rPr>
        <w:t xml:space="preserve">-figure supplement </w:t>
      </w:r>
      <w:r w:rsidRPr="00393501">
        <w:rPr>
          <w:rFonts w:cs="Arial"/>
          <w:b/>
        </w:rPr>
        <w:t>4 Statistics</w:t>
      </w:r>
    </w:p>
    <w:tbl>
      <w:tblPr>
        <w:tblStyle w:val="TableGrid21"/>
        <w:tblW w:w="14170" w:type="dxa"/>
        <w:tblLook w:val="04A0" w:firstRow="1" w:lastRow="0" w:firstColumn="1" w:lastColumn="0" w:noHBand="0" w:noVBand="1"/>
      </w:tblPr>
      <w:tblGrid>
        <w:gridCol w:w="987"/>
        <w:gridCol w:w="3803"/>
        <w:gridCol w:w="1301"/>
        <w:gridCol w:w="3827"/>
        <w:gridCol w:w="4252"/>
      </w:tblGrid>
      <w:tr w:rsidR="00F018C5" w:rsidRPr="00F018C5" w14:paraId="48482EA2" w14:textId="77777777" w:rsidTr="00CB0CD1">
        <w:tc>
          <w:tcPr>
            <w:tcW w:w="987" w:type="dxa"/>
            <w:shd w:val="clear" w:color="auto" w:fill="D9D9D9"/>
          </w:tcPr>
          <w:p w14:paraId="39526167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803" w:type="dxa"/>
            <w:shd w:val="clear" w:color="auto" w:fill="D9D9D9"/>
          </w:tcPr>
          <w:p w14:paraId="286F7566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301" w:type="dxa"/>
            <w:shd w:val="clear" w:color="auto" w:fill="D9D9D9"/>
          </w:tcPr>
          <w:p w14:paraId="56F7A0B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D9D9D9"/>
          </w:tcPr>
          <w:p w14:paraId="74DE9F4B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252" w:type="dxa"/>
            <w:shd w:val="clear" w:color="auto" w:fill="D9D9D9"/>
          </w:tcPr>
          <w:p w14:paraId="1B91ED4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F018C5" w:rsidRPr="00F018C5" w14:paraId="655C3391" w14:textId="77777777" w:rsidTr="00CB0CD1">
        <w:tc>
          <w:tcPr>
            <w:tcW w:w="987" w:type="dxa"/>
          </w:tcPr>
          <w:p w14:paraId="1431CA0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4S4A</w:t>
            </w:r>
          </w:p>
        </w:tc>
        <w:tc>
          <w:tcPr>
            <w:tcW w:w="3803" w:type="dxa"/>
          </w:tcPr>
          <w:p w14:paraId="55204BD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 w:val="restart"/>
          </w:tcPr>
          <w:p w14:paraId="5309E353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PD: Learners n=3 (21 videos)</w:t>
            </w:r>
          </w:p>
          <w:p w14:paraId="3D62C2CA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10D79ED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Non-learners n=3 (28 videos)</w:t>
            </w:r>
          </w:p>
          <w:p w14:paraId="3AF587AE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7862F56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R1: Learners n=3 (31 videos)</w:t>
            </w:r>
          </w:p>
          <w:p w14:paraId="076E40E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  <w:p w14:paraId="2BBD6DFC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Non-learners n=4 (57 videos)</w:t>
            </w:r>
          </w:p>
        </w:tc>
        <w:tc>
          <w:tcPr>
            <w:tcW w:w="3827" w:type="dxa"/>
          </w:tcPr>
          <w:p w14:paraId="1D3124A1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Behaviour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5, 282)=158.9,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0157044B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282)=3.255e-012, </w:t>
            </w:r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iCs/>
                <w:sz w:val="20"/>
                <w:szCs w:val="20"/>
                <w:lang w:eastAsia="en-US"/>
              </w:rPr>
              <w:t>&gt;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.9999</w:t>
            </w:r>
          </w:p>
          <w:p w14:paraId="024C4F8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5, 282)=3.481,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.0045</w:t>
            </w:r>
          </w:p>
        </w:tc>
        <w:tc>
          <w:tcPr>
            <w:tcW w:w="4252" w:type="dxa"/>
          </w:tcPr>
          <w:p w14:paraId="4493637B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Inactive: Non-learners &gt; Learners </w:t>
            </w:r>
            <w:r w:rsidRPr="00F018C5">
              <w:rPr>
                <w:rFonts w:eastAsia="Calibri" w:cs="Arial"/>
                <w:b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sz w:val="20"/>
                <w:szCs w:val="20"/>
                <w:lang w:eastAsia="en-US"/>
              </w:rPr>
              <w:t>=.0059</w:t>
            </w:r>
          </w:p>
        </w:tc>
      </w:tr>
      <w:tr w:rsidR="00F018C5" w:rsidRPr="00F018C5" w14:paraId="5000A8FE" w14:textId="77777777" w:rsidTr="00CB0CD1">
        <w:tc>
          <w:tcPr>
            <w:tcW w:w="987" w:type="dxa"/>
          </w:tcPr>
          <w:p w14:paraId="1D33370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4S4B</w:t>
            </w:r>
          </w:p>
          <w:p w14:paraId="50D25929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30B3696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6DDEDF97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1A34A1E3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Behaviour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5, 516)=377.3,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  <w:p w14:paraId="7033490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516)=5.790e-013, </w:t>
            </w:r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iCs/>
                <w:sz w:val="20"/>
                <w:szCs w:val="20"/>
                <w:lang w:eastAsia="en-US"/>
              </w:rPr>
              <w:t>&gt;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.9999</w:t>
            </w:r>
          </w:p>
          <w:p w14:paraId="7A85308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5, 516)=13.08,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&lt;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.0001</w:t>
            </w:r>
          </w:p>
        </w:tc>
        <w:tc>
          <w:tcPr>
            <w:tcW w:w="4252" w:type="dxa"/>
          </w:tcPr>
          <w:p w14:paraId="62A4E5F1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Inactive: Non-learners &gt; Learners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&lt;.0001</w:t>
            </w:r>
          </w:p>
          <w:p w14:paraId="6B164276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Investigating: Learners &gt; Non-learners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=.0006</w:t>
            </w:r>
          </w:p>
        </w:tc>
      </w:tr>
      <w:tr w:rsidR="00F018C5" w:rsidRPr="00F018C5" w14:paraId="42F79196" w14:textId="77777777" w:rsidTr="00CB0CD1">
        <w:tc>
          <w:tcPr>
            <w:tcW w:w="987" w:type="dxa"/>
          </w:tcPr>
          <w:p w14:paraId="4460097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4S4C</w:t>
            </w:r>
          </w:p>
          <w:p w14:paraId="3358EBDC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755D1C87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101C5D6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B391E80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129)=3.167, </w:t>
            </w:r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=.0775</w:t>
            </w:r>
          </w:p>
          <w:p w14:paraId="4953F0A9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129)=0.3736,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.5421</w:t>
            </w:r>
          </w:p>
          <w:p w14:paraId="34446D4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129)=0.9221,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.3387</w:t>
            </w:r>
          </w:p>
        </w:tc>
        <w:tc>
          <w:tcPr>
            <w:tcW w:w="4252" w:type="dxa"/>
          </w:tcPr>
          <w:p w14:paraId="4020BCCB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F018C5" w:rsidRPr="00F018C5" w14:paraId="3DFC1B53" w14:textId="77777777" w:rsidTr="00CB0CD1">
        <w:tc>
          <w:tcPr>
            <w:tcW w:w="987" w:type="dxa"/>
          </w:tcPr>
          <w:p w14:paraId="2E98F92A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4S4D</w:t>
            </w:r>
          </w:p>
          <w:p w14:paraId="3D9B99A6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1562438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75C5842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56BE4D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129)=9.561, </w:t>
            </w:r>
            <w:r w:rsidRPr="00F018C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=.0024</w:t>
            </w:r>
          </w:p>
          <w:p w14:paraId="0738200C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129)=9.086,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.0031</w:t>
            </w:r>
          </w:p>
          <w:p w14:paraId="0F32287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129)=0.2754,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.6006</w:t>
            </w:r>
          </w:p>
        </w:tc>
        <w:tc>
          <w:tcPr>
            <w:tcW w:w="4252" w:type="dxa"/>
          </w:tcPr>
          <w:p w14:paraId="1246B78B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=.0100</w:t>
            </w:r>
          </w:p>
        </w:tc>
      </w:tr>
      <w:tr w:rsidR="00F018C5" w:rsidRPr="00F018C5" w14:paraId="2991370F" w14:textId="77777777" w:rsidTr="00CB0CD1">
        <w:tc>
          <w:tcPr>
            <w:tcW w:w="987" w:type="dxa"/>
          </w:tcPr>
          <w:p w14:paraId="0BB1121A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4S4E</w:t>
            </w:r>
          </w:p>
        </w:tc>
        <w:tc>
          <w:tcPr>
            <w:tcW w:w="3803" w:type="dxa"/>
          </w:tcPr>
          <w:p w14:paraId="231025D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3D88A45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3E1655E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129)=9.531, </w:t>
            </w:r>
            <w:r w:rsidRPr="00F018C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=.0025</w:t>
            </w:r>
          </w:p>
          <w:p w14:paraId="79EA821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129)=3.115,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.0800</w:t>
            </w:r>
          </w:p>
          <w:p w14:paraId="348E94C3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129)=5.691,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.0185</w:t>
            </w:r>
          </w:p>
        </w:tc>
        <w:tc>
          <w:tcPr>
            <w:tcW w:w="4252" w:type="dxa"/>
          </w:tcPr>
          <w:p w14:paraId="5CEDCAF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=.0021</w:t>
            </w:r>
          </w:p>
        </w:tc>
      </w:tr>
      <w:tr w:rsidR="00F018C5" w:rsidRPr="00F018C5" w14:paraId="32FD453F" w14:textId="77777777" w:rsidTr="00CB0CD1">
        <w:tc>
          <w:tcPr>
            <w:tcW w:w="987" w:type="dxa"/>
          </w:tcPr>
          <w:p w14:paraId="42FA0A8C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4S4F</w:t>
            </w:r>
          </w:p>
          <w:p w14:paraId="0D737D5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</w:p>
        </w:tc>
        <w:tc>
          <w:tcPr>
            <w:tcW w:w="3803" w:type="dxa"/>
          </w:tcPr>
          <w:p w14:paraId="229D5731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926B6B1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2D3B472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129)=3.077, </w:t>
            </w:r>
            <w:r w:rsidRPr="00F018C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=.0818</w:t>
            </w:r>
          </w:p>
          <w:p w14:paraId="56251BA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129)=3.728,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.0557</w:t>
            </w:r>
          </w:p>
          <w:p w14:paraId="68A38F6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129)=1.717,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.1924</w:t>
            </w:r>
          </w:p>
        </w:tc>
        <w:tc>
          <w:tcPr>
            <w:tcW w:w="4252" w:type="dxa"/>
          </w:tcPr>
          <w:p w14:paraId="65C0DD79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=.0199</w:t>
            </w:r>
          </w:p>
        </w:tc>
      </w:tr>
      <w:tr w:rsidR="00F018C5" w:rsidRPr="00F018C5" w14:paraId="62788B82" w14:textId="77777777" w:rsidTr="00CB0CD1">
        <w:tc>
          <w:tcPr>
            <w:tcW w:w="987" w:type="dxa"/>
          </w:tcPr>
          <w:p w14:paraId="39565702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4S4G</w:t>
            </w:r>
          </w:p>
        </w:tc>
        <w:tc>
          <w:tcPr>
            <w:tcW w:w="3803" w:type="dxa"/>
          </w:tcPr>
          <w:p w14:paraId="4054A86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0ACCD4CE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6F0C997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129)=5.302, </w:t>
            </w:r>
            <w:r w:rsidRPr="00F018C5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bCs/>
                <w:sz w:val="20"/>
                <w:szCs w:val="20"/>
                <w:lang w:eastAsia="en-US"/>
              </w:rPr>
              <w:t>=.0229</w:t>
            </w:r>
          </w:p>
          <w:p w14:paraId="5168074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129)=4.105,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.0448</w:t>
            </w:r>
          </w:p>
          <w:p w14:paraId="1EED0119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129)=1.637,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.2030</w:t>
            </w:r>
          </w:p>
        </w:tc>
        <w:tc>
          <w:tcPr>
            <w:tcW w:w="4252" w:type="dxa"/>
          </w:tcPr>
          <w:p w14:paraId="054FD3A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=.0172</w:t>
            </w:r>
          </w:p>
        </w:tc>
      </w:tr>
      <w:tr w:rsidR="00F018C5" w:rsidRPr="00F018C5" w14:paraId="4AF183A6" w14:textId="77777777" w:rsidTr="00CB0CD1">
        <w:tc>
          <w:tcPr>
            <w:tcW w:w="987" w:type="dxa"/>
          </w:tcPr>
          <w:p w14:paraId="458CD723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4S4H</w:t>
            </w:r>
          </w:p>
        </w:tc>
        <w:tc>
          <w:tcPr>
            <w:tcW w:w="3803" w:type="dxa"/>
          </w:tcPr>
          <w:p w14:paraId="47263C8C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20ED90BE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54D6803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129)=2.182, </w:t>
            </w:r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=.1420</w:t>
            </w:r>
          </w:p>
          <w:p w14:paraId="4402C5B5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129)=1.607,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.2072</w:t>
            </w:r>
          </w:p>
          <w:p w14:paraId="39677BE8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129)=9.539,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.0025</w:t>
            </w:r>
          </w:p>
        </w:tc>
        <w:tc>
          <w:tcPr>
            <w:tcW w:w="4252" w:type="dxa"/>
          </w:tcPr>
          <w:p w14:paraId="5209543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=.0012</w:t>
            </w:r>
          </w:p>
        </w:tc>
      </w:tr>
      <w:tr w:rsidR="00F018C5" w:rsidRPr="00F018C5" w14:paraId="2CDAF4B7" w14:textId="77777777" w:rsidTr="00CB0CD1">
        <w:tc>
          <w:tcPr>
            <w:tcW w:w="987" w:type="dxa"/>
          </w:tcPr>
          <w:p w14:paraId="2E5448D4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F018C5">
              <w:rPr>
                <w:rFonts w:eastAsia="Calibri" w:cs="Arial"/>
                <w:b/>
                <w:szCs w:val="20"/>
                <w:lang w:eastAsia="en-US"/>
              </w:rPr>
              <w:t>4S4I</w:t>
            </w:r>
          </w:p>
        </w:tc>
        <w:tc>
          <w:tcPr>
            <w:tcW w:w="3803" w:type="dxa"/>
          </w:tcPr>
          <w:p w14:paraId="727AB877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t>Two-way ANOVA</w:t>
            </w:r>
          </w:p>
        </w:tc>
        <w:tc>
          <w:tcPr>
            <w:tcW w:w="1301" w:type="dxa"/>
            <w:vMerge/>
          </w:tcPr>
          <w:p w14:paraId="6903AA0F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14:paraId="4C9FF2F7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Stage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129)=0.02659, </w:t>
            </w:r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=.8707</w:t>
            </w:r>
          </w:p>
          <w:p w14:paraId="2F38CEB0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lastRenderedPageBreak/>
              <w:t xml:space="preserve">Learning outcome </w:t>
            </w:r>
            <w:proofErr w:type="gramStart"/>
            <w:r w:rsidRPr="00F018C5">
              <w:rPr>
                <w:rFonts w:eastAsia="Times New Roman" w:cs="Arial"/>
                <w:i/>
                <w:iCs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129)=6.264, </w:t>
            </w:r>
            <w:r w:rsidRPr="00F018C5">
              <w:rPr>
                <w:rFonts w:eastAsia="Times New Roman" w:cs="Arial"/>
                <w:b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/>
                <w:sz w:val="20"/>
                <w:szCs w:val="20"/>
                <w:lang w:eastAsia="en-US"/>
              </w:rPr>
              <w:t>.0136</w:t>
            </w:r>
          </w:p>
          <w:p w14:paraId="315E116D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Interaction </w:t>
            </w:r>
            <w:proofErr w:type="gramStart"/>
            <w:r w:rsidRPr="00F018C5">
              <w:rPr>
                <w:rFonts w:eastAsia="Times New Roman" w:cs="Arial"/>
                <w:i/>
                <w:sz w:val="20"/>
                <w:szCs w:val="20"/>
                <w:lang w:eastAsia="en-US"/>
              </w:rPr>
              <w:t>F</w:t>
            </w:r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>(</w:t>
            </w:r>
            <w:proofErr w:type="gramEnd"/>
            <w:r w:rsidRPr="00F018C5">
              <w:rPr>
                <w:rFonts w:eastAsia="Times New Roman" w:cs="Arial"/>
                <w:sz w:val="20"/>
                <w:szCs w:val="20"/>
                <w:lang w:eastAsia="en-US"/>
              </w:rPr>
              <w:t xml:space="preserve">1, 129)=1.332, </w:t>
            </w:r>
            <w:r w:rsidRPr="00F018C5">
              <w:rPr>
                <w:rFonts w:eastAsia="Times New Roman" w:cs="Arial"/>
                <w:bCs/>
                <w:i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Times New Roman" w:cs="Arial"/>
                <w:bCs/>
                <w:iCs/>
                <w:sz w:val="20"/>
                <w:szCs w:val="20"/>
                <w:lang w:eastAsia="en-US"/>
              </w:rPr>
              <w:t>=</w:t>
            </w:r>
            <w:r w:rsidRPr="00F018C5">
              <w:rPr>
                <w:rFonts w:eastAsia="Times New Roman" w:cs="Arial"/>
                <w:bCs/>
                <w:sz w:val="20"/>
                <w:szCs w:val="20"/>
                <w:lang w:eastAsia="en-US"/>
              </w:rPr>
              <w:t>.2506</w:t>
            </w:r>
          </w:p>
        </w:tc>
        <w:tc>
          <w:tcPr>
            <w:tcW w:w="4252" w:type="dxa"/>
          </w:tcPr>
          <w:p w14:paraId="00CF5420" w14:textId="77777777" w:rsidR="00F018C5" w:rsidRPr="00F018C5" w:rsidRDefault="00F018C5" w:rsidP="00F018C5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018C5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 xml:space="preserve">R1: ABA Exposed learned &gt; did not learn </w:t>
            </w:r>
            <w:r w:rsidRPr="00F018C5">
              <w:rPr>
                <w:rFonts w:eastAsia="Calibri" w:cs="Arial"/>
                <w:b/>
                <w:bCs/>
                <w:i/>
                <w:iCs/>
                <w:sz w:val="20"/>
                <w:szCs w:val="20"/>
                <w:lang w:eastAsia="en-US"/>
              </w:rPr>
              <w:t>p</w:t>
            </w:r>
            <w:r w:rsidRPr="00F018C5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=.0075</w:t>
            </w:r>
          </w:p>
        </w:tc>
      </w:tr>
    </w:tbl>
    <w:p w14:paraId="66EAE6F2" w14:textId="77777777" w:rsidR="00F018C5" w:rsidRPr="00F018C5" w:rsidRDefault="00F018C5" w:rsidP="00F018C5">
      <w:pPr>
        <w:rPr>
          <w:rFonts w:cs="Arial"/>
        </w:rPr>
      </w:pPr>
    </w:p>
    <w:p w14:paraId="2494461C" w14:textId="77777777" w:rsidR="00F018C5" w:rsidRPr="00393501" w:rsidRDefault="00F018C5" w:rsidP="00F018C5">
      <w:pPr>
        <w:rPr>
          <w:rFonts w:cs="Arial"/>
          <w:b/>
        </w:rPr>
      </w:pPr>
    </w:p>
    <w:p w14:paraId="7385C346" w14:textId="77777777" w:rsidR="00F018C5" w:rsidRPr="00393501" w:rsidRDefault="00F018C5" w:rsidP="00F018C5">
      <w:pPr>
        <w:rPr>
          <w:rFonts w:cs="Arial"/>
        </w:rPr>
      </w:pPr>
    </w:p>
    <w:p w14:paraId="34978A92" w14:textId="77777777" w:rsidR="00CD11E4" w:rsidRPr="00C14736" w:rsidRDefault="00CD11E4" w:rsidP="00CD11E4">
      <w:pPr>
        <w:rPr>
          <w:rFonts w:cs="Arial"/>
          <w:b/>
        </w:rPr>
      </w:pPr>
      <w:r>
        <w:rPr>
          <w:rFonts w:cs="Arial"/>
          <w:b/>
        </w:rPr>
        <w:t xml:space="preserve">Figure 4-figure supplement 5 </w:t>
      </w:r>
      <w:r w:rsidRPr="00C14736">
        <w:rPr>
          <w:rFonts w:cs="Arial"/>
          <w:b/>
        </w:rPr>
        <w:t xml:space="preserve">Statistics </w:t>
      </w:r>
    </w:p>
    <w:tbl>
      <w:tblPr>
        <w:tblStyle w:val="TableGrid2"/>
        <w:tblW w:w="14170" w:type="dxa"/>
        <w:tblLook w:val="04A0" w:firstRow="1" w:lastRow="0" w:firstColumn="1" w:lastColumn="0" w:noHBand="0" w:noVBand="1"/>
      </w:tblPr>
      <w:tblGrid>
        <w:gridCol w:w="986"/>
        <w:gridCol w:w="3120"/>
        <w:gridCol w:w="1276"/>
        <w:gridCol w:w="4394"/>
        <w:gridCol w:w="4394"/>
      </w:tblGrid>
      <w:tr w:rsidR="00CD11E4" w:rsidRPr="00C14736" w14:paraId="785E0277" w14:textId="77777777" w:rsidTr="00742C19">
        <w:tc>
          <w:tcPr>
            <w:tcW w:w="986" w:type="dxa"/>
            <w:shd w:val="clear" w:color="auto" w:fill="D9D9D9"/>
          </w:tcPr>
          <w:p w14:paraId="34ABC65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C14736">
              <w:rPr>
                <w:rFonts w:eastAsia="Calibri" w:cs="Arial"/>
                <w:b/>
                <w:szCs w:val="20"/>
                <w:lang w:eastAsia="en-US"/>
              </w:rPr>
              <w:t>Figure</w:t>
            </w:r>
          </w:p>
        </w:tc>
        <w:tc>
          <w:tcPr>
            <w:tcW w:w="3120" w:type="dxa"/>
            <w:shd w:val="clear" w:color="auto" w:fill="D9D9D9"/>
          </w:tcPr>
          <w:p w14:paraId="3CE43C5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C14736">
              <w:rPr>
                <w:rFonts w:eastAsia="Calibri" w:cs="Arial"/>
                <w:b/>
                <w:szCs w:val="20"/>
                <w:lang w:eastAsia="en-US"/>
              </w:rPr>
              <w:t>Statistical test</w:t>
            </w:r>
          </w:p>
        </w:tc>
        <w:tc>
          <w:tcPr>
            <w:tcW w:w="1276" w:type="dxa"/>
            <w:shd w:val="clear" w:color="auto" w:fill="D9D9D9"/>
          </w:tcPr>
          <w:p w14:paraId="1AEB957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C14736">
              <w:rPr>
                <w:rFonts w:eastAsia="Calibri" w:cs="Arial"/>
                <w:b/>
                <w:szCs w:val="20"/>
                <w:lang w:eastAsia="en-US"/>
              </w:rPr>
              <w:t>Group n</w:t>
            </w:r>
          </w:p>
        </w:tc>
        <w:tc>
          <w:tcPr>
            <w:tcW w:w="4394" w:type="dxa"/>
            <w:shd w:val="clear" w:color="auto" w:fill="D9D9D9"/>
          </w:tcPr>
          <w:p w14:paraId="5AD106F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C14736">
              <w:rPr>
                <w:rFonts w:eastAsia="Calibri" w:cs="Arial"/>
                <w:b/>
                <w:szCs w:val="20"/>
                <w:lang w:eastAsia="en-US"/>
              </w:rPr>
              <w:t>Main analysis result</w:t>
            </w:r>
          </w:p>
        </w:tc>
        <w:tc>
          <w:tcPr>
            <w:tcW w:w="4394" w:type="dxa"/>
            <w:shd w:val="clear" w:color="auto" w:fill="D9D9D9"/>
          </w:tcPr>
          <w:p w14:paraId="2004EF5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 w:rsidRPr="00C14736">
              <w:rPr>
                <w:rFonts w:eastAsia="Calibri" w:cs="Arial"/>
                <w:b/>
                <w:szCs w:val="20"/>
                <w:lang w:eastAsia="en-US"/>
              </w:rPr>
              <w:t>Significant post-hoc multiple comparisons</w:t>
            </w:r>
          </w:p>
        </w:tc>
      </w:tr>
      <w:tr w:rsidR="00CD11E4" w:rsidRPr="00C14736" w14:paraId="321CF696" w14:textId="77777777" w:rsidTr="00742C19">
        <w:tc>
          <w:tcPr>
            <w:tcW w:w="986" w:type="dxa"/>
          </w:tcPr>
          <w:p w14:paraId="49917BB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A1</w:t>
            </w:r>
          </w:p>
        </w:tc>
        <w:tc>
          <w:tcPr>
            <w:tcW w:w="3120" w:type="dxa"/>
          </w:tcPr>
          <w:p w14:paraId="6D44690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 w:val="restart"/>
          </w:tcPr>
          <w:p w14:paraId="747D54C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ABA Susceptible n=12</w:t>
            </w:r>
          </w:p>
          <w:p w14:paraId="072A5B9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F088F1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ABA Resistant n=13</w:t>
            </w:r>
          </w:p>
        </w:tc>
        <w:tc>
          <w:tcPr>
            <w:tcW w:w="4394" w:type="dxa"/>
          </w:tcPr>
          <w:p w14:paraId="06663A0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1ACCDBE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23)=0.3483,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=.5608</w:t>
            </w:r>
          </w:p>
          <w:p w14:paraId="401D4A6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2.081, 47.86)=254.4,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3EBCBD5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 69,)=0.1649,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=.9197</w:t>
            </w:r>
          </w:p>
          <w:p w14:paraId="69B9987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101AD47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23)=0.4796,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=.4955</w:t>
            </w:r>
          </w:p>
          <w:p w14:paraId="70568F4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1.810, 41.63)=65.84,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3C3AF1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69)=0.1807,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=.9092</w:t>
            </w:r>
          </w:p>
          <w:p w14:paraId="45221CB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48B56EC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23)=0.8288,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=.3721</w:t>
            </w:r>
          </w:p>
          <w:p w14:paraId="7366B1C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1.715, 39.44)=17.59,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5BE62E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69)=1.111,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=.3505</w:t>
            </w:r>
          </w:p>
          <w:p w14:paraId="33E5027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739CAB8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23)=0.04614,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=.8318</w:t>
            </w:r>
          </w:p>
          <w:p w14:paraId="5C6D567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1.994, 45.86)=361.4,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699C3B1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69)=0.07268,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=.9744</w:t>
            </w:r>
          </w:p>
        </w:tc>
        <w:tc>
          <w:tcPr>
            <w:tcW w:w="4394" w:type="dxa"/>
          </w:tcPr>
          <w:p w14:paraId="29941CA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</w:tr>
      <w:tr w:rsidR="00CD11E4" w:rsidRPr="00C14736" w14:paraId="117BA565" w14:textId="77777777" w:rsidTr="00742C19">
        <w:tc>
          <w:tcPr>
            <w:tcW w:w="986" w:type="dxa"/>
          </w:tcPr>
          <w:p w14:paraId="1C2C94E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A2</w:t>
            </w:r>
          </w:p>
        </w:tc>
        <w:tc>
          <w:tcPr>
            <w:tcW w:w="3120" w:type="dxa"/>
          </w:tcPr>
          <w:p w14:paraId="75588B5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/>
          </w:tcPr>
          <w:p w14:paraId="60E7C39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394" w:type="dxa"/>
          </w:tcPr>
          <w:p w14:paraId="3646FF9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5CC7791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23)=4.338,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=.0486</w:t>
            </w:r>
          </w:p>
          <w:p w14:paraId="6B7CC37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1.332, 30.64)=133.2,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2C6385D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69)=1.972,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=1262</w:t>
            </w:r>
          </w:p>
          <w:p w14:paraId="0112929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408EDD5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23)=2.082,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=.1626</w:t>
            </w:r>
          </w:p>
          <w:p w14:paraId="43CDF95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1.400, 32.20)=65.91,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FE386C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69)=0.5522,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=.6484</w:t>
            </w:r>
          </w:p>
          <w:p w14:paraId="66B54F2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54AAC8C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23)=0.3790,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=.5442</w:t>
            </w:r>
          </w:p>
          <w:p w14:paraId="36E6A32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1.712, 39.38)=28.32,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90D4BC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69)=1.222,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=.3085</w:t>
            </w:r>
          </w:p>
          <w:p w14:paraId="1E2212B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1C352AD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23)=2.493,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=.1280</w:t>
            </w:r>
          </w:p>
          <w:p w14:paraId="3EB90F3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1.640, 37.72)=497.4,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C8A532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69)=1.726,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=.1677</w:t>
            </w:r>
          </w:p>
        </w:tc>
        <w:tc>
          <w:tcPr>
            <w:tcW w:w="4394" w:type="dxa"/>
          </w:tcPr>
          <w:p w14:paraId="41A5D22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CD11E4" w:rsidRPr="00C14736" w14:paraId="15D89EC8" w14:textId="77777777" w:rsidTr="00742C19">
        <w:tc>
          <w:tcPr>
            <w:tcW w:w="986" w:type="dxa"/>
          </w:tcPr>
          <w:p w14:paraId="4F84BFE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B1</w:t>
            </w:r>
          </w:p>
        </w:tc>
        <w:tc>
          <w:tcPr>
            <w:tcW w:w="3120" w:type="dxa"/>
          </w:tcPr>
          <w:p w14:paraId="32C2BAD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 w:val="restart"/>
          </w:tcPr>
          <w:p w14:paraId="73868D3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Learned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task 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n=11</w:t>
            </w:r>
          </w:p>
          <w:p w14:paraId="0BE553C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7CB9B1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ABA Exposed + 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Did not learn n=11</w:t>
            </w:r>
          </w:p>
        </w:tc>
        <w:tc>
          <w:tcPr>
            <w:tcW w:w="4394" w:type="dxa"/>
          </w:tcPr>
          <w:p w14:paraId="590971C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5A5E068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20)=90.92,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642C535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1.806, 36.12)=293.5,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1385E73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60)=57.94,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130485D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2F9081C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20)=0.01847,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=.8932</w:t>
            </w:r>
          </w:p>
          <w:p w14:paraId="55CF408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2.085, 41.70)=22.95,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0AEB4C5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60)=2.084,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=.1118</w:t>
            </w:r>
          </w:p>
          <w:p w14:paraId="7FDC828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4987E4C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20)=6.487,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=.0192</w:t>
            </w:r>
          </w:p>
          <w:p w14:paraId="7D60BCF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2.289, 45.77)=14.51,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033E810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60)=6.111,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=.0011</w:t>
            </w:r>
          </w:p>
          <w:p w14:paraId="0FE820F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574470A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20)=30.51,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77A2A2D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2.152, 43.03)=265.3,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354EDD3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60)=47.51,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  <w:tc>
          <w:tcPr>
            <w:tcW w:w="4394" w:type="dxa"/>
          </w:tcPr>
          <w:p w14:paraId="2D89543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08713FB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7BA51E1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8818DA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D23822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644E72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C6402F5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3D2314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1B9DE3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028FBBC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&lt;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=.0120</w:t>
            </w:r>
          </w:p>
          <w:p w14:paraId="5F229CAD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DE1703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C9AD6E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3B325AF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  <w:tr w:rsidR="00CD11E4" w:rsidRPr="00C14736" w14:paraId="464FFEA8" w14:textId="77777777" w:rsidTr="00742C19">
        <w:tc>
          <w:tcPr>
            <w:tcW w:w="986" w:type="dxa"/>
          </w:tcPr>
          <w:p w14:paraId="32502B7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B2</w:t>
            </w:r>
          </w:p>
        </w:tc>
        <w:tc>
          <w:tcPr>
            <w:tcW w:w="3120" w:type="dxa"/>
          </w:tcPr>
          <w:p w14:paraId="48A0085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/>
          </w:tcPr>
          <w:p w14:paraId="3E6BB29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394" w:type="dxa"/>
          </w:tcPr>
          <w:p w14:paraId="44B00AC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309B252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20)=4.607,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=.0443</w:t>
            </w:r>
          </w:p>
          <w:p w14:paraId="4AEE0CD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2.122, 42.44)=78.02,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297021C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60)=6.336,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=.0008</w:t>
            </w:r>
          </w:p>
          <w:p w14:paraId="4DCC783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382C437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20)=0.03339,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=.8569</w:t>
            </w:r>
          </w:p>
          <w:p w14:paraId="152557F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2.057, 41.14)=14.80,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4AC84D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60)=4.216,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=.0090</w:t>
            </w:r>
          </w:p>
          <w:p w14:paraId="7971B58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1A4CD79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20)=2.616,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=.1215</w:t>
            </w:r>
          </w:p>
          <w:p w14:paraId="10F707C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1.718, 34.35)=11.03,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=.0004</w:t>
            </w:r>
          </w:p>
          <w:p w14:paraId="6FF2544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60)=6.571,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=.0006</w:t>
            </w:r>
          </w:p>
          <w:p w14:paraId="3E9812B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6B12D81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Learning outcome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20)=27.42,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CF99E0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2.150, 42.99)=232.0,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1F2FAC0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60)=37.60,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  <w:tc>
          <w:tcPr>
            <w:tcW w:w="4394" w:type="dxa"/>
          </w:tcPr>
          <w:p w14:paraId="02E7B20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0DA5B1C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=.0312</w:t>
            </w:r>
          </w:p>
          <w:p w14:paraId="28A2D79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A35D61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E61D03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97ECFB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0F35641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240CCF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B04C36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50CA0B4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&lt;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=.0610</w:t>
            </w:r>
          </w:p>
          <w:p w14:paraId="7220B6F2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C1749F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47E544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0D746B9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Last R1: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Learned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Did not learn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  <w:tr w:rsidR="00CD11E4" w:rsidRPr="00C14736" w14:paraId="4BD02CFC" w14:textId="77777777" w:rsidTr="00742C19">
        <w:tc>
          <w:tcPr>
            <w:tcW w:w="986" w:type="dxa"/>
          </w:tcPr>
          <w:p w14:paraId="05E9507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lastRenderedPageBreak/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C1</w:t>
            </w:r>
          </w:p>
        </w:tc>
        <w:tc>
          <w:tcPr>
            <w:tcW w:w="3120" w:type="dxa"/>
          </w:tcPr>
          <w:p w14:paraId="62C0D27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 w:val="restart"/>
          </w:tcPr>
          <w:p w14:paraId="1A5765B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n=28</w:t>
            </w:r>
          </w:p>
          <w:p w14:paraId="25E5FDB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3422B7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ABA Exposed n=22</w:t>
            </w:r>
          </w:p>
        </w:tc>
        <w:tc>
          <w:tcPr>
            <w:tcW w:w="4394" w:type="dxa"/>
          </w:tcPr>
          <w:p w14:paraId="1C8A6EF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05CFC17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48)=10.24,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=.0024</w:t>
            </w:r>
          </w:p>
          <w:p w14:paraId="0E3CD00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1.506, 72.31)=214.6,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E04D34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144)=2.407,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=.0697</w:t>
            </w:r>
          </w:p>
          <w:p w14:paraId="2A2998D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18D85DD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48)=6.251,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=.0159</w:t>
            </w:r>
          </w:p>
          <w:p w14:paraId="3F95121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2.134, 102.4)=72.12,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4E3E86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144)=7.637,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6578E6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27FF279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48)=6.140,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=.0168</w:t>
            </w:r>
          </w:p>
          <w:p w14:paraId="029D9BD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2.319, 111.3)=25.93,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7370BA2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144)=1.722,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=.1650</w:t>
            </w:r>
          </w:p>
          <w:p w14:paraId="46A37B9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08C80FA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48)=16.56,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=.0002</w:t>
            </w:r>
          </w:p>
          <w:p w14:paraId="7E0DCA1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1.635, 78.46)=220.6,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720FC72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144)=6.042,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=.0007</w:t>
            </w:r>
          </w:p>
        </w:tc>
        <w:tc>
          <w:tcPr>
            <w:tcW w:w="4394" w:type="dxa"/>
          </w:tcPr>
          <w:p w14:paraId="6258E0F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06BA3E1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=.0001</w:t>
            </w:r>
          </w:p>
          <w:p w14:paraId="31EBD4B7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  <w:p w14:paraId="3F4C2F5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  <w:p w14:paraId="68C12C0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55C2889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=.0005</w:t>
            </w:r>
          </w:p>
          <w:p w14:paraId="22FFF635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0951CC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37EE49B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3614B2A6" w14:textId="77777777" w:rsidR="00CD11E4" w:rsidRPr="00F77D43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&lt; ABA Exposed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=.0537</w:t>
            </w:r>
          </w:p>
          <w:p w14:paraId="531667D0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D998AC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66DC39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5BF47242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  <w:tr w:rsidR="00CD11E4" w:rsidRPr="00C14736" w14:paraId="23CC2AA2" w14:textId="77777777" w:rsidTr="00742C19">
        <w:tc>
          <w:tcPr>
            <w:tcW w:w="986" w:type="dxa"/>
          </w:tcPr>
          <w:p w14:paraId="0C5AA5A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Cs w:val="20"/>
                <w:lang w:eastAsia="en-US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4S5</w:t>
            </w:r>
            <w:r w:rsidRPr="00C14736">
              <w:rPr>
                <w:rFonts w:eastAsia="Calibri" w:cs="Arial"/>
                <w:b/>
                <w:szCs w:val="20"/>
                <w:lang w:eastAsia="en-US"/>
              </w:rPr>
              <w:t>C2</w:t>
            </w:r>
          </w:p>
        </w:tc>
        <w:tc>
          <w:tcPr>
            <w:tcW w:w="3120" w:type="dxa"/>
          </w:tcPr>
          <w:p w14:paraId="0C92A76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Two-way ANOVA for each of Correct, Incorrect, Omission and Percent correct</w:t>
            </w:r>
          </w:p>
        </w:tc>
        <w:tc>
          <w:tcPr>
            <w:tcW w:w="1276" w:type="dxa"/>
            <w:vMerge/>
          </w:tcPr>
          <w:p w14:paraId="712DE8AC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394" w:type="dxa"/>
          </w:tcPr>
          <w:p w14:paraId="0943F3C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0EEC560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48)=15.30,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=.0003</w:t>
            </w:r>
          </w:p>
          <w:p w14:paraId="1BAD865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2.150, 103.2)=132.5,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6B068C3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144)=9.290,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753F16EA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105EFA8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48)=21.22,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26BE000F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1.704, 81.82)=60.71,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6215125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144)=12.19,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D6CA99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Omission</w:t>
            </w:r>
          </w:p>
          <w:p w14:paraId="2CB2922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48)=0.7449,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=.3924</w:t>
            </w:r>
          </w:p>
          <w:p w14:paraId="599D6730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2.341, 112.4)=30.27,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068C7CCD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144)=1.979, 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=.1198</w:t>
            </w:r>
          </w:p>
          <w:p w14:paraId="569C6836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4956D21B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ABA exposure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1, 48)=16.52,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=.0002</w:t>
            </w:r>
          </w:p>
          <w:p w14:paraId="22C744A1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Session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1.585, 76.08)=228.4,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51A0A0C4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Times New Roman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Interaction</w:t>
            </w:r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14736">
              <w:rPr>
                <w:rFonts w:eastAsia="Calibri" w:cs="Arial"/>
                <w:i/>
                <w:sz w:val="20"/>
                <w:szCs w:val="20"/>
                <w:lang w:eastAsia="en-US"/>
              </w:rPr>
              <w:t>F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>(</w:t>
            </w:r>
            <w:proofErr w:type="gramEnd"/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3, 144)=6.971,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=.0002</w:t>
            </w:r>
          </w:p>
        </w:tc>
        <w:tc>
          <w:tcPr>
            <w:tcW w:w="4394" w:type="dxa"/>
          </w:tcPr>
          <w:p w14:paraId="1A44559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Correct</w:t>
            </w:r>
          </w:p>
          <w:p w14:paraId="4A94929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40C98E8A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F6E277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FEDBAB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Incorrect</w:t>
            </w:r>
          </w:p>
          <w:p w14:paraId="2E20727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  <w:p w14:paraId="2DD52337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R1: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=.0024</w:t>
            </w:r>
          </w:p>
          <w:p w14:paraId="64B4CDD8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749C1A5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396992E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37F4311" w14:textId="77777777" w:rsidR="00CD11E4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43CB659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82C3FA3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u w:val="single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Percent correct</w:t>
            </w:r>
          </w:p>
          <w:p w14:paraId="749218BE" w14:textId="77777777" w:rsidR="00CD11E4" w:rsidRPr="00C14736" w:rsidRDefault="00CD11E4" w:rsidP="00742C19">
            <w:pPr>
              <w:spacing w:line="240" w:lineRule="auto"/>
              <w:jc w:val="lef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First PD: ABA 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>Naïve</w:t>
            </w:r>
            <w:r w:rsidRPr="00C14736">
              <w:rPr>
                <w:rFonts w:eastAsia="Calibri" w:cs="Arial"/>
                <w:sz w:val="20"/>
                <w:szCs w:val="20"/>
                <w:lang w:eastAsia="en-US"/>
              </w:rPr>
              <w:t xml:space="preserve"> &gt; ABA Exposed </w:t>
            </w:r>
            <w:r w:rsidRPr="00C14736">
              <w:rPr>
                <w:rFonts w:eastAsia="Calibri" w:cs="Arial"/>
                <w:b/>
                <w:i/>
                <w:sz w:val="20"/>
                <w:szCs w:val="20"/>
                <w:lang w:eastAsia="en-US"/>
              </w:rPr>
              <w:t>p</w:t>
            </w:r>
            <w:r w:rsidRPr="00C14736">
              <w:rPr>
                <w:rFonts w:eastAsia="Calibri" w:cs="Arial"/>
                <w:b/>
                <w:sz w:val="20"/>
                <w:szCs w:val="20"/>
                <w:lang w:eastAsia="en-US"/>
              </w:rPr>
              <w:t>&lt;.0001</w:t>
            </w:r>
          </w:p>
        </w:tc>
      </w:tr>
    </w:tbl>
    <w:p w14:paraId="6A8C5B32" w14:textId="77777777" w:rsidR="00CD11E4" w:rsidRPr="00C14736" w:rsidRDefault="00CD11E4" w:rsidP="00CD11E4">
      <w:pPr>
        <w:rPr>
          <w:rFonts w:cs="Arial"/>
        </w:rPr>
      </w:pPr>
    </w:p>
    <w:p w14:paraId="50D7CD05" w14:textId="77777777" w:rsidR="00D8717B" w:rsidRPr="009B50AF" w:rsidRDefault="00CD11E4" w:rsidP="002F03A8">
      <w:pPr>
        <w:rPr>
          <w:rFonts w:cs="Arial"/>
        </w:rPr>
      </w:pPr>
    </w:p>
    <w:sectPr w:rsidR="00D8717B" w:rsidRPr="009B50AF" w:rsidSect="00E50E4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B6E32" w16cex:dateUtc="2023-06-07T10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40"/>
    <w:rsid w:val="000E3A45"/>
    <w:rsid w:val="001336D8"/>
    <w:rsid w:val="00157B76"/>
    <w:rsid w:val="002B11D9"/>
    <w:rsid w:val="002D4FDB"/>
    <w:rsid w:val="002F03A8"/>
    <w:rsid w:val="00350A09"/>
    <w:rsid w:val="003E64DB"/>
    <w:rsid w:val="004154CE"/>
    <w:rsid w:val="005C7E06"/>
    <w:rsid w:val="00604004"/>
    <w:rsid w:val="00940630"/>
    <w:rsid w:val="009B50AF"/>
    <w:rsid w:val="00A30AC7"/>
    <w:rsid w:val="00AB493E"/>
    <w:rsid w:val="00C705A5"/>
    <w:rsid w:val="00C7732B"/>
    <w:rsid w:val="00CC19CA"/>
    <w:rsid w:val="00CD11E4"/>
    <w:rsid w:val="00CF78E1"/>
    <w:rsid w:val="00D51FE2"/>
    <w:rsid w:val="00DB0278"/>
    <w:rsid w:val="00DC5F8E"/>
    <w:rsid w:val="00E50E40"/>
    <w:rsid w:val="00E826D4"/>
    <w:rsid w:val="00F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4A1B"/>
  <w15:chartTrackingRefBased/>
  <w15:docId w15:val="{12BBDFDC-DD04-DA40-960C-83C4FB64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E40"/>
    <w:pPr>
      <w:spacing w:line="360" w:lineRule="auto"/>
      <w:jc w:val="both"/>
    </w:pPr>
    <w:rPr>
      <w:rFonts w:ascii="Arial" w:eastAsiaTheme="minorEastAsia" w:hAnsi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E50E4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5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3A45"/>
    <w:rPr>
      <w:rFonts w:ascii="Arial" w:eastAsiaTheme="minorEastAsia" w:hAnsi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C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C7"/>
    <w:rPr>
      <w:rFonts w:ascii="Times New Roman" w:eastAsiaTheme="minorEastAsia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7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E06"/>
    <w:rPr>
      <w:rFonts w:ascii="Arial" w:eastAsiaTheme="minorEastAsia" w:hAnsi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E06"/>
    <w:rPr>
      <w:rFonts w:ascii="Arial" w:eastAsiaTheme="minorEastAsia" w:hAnsi="Arial"/>
      <w:b/>
      <w:bCs/>
      <w:sz w:val="20"/>
      <w:szCs w:val="20"/>
      <w:lang w:eastAsia="en-GB"/>
    </w:rPr>
  </w:style>
  <w:style w:type="table" w:customStyle="1" w:styleId="TableGrid21">
    <w:name w:val="Table Grid21"/>
    <w:basedOn w:val="TableNormal"/>
    <w:next w:val="TableGrid"/>
    <w:uiPriority w:val="39"/>
    <w:rsid w:val="00F018C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Milton</dc:creator>
  <cp:keywords/>
  <dc:description/>
  <cp:lastModifiedBy>Claire Foldi</cp:lastModifiedBy>
  <cp:revision>3</cp:revision>
  <dcterms:created xsi:type="dcterms:W3CDTF">2023-06-13T04:15:00Z</dcterms:created>
  <dcterms:modified xsi:type="dcterms:W3CDTF">2023-06-15T00:09:00Z</dcterms:modified>
</cp:coreProperties>
</file>