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20905A" w:rsidR="00F102CC" w:rsidRPr="003D5AF6" w:rsidRDefault="009D7DD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CD0823C" w:rsidR="00F102CC" w:rsidRPr="003D5AF6" w:rsidRDefault="0090255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6210FD7" w:rsidR="00F102CC" w:rsidRPr="003D5AF6" w:rsidRDefault="0090255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D696EFD" w:rsidR="00F102CC" w:rsidRPr="003D5AF6" w:rsidRDefault="0090255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ADD8C9" w:rsidR="00F102CC" w:rsidRPr="003D5AF6" w:rsidRDefault="0090255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628DDB" w:rsidR="00F102CC" w:rsidRPr="003D5AF6" w:rsidRDefault="00902551">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0A6A383" w:rsidR="00F102CC" w:rsidRPr="003D5AF6" w:rsidRDefault="00902551">
            <w:pPr>
              <w:rPr>
                <w:rFonts w:ascii="Noto Sans" w:eastAsia="Noto Sans" w:hAnsi="Noto Sans" w:cs="Noto Sans"/>
                <w:bCs/>
                <w:color w:val="434343"/>
                <w:sz w:val="18"/>
                <w:szCs w:val="18"/>
              </w:rPr>
            </w:pPr>
            <w:r>
              <w:rPr>
                <w:sz w:val="24"/>
                <w:szCs w:val="24"/>
                <w:lang w:eastAsia="zh-CN"/>
              </w:rPr>
              <w:t>W</w:t>
            </w:r>
            <w:r w:rsidRPr="00283617">
              <w:rPr>
                <w:sz w:val="24"/>
                <w:szCs w:val="24"/>
              </w:rPr>
              <w:t>e set up 32 motion-activated infrared cameras</w:t>
            </w:r>
            <w:r>
              <w:rPr>
                <w:sz w:val="24"/>
                <w:szCs w:val="24"/>
              </w:rPr>
              <w:t xml:space="preserve"> to observe the activities of t</w:t>
            </w:r>
            <w:r w:rsidRPr="0095546E">
              <w:rPr>
                <w:sz w:val="24"/>
                <w:szCs w:val="24"/>
              </w:rPr>
              <w:t>wo species of small flying squirrels (</w:t>
            </w:r>
            <w:r w:rsidRPr="00FD1739">
              <w:rPr>
                <w:i/>
                <w:iCs/>
                <w:sz w:val="24"/>
                <w:szCs w:val="24"/>
              </w:rPr>
              <w:t>Hylopetes phayrei electilis</w:t>
            </w:r>
            <w:r w:rsidRPr="0095546E">
              <w:rPr>
                <w:sz w:val="24"/>
                <w:szCs w:val="24"/>
              </w:rPr>
              <w:t xml:space="preserve"> (G. M. Allen, 1925) and </w:t>
            </w:r>
            <w:r w:rsidRPr="00A53C87">
              <w:rPr>
                <w:i/>
                <w:iCs/>
                <w:sz w:val="24"/>
                <w:szCs w:val="24"/>
              </w:rPr>
              <w:t>Hylopetes alboniger</w:t>
            </w:r>
            <w:r w:rsidRPr="00A53C87">
              <w:rPr>
                <w:sz w:val="24"/>
                <w:szCs w:val="24"/>
              </w:rPr>
              <w:t xml:space="preserve"> (Hodgson, 1870))</w:t>
            </w:r>
            <w:r>
              <w:rPr>
                <w:sz w:val="24"/>
                <w:szCs w:val="24"/>
              </w:rPr>
              <w:t>. We did not capture any animals from the field.</w:t>
            </w:r>
            <w:r w:rsidR="00867FDC">
              <w:rPr>
                <w:sz w:val="24"/>
                <w:szCs w:val="24"/>
              </w:rPr>
              <w:t xml:space="preserve"> It is described in the Field Investigation of Materials and Methods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1C2D00B" w:rsidR="00F102CC" w:rsidRPr="003D5AF6" w:rsidRDefault="00F2608D">
            <w:pPr>
              <w:rPr>
                <w:rFonts w:ascii="Noto Sans" w:eastAsia="Noto Sans" w:hAnsi="Noto Sans" w:cs="Noto Sans"/>
                <w:bCs/>
                <w:color w:val="434343"/>
                <w:sz w:val="18"/>
                <w:szCs w:val="18"/>
              </w:rPr>
            </w:pPr>
            <w:r>
              <w:rPr>
                <w:sz w:val="24"/>
                <w:szCs w:val="24"/>
                <w:shd w:val="clear" w:color="auto" w:fill="FFFFFF"/>
              </w:rPr>
              <w:t xml:space="preserve">Two plant species of </w:t>
            </w:r>
            <w:r w:rsidRPr="00283617">
              <w:rPr>
                <w:i/>
                <w:iCs/>
                <w:sz w:val="24"/>
                <w:szCs w:val="24"/>
                <w:shd w:val="clear" w:color="auto" w:fill="FFFFFF"/>
              </w:rPr>
              <w:t xml:space="preserve">Cyclobalanopsis edithiae (Skan) Schottky </w:t>
            </w:r>
            <w:r w:rsidRPr="00283617">
              <w:rPr>
                <w:sz w:val="24"/>
                <w:szCs w:val="24"/>
                <w:shd w:val="clear" w:color="auto" w:fill="FFFFFF"/>
              </w:rPr>
              <w:t xml:space="preserve">and </w:t>
            </w:r>
            <w:r w:rsidRPr="00283617">
              <w:rPr>
                <w:i/>
                <w:iCs/>
                <w:sz w:val="24"/>
                <w:szCs w:val="24"/>
                <w:shd w:val="clear" w:color="auto" w:fill="FFFFFF"/>
              </w:rPr>
              <w:t>Cyclobalanopsis patelliformis</w:t>
            </w:r>
            <w:r w:rsidRPr="00283617">
              <w:rPr>
                <w:sz w:val="24"/>
                <w:szCs w:val="24"/>
                <w:shd w:val="clear" w:color="auto" w:fill="FFFFFF"/>
              </w:rPr>
              <w:t xml:space="preserve"> (Chun) Y. C. Hsu et H. W. Jen</w:t>
            </w:r>
            <w:r>
              <w:rPr>
                <w:sz w:val="24"/>
                <w:szCs w:val="24"/>
                <w:shd w:val="clear" w:color="auto" w:fill="FFFFFF"/>
              </w:rPr>
              <w:t xml:space="preserve"> were observed in the field. </w:t>
            </w:r>
            <w:r>
              <w:rPr>
                <w:sz w:val="24"/>
                <w:szCs w:val="24"/>
              </w:rPr>
              <w:t xml:space="preserve">It is described in the </w:t>
            </w:r>
            <w:r>
              <w:rPr>
                <w:sz w:val="24"/>
                <w:szCs w:val="24"/>
              </w:rPr>
              <w:t>Study Site</w:t>
            </w:r>
            <w:r>
              <w:rPr>
                <w:sz w:val="24"/>
                <w:szCs w:val="24"/>
              </w:rPr>
              <w:t xml:space="preserve"> of Materials and Methods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AC92E0"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7BD524" w:rsidR="00F102CC" w:rsidRPr="003D5AF6" w:rsidRDefault="00F2608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5B0A2C" w:rsidR="00F102CC" w:rsidRDefault="009E2C1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A226B4" w:rsidR="00F102CC" w:rsidRPr="003D5AF6" w:rsidRDefault="009E2C1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B3B6BC" w:rsidR="00F102CC" w:rsidRPr="003D5AF6" w:rsidRDefault="009E2C1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59F5266" w:rsidR="00F102CC" w:rsidRPr="003D5AF6" w:rsidRDefault="009E2C1C">
            <w:pPr>
              <w:spacing w:line="225" w:lineRule="auto"/>
              <w:rPr>
                <w:rFonts w:ascii="Noto Sans" w:eastAsia="Noto Sans" w:hAnsi="Noto Sans" w:cs="Noto Sans"/>
                <w:bCs/>
                <w:color w:val="434343"/>
                <w:sz w:val="18"/>
                <w:szCs w:val="18"/>
              </w:rPr>
            </w:pPr>
            <w:r>
              <w:rPr>
                <w:sz w:val="24"/>
                <w:szCs w:val="24"/>
              </w:rPr>
              <w:t>It is described in the Field Investigation of Materials and Methods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87620FC" w:rsidR="00F102CC" w:rsidRDefault="009E2C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6DC69D1" w:rsidR="00F102CC" w:rsidRPr="003D5AF6" w:rsidRDefault="009E2C1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D463F3" w:rsidR="00F102CC" w:rsidRPr="003D5AF6" w:rsidRDefault="009E2C1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D2C8695" w:rsidR="00F102CC" w:rsidRPr="003D5AF6" w:rsidRDefault="009E2C1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86F9651" w:rsidR="00F102CC" w:rsidRPr="003D5AF6" w:rsidRDefault="009E2C1C">
            <w:pPr>
              <w:spacing w:line="225" w:lineRule="auto"/>
              <w:rPr>
                <w:rFonts w:ascii="Noto Sans" w:eastAsia="Noto Sans" w:hAnsi="Noto Sans" w:cs="Noto Sans"/>
                <w:bCs/>
                <w:color w:val="434343"/>
                <w:sz w:val="18"/>
                <w:szCs w:val="18"/>
              </w:rPr>
            </w:pPr>
            <w:r>
              <w:rPr>
                <w:sz w:val="24"/>
                <w:szCs w:val="24"/>
              </w:rPr>
              <w:t>It is described in the Field Investigation of Materials and Methods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285F263" w:rsidR="00F102CC" w:rsidRPr="003D5AF6" w:rsidRDefault="009E2C1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7B09AC8" w:rsidR="00F102CC" w:rsidRPr="003D5AF6" w:rsidRDefault="009E2C1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D2EA3D4" w:rsidR="00F102CC" w:rsidRPr="003D5AF6" w:rsidRDefault="009E2C1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10E925" w:rsidR="00F102CC" w:rsidRPr="003D5AF6" w:rsidRDefault="00ED77D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6CD20E8" w:rsidR="00F102CC" w:rsidRPr="003D5AF6" w:rsidRDefault="00ED77D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A209BE" w:rsidR="00F102CC" w:rsidRPr="003D5AF6" w:rsidRDefault="00ED77D1">
            <w:pPr>
              <w:spacing w:line="225" w:lineRule="auto"/>
              <w:rPr>
                <w:rFonts w:ascii="Noto Sans" w:eastAsia="Noto Sans" w:hAnsi="Noto Sans" w:cs="Noto Sans"/>
                <w:bCs/>
                <w:color w:val="434343"/>
                <w:sz w:val="18"/>
                <w:szCs w:val="18"/>
              </w:rPr>
            </w:pPr>
            <w:r>
              <w:rPr>
                <w:sz w:val="24"/>
                <w:szCs w:val="24"/>
              </w:rPr>
              <w:t xml:space="preserve">It is described in the </w:t>
            </w:r>
            <w:r>
              <w:rPr>
                <w:sz w:val="24"/>
                <w:szCs w:val="24"/>
              </w:rPr>
              <w:t>Statistical Analyses</w:t>
            </w:r>
            <w:r>
              <w:rPr>
                <w:sz w:val="24"/>
                <w:szCs w:val="24"/>
              </w:rPr>
              <w:t xml:space="preserve"> of Materials and Methods part.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C89F55" w14:textId="58950A89" w:rsidR="00EA76CD" w:rsidRPr="00EA76CD" w:rsidRDefault="00EA76CD" w:rsidP="00EA76CD">
            <w:pPr>
              <w:spacing w:line="225" w:lineRule="auto"/>
              <w:rPr>
                <w:sz w:val="24"/>
                <w:szCs w:val="24"/>
              </w:rPr>
            </w:pPr>
            <w:r w:rsidRPr="00EA76CD">
              <w:rPr>
                <w:sz w:val="24"/>
                <w:szCs w:val="24"/>
              </w:rPr>
              <w:t>Data availability</w:t>
            </w:r>
            <w:r>
              <w:rPr>
                <w:sz w:val="24"/>
                <w:szCs w:val="24"/>
              </w:rPr>
              <w:t xml:space="preserve"> is listed after the References</w:t>
            </w:r>
            <w:r w:rsidR="009C3565">
              <w:rPr>
                <w:sz w:val="24"/>
                <w:szCs w:val="24"/>
              </w:rPr>
              <w:t xml:space="preserve"> part</w:t>
            </w:r>
            <w:r w:rsidRPr="00EA76CD">
              <w:rPr>
                <w:sz w:val="24"/>
                <w:szCs w:val="24"/>
              </w:rPr>
              <w:t>: All data are available in the main text or the supplementary files.</w:t>
            </w:r>
          </w:p>
          <w:p w14:paraId="4790A381" w14:textId="77777777" w:rsidR="00F102CC" w:rsidRPr="00EA76CD"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4D4EF17" w:rsidR="00F102CC" w:rsidRPr="003D5AF6" w:rsidRDefault="00EA76C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8BD6A90" w:rsidR="00F102CC" w:rsidRPr="003D5AF6" w:rsidRDefault="009C356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AE0057" w:rsidR="00F102CC" w:rsidRPr="003D5AF6" w:rsidRDefault="009C356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F4FBDFB" w:rsidR="00F102CC" w:rsidRPr="003D5AF6" w:rsidRDefault="009C356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1381EC0" w:rsidR="00F102CC" w:rsidRPr="003D5AF6" w:rsidRDefault="009C356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1007A0D" w:rsidR="00F102CC" w:rsidRPr="003D5AF6" w:rsidRDefault="009C356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8B37" w14:textId="77777777" w:rsidR="008C3B53" w:rsidRDefault="008C3B53">
      <w:r>
        <w:separator/>
      </w:r>
    </w:p>
  </w:endnote>
  <w:endnote w:type="continuationSeparator" w:id="0">
    <w:p w14:paraId="52C10626" w14:textId="77777777" w:rsidR="008C3B53" w:rsidRDefault="008C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2353" w14:textId="77777777" w:rsidR="008C3B53" w:rsidRDefault="008C3B53">
      <w:r>
        <w:separator/>
      </w:r>
    </w:p>
  </w:footnote>
  <w:footnote w:type="continuationSeparator" w:id="0">
    <w:p w14:paraId="2B8ECE2D" w14:textId="77777777" w:rsidR="008C3B53" w:rsidRDefault="008C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119123">
    <w:abstractNumId w:val="2"/>
  </w:num>
  <w:num w:numId="2" w16cid:durableId="135807110">
    <w:abstractNumId w:val="0"/>
  </w:num>
  <w:num w:numId="3" w16cid:durableId="2137135581">
    <w:abstractNumId w:val="1"/>
  </w:num>
  <w:num w:numId="4" w16cid:durableId="2005619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867FDC"/>
    <w:rsid w:val="008C3B53"/>
    <w:rsid w:val="00902551"/>
    <w:rsid w:val="009C3565"/>
    <w:rsid w:val="009C7B26"/>
    <w:rsid w:val="009D7DDB"/>
    <w:rsid w:val="009E2C1C"/>
    <w:rsid w:val="00A11E52"/>
    <w:rsid w:val="00BD41E9"/>
    <w:rsid w:val="00C84413"/>
    <w:rsid w:val="00EA76CD"/>
    <w:rsid w:val="00ED77D1"/>
    <w:rsid w:val="00F102CC"/>
    <w:rsid w:val="00F2608D"/>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paragraph" w:customStyle="1" w:styleId="Acknowledgement">
    <w:name w:val="Acknowledgement"/>
    <w:basedOn w:val="a"/>
    <w:rsid w:val="00EA76CD"/>
    <w:pPr>
      <w:widowControl/>
      <w:spacing w:before="120"/>
      <w:ind w:left="720" w:hanging="720"/>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 Fang</cp:lastModifiedBy>
  <cp:revision>13</cp:revision>
  <dcterms:created xsi:type="dcterms:W3CDTF">2022-02-28T12:21:00Z</dcterms:created>
  <dcterms:modified xsi:type="dcterms:W3CDTF">2022-11-19T13:54:00Z</dcterms:modified>
</cp:coreProperties>
</file>