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607" w:rsidRPr="00513688" w:rsidRDefault="00EF6607" w:rsidP="00EF6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F2">
        <w:rPr>
          <w:rFonts w:ascii="Calibri" w:eastAsia="Times New Roman" w:hAnsi="Calibri" w:cs="Calibri"/>
          <w:b/>
          <w:bCs/>
          <w:color w:val="000000"/>
        </w:rPr>
        <w:t xml:space="preserve">Supplementary </w:t>
      </w:r>
      <w:r>
        <w:rPr>
          <w:rFonts w:ascii="Calibri" w:eastAsia="Times New Roman" w:hAnsi="Calibri" w:cs="Calibri"/>
          <w:b/>
          <w:bCs/>
          <w:color w:val="000000"/>
        </w:rPr>
        <w:t xml:space="preserve">File </w:t>
      </w:r>
      <w:r w:rsidRPr="00A6339B">
        <w:rPr>
          <w:rFonts w:ascii="Calibri" w:eastAsia="Times New Roman" w:hAnsi="Calibri" w:cs="Calibri"/>
          <w:b/>
          <w:bCs/>
          <w:color w:val="000000"/>
        </w:rPr>
        <w:t>1</w:t>
      </w:r>
      <w:r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Pr="00A6339B">
        <w:rPr>
          <w:rFonts w:ascii="Calibri" w:eastAsia="Times New Roman" w:hAnsi="Calibri" w:cs="Calibri"/>
          <w:b/>
          <w:bCs/>
          <w:color w:val="000000"/>
        </w:rPr>
        <w:t>List of used primers.</w:t>
      </w:r>
      <w:r>
        <w:rPr>
          <w:rFonts w:ascii="Calibri" w:eastAsia="Times New Roman" w:hAnsi="Calibri" w:cs="Calibri"/>
          <w:bCs/>
          <w:color w:val="000000"/>
        </w:rPr>
        <w:t xml:space="preserve"> frw: forward, rev: reverse.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b/>
                <w:bCs/>
                <w:color w:val="000000"/>
              </w:rPr>
              <w:t>Sequence (5` - 3`)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pBPGUw promoter frw + BsaI into NotI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AAATTTGGTCTCCGGCCGCGATCGAGCGCAGCGGTATAAAA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pBPGUw promoter</w:t>
            </w:r>
            <w:r w:rsidRPr="00A633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rev + BsaI into BamHI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AAATTTGGTCTCGGATCCGTTTGGTATGCGTCTTGTGATTCAAAG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pBPGUw promoter-24xMS2-y frw + HindIII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AAATTTAAGCTTGATCGAGCGCAGCGGTATAAAA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pBPGUw promoter-24xMS2-y rev + STOP + SbfI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AAATTTCCTGCAGGTTAACCCACAGAATTTGTAGAGACACTAATACTG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DSCP frw + HindIII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AAATTTAAGCTTGATAAACGGCCGGCAGCGGTATAAAAGGG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DSCP rev + BsaI into BamHI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AAATTTGGTCTCGGATCCGGGCTGCAGATTGTTTAGCTTGTTCAGC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hbA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frw + BsaI into XmaI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AAATTTGGTCTCCCCGGGCACCCTATTTACGCAACGGCTATTTTC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hbA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rev + BsaI into HindIII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AAATTTGGTCTCAAGCTTTGGTGGAGATGTTATGGTATGGTCG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hbB frw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XmaI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D6A">
              <w:rPr>
                <w:rFonts w:ascii="Calibri" w:eastAsia="Times New Roman" w:hAnsi="Calibri" w:cs="Calibri"/>
                <w:color w:val="000000"/>
              </w:rPr>
              <w:t>AAATTTCCCGGGCACCCATTGTGACAGCTCGG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hbB rev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HindIII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D6A">
              <w:rPr>
                <w:rFonts w:ascii="Calibri" w:eastAsia="Times New Roman" w:hAnsi="Calibri" w:cs="Calibri"/>
                <w:color w:val="000000"/>
              </w:rPr>
              <w:t>AAATTTAAGCTTTTCTCTGAGGCATAATCCCACTAATTACC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runA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frw + XmaI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AAATTTCCCGGGGGGTAGTTGTCGGTTAGATGCAATATTGTG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runA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rev + HindIII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AAATTTAAGCTTCGTTATTCGGAGGTGTCCATTATTGGAAGG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runB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frw + XmaI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AAATTTCCCGGGCGCAGCGTTATGAAAAATACGGAACAA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runB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rev + HindIII</w:t>
            </w:r>
          </w:p>
        </w:tc>
        <w:tc>
          <w:tcPr>
            <w:tcW w:w="0" w:type="auto"/>
            <w:hideMark/>
          </w:tcPr>
          <w:p w:rsidR="00EF6607" w:rsidRPr="00A6339B" w:rsidRDefault="00EF6607" w:rsidP="0093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9B">
              <w:rPr>
                <w:rFonts w:ascii="Calibri" w:eastAsia="Times New Roman" w:hAnsi="Calibri" w:cs="Calibri"/>
                <w:color w:val="000000"/>
              </w:rPr>
              <w:t>AAATTTAAGCTTCCGCCTAGCGAGCATTAGTGC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runC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frw + BsaI into XmaI</w:t>
            </w:r>
          </w:p>
        </w:tc>
        <w:tc>
          <w:tcPr>
            <w:tcW w:w="0" w:type="auto"/>
            <w:vAlign w:val="center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5C8">
              <w:rPr>
                <w:rFonts w:ascii="Calibri" w:hAnsi="Calibri" w:cs="Calibri"/>
                <w:color w:val="000000"/>
              </w:rPr>
              <w:t>AAATTTGGTCTCCCCGGGGGCTAACATTTGATTCGCACATCGG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runC</w:t>
            </w:r>
            <w:r w:rsidRPr="00A6339B">
              <w:rPr>
                <w:rFonts w:ascii="Calibri" w:eastAsia="Times New Roman" w:hAnsi="Calibri" w:cs="Calibri"/>
                <w:color w:val="000000"/>
              </w:rPr>
              <w:t xml:space="preserve"> rev + BsaI into HindIII</w:t>
            </w:r>
          </w:p>
        </w:tc>
        <w:tc>
          <w:tcPr>
            <w:tcW w:w="0" w:type="auto"/>
            <w:vAlign w:val="center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5C8">
              <w:rPr>
                <w:rFonts w:ascii="Calibri" w:hAnsi="Calibri" w:cs="Calibri"/>
                <w:color w:val="000000"/>
              </w:rPr>
              <w:t>AAATTTGGTCTCAAGCTTCCTTGTTCAGCAATCACTCAAATATTGTGC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KrA frw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XmaI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AAATTTGGTCTCCCCGGGAATAATTCCGAAACGCAAAGAGATAGACCC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KrA rev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HindIII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AAATTTGGTCTCAAGCTTGTGGCATCAAATGGTAGTGACACATCG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KrB frw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XmaI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AAATTTGGTCTCCCCGGGGTGGCATCAAGTAGTAGTGAGACATCG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KrB rev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HindIII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AAATTTGGTCTCAAGCTTCTAACGGTGTAGGGTTTGCATAGCAAA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KrC frw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XmaI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AAATTTGGTCTCCCCGGGTAATCTGAGGAGGCGACGTCTAGC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KrC rev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HindIII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AAATTTGGTCTCAAGCTTCGATGTCTCACTACTACTTGATGCCAC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KrD frw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XmaI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AAATTTGGTCTCCCCGGGTTCCATAGCCGACTTGATGCACAACC</w:t>
            </w:r>
          </w:p>
        </w:tc>
      </w:tr>
      <w:tr w:rsidR="00EF6607" w:rsidRPr="00A6339B" w:rsidTr="0093725F">
        <w:trPr>
          <w:trHeight w:val="330"/>
        </w:trPr>
        <w:tc>
          <w:tcPr>
            <w:tcW w:w="0" w:type="auto"/>
          </w:tcPr>
          <w:p w:rsidR="00EF6607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KrD rev + </w:t>
            </w:r>
            <w:r w:rsidRPr="00A6339B">
              <w:rPr>
                <w:rFonts w:ascii="Calibri" w:eastAsia="Times New Roman" w:hAnsi="Calibri" w:cs="Calibri"/>
                <w:color w:val="000000"/>
              </w:rPr>
              <w:t>BsaI into HindIII</w:t>
            </w:r>
          </w:p>
        </w:tc>
        <w:tc>
          <w:tcPr>
            <w:tcW w:w="0" w:type="auto"/>
          </w:tcPr>
          <w:p w:rsidR="00EF6607" w:rsidRPr="00A6339B" w:rsidRDefault="00EF6607" w:rsidP="009372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AAATTTGGTCTCAAGCTTGCTAGACGTCGCCTCCTCAGATTC</w:t>
            </w:r>
          </w:p>
        </w:tc>
      </w:tr>
    </w:tbl>
    <w:p w:rsidR="00EF6607" w:rsidRDefault="00EF6607"/>
    <w:sectPr w:rsidR="00EF660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7"/>
    <w:rsid w:val="00377588"/>
    <w:rsid w:val="008F2A56"/>
    <w:rsid w:val="00AB2F8B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BBB6"/>
  <w15:chartTrackingRefBased/>
  <w15:docId w15:val="{62081052-FC76-4FD4-8E9D-10BD5FC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07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F660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 El-Sherif</dc:creator>
  <cp:keywords/>
  <dc:description/>
  <cp:lastModifiedBy>Ezzat El-Sherif</cp:lastModifiedBy>
  <cp:revision>2</cp:revision>
  <dcterms:created xsi:type="dcterms:W3CDTF">2023-06-05T00:02:00Z</dcterms:created>
  <dcterms:modified xsi:type="dcterms:W3CDTF">2023-06-05T00:03:00Z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1997535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