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4C538" w14:textId="77777777" w:rsidR="00A34194" w:rsidRDefault="00A34194" w:rsidP="6CAB7C55">
      <w:pPr>
        <w:spacing w:line="259" w:lineRule="auto"/>
        <w:rPr>
          <w:rFonts w:ascii="Calibri" w:eastAsia="Times New Roman" w:hAnsi="Calibri" w:cs="Calibri"/>
          <w:lang w:eastAsia="en-GB"/>
        </w:rPr>
      </w:pPr>
    </w:p>
    <w:p w14:paraId="6079FC4B" w14:textId="77777777" w:rsidR="00A34194" w:rsidRDefault="00A34194" w:rsidP="6CAB7C55">
      <w:pPr>
        <w:spacing w:line="259" w:lineRule="auto"/>
        <w:rPr>
          <w:rFonts w:ascii="Calibri" w:eastAsia="Times New Roman" w:hAnsi="Calibri" w:cs="Calibri"/>
          <w:lang w:eastAsia="en-GB"/>
        </w:rPr>
      </w:pPr>
    </w:p>
    <w:p w14:paraId="46214136" w14:textId="113C67B3" w:rsidR="00DC56F2" w:rsidRPr="00DC56F2" w:rsidRDefault="00DC56F2" w:rsidP="6CAB7C55">
      <w:pPr>
        <w:spacing w:line="259" w:lineRule="auto"/>
        <w:rPr>
          <w:rFonts w:ascii="Calibri" w:eastAsia="Times New Roman" w:hAnsi="Calibri" w:cs="Calibri"/>
          <w:b/>
          <w:bCs/>
          <w:lang w:eastAsia="en-GB"/>
        </w:rPr>
      </w:pPr>
      <w:r w:rsidRPr="00DC56F2">
        <w:rPr>
          <w:rFonts w:ascii="Calibri" w:eastAsia="Times New Roman" w:hAnsi="Calibri" w:cs="Calibri"/>
          <w:b/>
          <w:bCs/>
          <w:lang w:eastAsia="en-GB"/>
        </w:rPr>
        <w:t xml:space="preserve">Figure 6- </w:t>
      </w:r>
      <w:r w:rsidR="00391CB9">
        <w:rPr>
          <w:rFonts w:ascii="Calibri" w:eastAsia="Times New Roman" w:hAnsi="Calibri" w:cs="Calibri"/>
          <w:b/>
          <w:bCs/>
          <w:lang w:eastAsia="en-GB"/>
        </w:rPr>
        <w:t>source data</w:t>
      </w:r>
      <w:r w:rsidRPr="00DC56F2">
        <w:rPr>
          <w:rFonts w:ascii="Calibri" w:eastAsia="Times New Roman" w:hAnsi="Calibri" w:cs="Calibri"/>
          <w:b/>
          <w:bCs/>
          <w:lang w:eastAsia="en-GB"/>
        </w:rPr>
        <w:t xml:space="preserve"> 1</w:t>
      </w:r>
    </w:p>
    <w:p w14:paraId="27CA2500" w14:textId="77777777" w:rsidR="00DC56F2" w:rsidRDefault="00DC56F2" w:rsidP="6CAB7C55">
      <w:pPr>
        <w:spacing w:line="259" w:lineRule="auto"/>
        <w:rPr>
          <w:rFonts w:ascii="Calibri" w:eastAsia="Times New Roman" w:hAnsi="Calibri" w:cs="Calibri"/>
          <w:lang w:eastAsia="en-GB"/>
        </w:rPr>
      </w:pPr>
    </w:p>
    <w:p w14:paraId="3B0046AD" w14:textId="04CF8266" w:rsidR="5D3D65F9" w:rsidRPr="00DC56F2" w:rsidRDefault="5D3D65F9" w:rsidP="6CAB7C55">
      <w:pPr>
        <w:spacing w:line="259" w:lineRule="auto"/>
        <w:rPr>
          <w:b/>
          <w:bCs/>
        </w:rPr>
      </w:pPr>
      <w:r w:rsidRPr="00DC56F2">
        <w:rPr>
          <w:rFonts w:ascii="Calibri" w:eastAsia="Times New Roman" w:hAnsi="Calibri" w:cs="Calibri"/>
          <w:b/>
          <w:bCs/>
          <w:lang w:eastAsia="en-GB"/>
        </w:rPr>
        <w:t>A</w:t>
      </w:r>
    </w:p>
    <w:p w14:paraId="672A6659" w14:textId="77777777" w:rsidR="007A0DCF" w:rsidRPr="0030759C" w:rsidRDefault="007A0DCF" w:rsidP="00883739">
      <w:pPr>
        <w:rPr>
          <w:rFonts w:ascii="Times New Roman" w:eastAsia="Times New Roman" w:hAnsi="Times New Roman" w:cs="Times New Roman"/>
          <w:lang w:eastAsia="en-GB"/>
        </w:rPr>
      </w:pPr>
    </w:p>
    <w:tbl>
      <w:tblPr>
        <w:tblW w:w="9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9"/>
        <w:gridCol w:w="1187"/>
        <w:gridCol w:w="948"/>
        <w:gridCol w:w="1267"/>
        <w:gridCol w:w="1410"/>
        <w:gridCol w:w="711"/>
        <w:gridCol w:w="948"/>
      </w:tblGrid>
      <w:tr w:rsidR="007A0DCF" w:rsidRPr="0030759C" w14:paraId="45CD1C31" w14:textId="77777777" w:rsidTr="00883739">
        <w:trPr>
          <w:trHeight w:val="255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22E7F963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Immune parameter​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5CC133A2" w14:textId="77777777" w:rsidR="007A0DCF" w:rsidRDefault="007A0DCF" w:rsidP="00883739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Outcome</w:t>
            </w: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​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62B2AB54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E</w:t>
            </w: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stimate​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091FF5FB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Standard error</w:t>
            </w: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 ​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49BAE333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p.value​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71770860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M</w:t>
            </w: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odel​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54E77458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fdr_p​</w:t>
            </w:r>
          </w:p>
        </w:tc>
      </w:tr>
      <w:tr w:rsidR="007A0DCF" w:rsidRPr="0030759C" w14:paraId="2A927E84" w14:textId="77777777" w:rsidTr="00883739">
        <w:trPr>
          <w:trHeight w:val="240"/>
        </w:trPr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vAlign w:val="bottom"/>
            <w:hideMark/>
          </w:tcPr>
          <w:p w14:paraId="34F1318F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CD4+ T cell cluster 2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vAlign w:val="bottom"/>
          </w:tcPr>
          <w:p w14:paraId="2012BBE3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Symptoms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vAlign w:val="bottom"/>
            <w:hideMark/>
          </w:tcPr>
          <w:p w14:paraId="246D1E12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0.04576367​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vAlign w:val="bottom"/>
            <w:hideMark/>
          </w:tcPr>
          <w:p w14:paraId="38947265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0.01119604​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vAlign w:val="bottom"/>
            <w:hideMark/>
          </w:tcPr>
          <w:p w14:paraId="372649D6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4.36E-05​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vAlign w:val="bottom"/>
            <w:hideMark/>
          </w:tcPr>
          <w:p w14:paraId="180A0454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12 week​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6A6A6"/>
            <w:vAlign w:val="bottom"/>
            <w:hideMark/>
          </w:tcPr>
          <w:p w14:paraId="3D819513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0.0031397​</w:t>
            </w:r>
          </w:p>
        </w:tc>
      </w:tr>
      <w:tr w:rsidR="007A0DCF" w:rsidRPr="0030759C" w14:paraId="1E93D2C3" w14:textId="77777777" w:rsidTr="00883739">
        <w:trPr>
          <w:trHeight w:val="240"/>
        </w:trPr>
        <w:tc>
          <w:tcPr>
            <w:tcW w:w="25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vAlign w:val="bottom"/>
            <w:hideMark/>
          </w:tcPr>
          <w:p w14:paraId="1AFFBA3C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CD8+ T cell cluster 4</w:t>
            </w: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 ​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vAlign w:val="bottom"/>
          </w:tcPr>
          <w:p w14:paraId="3752310D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Symptoms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vAlign w:val="bottom"/>
            <w:hideMark/>
          </w:tcPr>
          <w:p w14:paraId="7C2B8E86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0.54878833​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vAlign w:val="bottom"/>
            <w:hideMark/>
          </w:tcPr>
          <w:p w14:paraId="0DA13BAB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0.15569149​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vAlign w:val="bottom"/>
            <w:hideMark/>
          </w:tcPr>
          <w:p w14:paraId="3F46E0B0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4.24E-04​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vAlign w:val="bottom"/>
            <w:hideMark/>
          </w:tcPr>
          <w:p w14:paraId="73F6F591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12 week​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6A6A6"/>
            <w:vAlign w:val="bottom"/>
            <w:hideMark/>
          </w:tcPr>
          <w:p w14:paraId="407C0DAE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0.01525431​</w:t>
            </w:r>
          </w:p>
        </w:tc>
      </w:tr>
      <w:tr w:rsidR="007A0DCF" w:rsidRPr="0030759C" w14:paraId="4F61B2EF" w14:textId="77777777" w:rsidTr="00883739">
        <w:trPr>
          <w:trHeight w:val="240"/>
        </w:trPr>
        <w:tc>
          <w:tcPr>
            <w:tcW w:w="25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1A2B68D0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% CD4+ TCM Ki67+ HLA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DR+ cells​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0639199A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Symptoms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47F43BC8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-0.3065684​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47723D8D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0.11515405​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22F97214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0.00776212​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42F8DECF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12 week​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3F96244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0.17564759​</w:t>
            </w:r>
          </w:p>
        </w:tc>
      </w:tr>
      <w:tr w:rsidR="007A0DCF" w:rsidRPr="0030759C" w14:paraId="7EFA85E0" w14:textId="77777777" w:rsidTr="00883739">
        <w:trPr>
          <w:trHeight w:val="240"/>
        </w:trPr>
        <w:tc>
          <w:tcPr>
            <w:tcW w:w="25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4A96292E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Ratio CD4+/CD8+ T cells​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12431ADD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Symptoms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0FA9478A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0.13596711​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1875E706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0.05261311​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0FB75DC5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0.0097582​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76004862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12 week​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874889B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0.17564759​</w:t>
            </w:r>
          </w:p>
        </w:tc>
      </w:tr>
      <w:tr w:rsidR="007A0DCF" w:rsidRPr="0030759C" w14:paraId="183EA1FE" w14:textId="77777777" w:rsidTr="00883739">
        <w:trPr>
          <w:trHeight w:val="240"/>
        </w:trPr>
        <w:tc>
          <w:tcPr>
            <w:tcW w:w="25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0A0468CA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CD4+ T cell cluster 11​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5010EAD9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Symptoms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4852EA41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-0.4074559​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5556DCE9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0.17224934​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5DCEC04A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0.01800571​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736ED957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12 week​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FE69F50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0.25899435​</w:t>
            </w:r>
          </w:p>
        </w:tc>
      </w:tr>
      <w:tr w:rsidR="007A0DCF" w:rsidRPr="0030759C" w14:paraId="39145CDE" w14:textId="77777777" w:rsidTr="00883739">
        <w:trPr>
          <w:trHeight w:val="251"/>
        </w:trPr>
        <w:tc>
          <w:tcPr>
            <w:tcW w:w="25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59957198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% CD8+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naive </w:t>
            </w: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granz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+ CD</w:t>
            </w: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38​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+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529D296C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Symptoms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15CC556F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-0.0513135​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6850CEDF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0.02233379​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23F3FF94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0.02158286​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1A6C91BB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12 week​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8F20A5C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0.25899435​</w:t>
            </w:r>
          </w:p>
        </w:tc>
      </w:tr>
      <w:tr w:rsidR="007A0DCF" w:rsidRPr="0030759C" w14:paraId="73016BE4" w14:textId="77777777" w:rsidTr="00883739">
        <w:trPr>
          <w:trHeight w:val="240"/>
        </w:trPr>
        <w:tc>
          <w:tcPr>
            <w:tcW w:w="25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28717F93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% CD8+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naive HLA-DR+ CD38+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7917C3D4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Symptoms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46CC35E3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-0.092843​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421BCEF8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0.04410418​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5A5AB881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0.03528394​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6F455F56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12 week​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08F2C7B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0.32171462​</w:t>
            </w:r>
          </w:p>
        </w:tc>
      </w:tr>
      <w:tr w:rsidR="007A0DCF" w:rsidRPr="0030759C" w14:paraId="61E70A22" w14:textId="77777777" w:rsidTr="00883739">
        <w:trPr>
          <w:trHeight w:val="240"/>
        </w:trPr>
        <w:tc>
          <w:tcPr>
            <w:tcW w:w="25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50AD2DAE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% CD4+ TCM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 HLA-DR+ CD38+</w:t>
            </w: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​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210361C9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Symptoms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385E290D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-0.1199945​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75A2DC50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0.0572781​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0290019C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0.03617586​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0F0F767F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12 week​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9A3BBEE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0.32171462​</w:t>
            </w:r>
          </w:p>
        </w:tc>
      </w:tr>
      <w:tr w:rsidR="007A0DCF" w:rsidRPr="0030759C" w14:paraId="270EAB0F" w14:textId="77777777" w:rsidTr="00883739">
        <w:trPr>
          <w:trHeight w:val="240"/>
        </w:trPr>
        <w:tc>
          <w:tcPr>
            <w:tcW w:w="25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5794A5C0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% CD4+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naive Ki</w:t>
            </w: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67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+ HLA-DR+</w:t>
            </w: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 ​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78305F55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Symptoms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0BB70424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-0.3038127​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55293ABE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0.14981782​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331EAE28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0.0425724​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656BF163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12 week​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A7490D9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0.32171462​</w:t>
            </w:r>
          </w:p>
        </w:tc>
      </w:tr>
      <w:tr w:rsidR="007A0DCF" w:rsidRPr="0030759C" w14:paraId="54A3C910" w14:textId="77777777" w:rsidTr="00883739">
        <w:trPr>
          <w:trHeight w:val="255"/>
        </w:trPr>
        <w:tc>
          <w:tcPr>
            <w:tcW w:w="254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62B83F4E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% CD4+ K</w:t>
            </w: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i67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+ CD</w:t>
            </w: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+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7F16118E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Symptoms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7C37CB26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-0.256065​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6055E418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0.1296416​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289A1A18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0.04824815​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0A269F4D" w14:textId="77777777" w:rsidR="007A0DCF" w:rsidRPr="0030759C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12 week​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8F3D0A0" w14:textId="77777777" w:rsidR="007A0DCF" w:rsidRPr="0030759C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0.32171462​</w:t>
            </w:r>
          </w:p>
        </w:tc>
      </w:tr>
    </w:tbl>
    <w:p w14:paraId="0A37501D" w14:textId="77777777" w:rsidR="007A0DCF" w:rsidRDefault="007A0DCF" w:rsidP="00883739"/>
    <w:p w14:paraId="470A6A54" w14:textId="32717F8B" w:rsidR="343D662F" w:rsidRPr="00DC56F2" w:rsidRDefault="343D662F" w:rsidP="6CAB7C55">
      <w:pPr>
        <w:spacing w:line="259" w:lineRule="auto"/>
        <w:rPr>
          <w:b/>
          <w:bCs/>
        </w:rPr>
      </w:pPr>
      <w:r w:rsidRPr="00DC56F2">
        <w:rPr>
          <w:rFonts w:ascii="Calibri" w:eastAsia="Times New Roman" w:hAnsi="Calibri" w:cs="Calibri"/>
          <w:b/>
          <w:bCs/>
          <w:lang w:eastAsia="en-GB"/>
        </w:rPr>
        <w:t>B</w:t>
      </w:r>
    </w:p>
    <w:p w14:paraId="6E7BEAA2" w14:textId="77777777" w:rsidR="007A0DCF" w:rsidRPr="00C22D12" w:rsidRDefault="007A0DCF" w:rsidP="00883739">
      <w:pPr>
        <w:rPr>
          <w:rFonts w:ascii="Times New Roman" w:eastAsia="Times New Roman" w:hAnsi="Times New Roman" w:cs="Times New Roman"/>
          <w:lang w:eastAsia="en-GB"/>
        </w:rPr>
      </w:pPr>
      <w:r w:rsidRPr="00C22D12">
        <w:rPr>
          <w:rFonts w:ascii="Times New Roman" w:eastAsia="Times New Roman" w:hAnsi="Times New Roman" w:cs="Times New Roman"/>
          <w:lang w:eastAsia="en-GB"/>
        </w:rPr>
        <w:t> </w:t>
      </w:r>
    </w:p>
    <w:tbl>
      <w:tblPr>
        <w:tblW w:w="9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9"/>
        <w:gridCol w:w="1134"/>
        <w:gridCol w:w="992"/>
        <w:gridCol w:w="1276"/>
        <w:gridCol w:w="1417"/>
        <w:gridCol w:w="709"/>
        <w:gridCol w:w="943"/>
      </w:tblGrid>
      <w:tr w:rsidR="007A0DCF" w:rsidRPr="00C22D12" w14:paraId="69F69F03" w14:textId="77777777" w:rsidTr="00883739">
        <w:trPr>
          <w:trHeight w:val="285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343AE8D8" w14:textId="77777777" w:rsidR="007A0DCF" w:rsidRPr="00C22D12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Immune parameter​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08CD6021" w14:textId="77777777" w:rsidR="007A0DCF" w:rsidRPr="00E014D9" w:rsidRDefault="007A0DCF" w:rsidP="00883739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E014D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Outcome</w:t>
            </w: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​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0E7A2F24" w14:textId="77777777" w:rsidR="007A0DCF" w:rsidRPr="00C22D12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E014D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E</w:t>
            </w: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stimate​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3DFFAFEC" w14:textId="77777777" w:rsidR="007A0DCF" w:rsidRPr="00C22D12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E014D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Standard error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7A2F788E" w14:textId="77777777" w:rsidR="007A0DCF" w:rsidRPr="00C22D12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p.value​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4319BD67" w14:textId="77777777" w:rsidR="007A0DCF" w:rsidRPr="00C22D12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E014D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M</w:t>
            </w: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odel​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179F192B" w14:textId="77777777" w:rsidR="007A0DCF" w:rsidRPr="00C22D12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fdr_p​</w:t>
            </w:r>
          </w:p>
        </w:tc>
      </w:tr>
      <w:tr w:rsidR="007A0DCF" w:rsidRPr="00C22D12" w14:paraId="17E3DDBC" w14:textId="77777777" w:rsidTr="00883739">
        <w:trPr>
          <w:trHeight w:val="270"/>
        </w:trPr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3B7D76AE" w14:textId="77777777" w:rsidR="007A0DCF" w:rsidRPr="00C22D12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E014D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IP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-</w:t>
            </w:r>
            <w:r w:rsidRPr="00E014D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0407EF" w14:textId="77777777" w:rsidR="007A0DCF" w:rsidRPr="00E014D9" w:rsidRDefault="007A0DCF" w:rsidP="00883739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E014D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Symptoms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7CF09973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0.03252012​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2258D155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0.01099191​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56685DC8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0.00309088​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4CCD445D" w14:textId="77777777" w:rsidR="007A0DCF" w:rsidRPr="00C22D12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12 week​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24A4FC9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0.15074485​</w:t>
            </w:r>
          </w:p>
        </w:tc>
      </w:tr>
      <w:tr w:rsidR="007A0DCF" w:rsidRPr="00C22D12" w14:paraId="5AC98D66" w14:textId="77777777" w:rsidTr="00883739">
        <w:trPr>
          <w:trHeight w:val="270"/>
        </w:trPr>
        <w:tc>
          <w:tcPr>
            <w:tcW w:w="25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5FCE2968" w14:textId="77777777" w:rsidR="007A0DCF" w:rsidRPr="00C22D12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E014D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CD4+ T cell cluster 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BB345E" w14:textId="77777777" w:rsidR="007A0DCF" w:rsidRPr="00E014D9" w:rsidRDefault="007A0DCF" w:rsidP="00883739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E014D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Symptoms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3A90FEBB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1.40814142​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2D08A3FC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0.50904306​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01D017D5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0.00567047​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7D3583A5" w14:textId="77777777" w:rsidR="007A0DCF" w:rsidRPr="00C22D12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12 week​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C0C7F48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0.15074485​</w:t>
            </w:r>
          </w:p>
        </w:tc>
      </w:tr>
      <w:tr w:rsidR="007A0DCF" w:rsidRPr="00C22D12" w14:paraId="60AEC4BD" w14:textId="77777777" w:rsidTr="00883739">
        <w:trPr>
          <w:trHeight w:val="270"/>
        </w:trPr>
        <w:tc>
          <w:tcPr>
            <w:tcW w:w="25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7D064550" w14:textId="77777777" w:rsidR="007A0DCF" w:rsidRPr="00C22D12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E014D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% CD4+ TEM Ki67+ HLA-DR+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8B1B01" w14:textId="77777777" w:rsidR="007A0DCF" w:rsidRPr="00E014D9" w:rsidRDefault="007A0DCF" w:rsidP="00883739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E014D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Symptoms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621D01A0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0.11740078​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700FBDDD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0.04296087​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34D018AB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0.00628104​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3355F10C" w14:textId="77777777" w:rsidR="007A0DCF" w:rsidRPr="00C22D12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12 week​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6E8B2B6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0.15074485​</w:t>
            </w:r>
          </w:p>
        </w:tc>
      </w:tr>
      <w:tr w:rsidR="007A0DCF" w:rsidRPr="00C22D12" w14:paraId="0CE8BA11" w14:textId="77777777" w:rsidTr="00883739">
        <w:trPr>
          <w:trHeight w:val="270"/>
        </w:trPr>
        <w:tc>
          <w:tcPr>
            <w:tcW w:w="25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2F639591" w14:textId="77777777" w:rsidR="007A0DCF" w:rsidRPr="00C22D12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E014D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% CD4+ TCM </w:t>
            </w: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granz</w:t>
            </w:r>
            <w:r w:rsidRPr="00E014D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+ CD</w:t>
            </w:r>
            <w:r w:rsidRPr="0030759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38​</w:t>
            </w:r>
            <w:r w:rsidRPr="00E014D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+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BBF822" w14:textId="77777777" w:rsidR="007A0DCF" w:rsidRPr="00E014D9" w:rsidRDefault="007A0DCF" w:rsidP="00883739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E014D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Symptoms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22E747E6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-8.4815195​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35F72825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3.36641524​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2286ED58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0.01175379​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08710B45" w14:textId="77777777" w:rsidR="007A0DCF" w:rsidRPr="00C22D12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12 week​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678379C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0.21156817​</w:t>
            </w:r>
          </w:p>
        </w:tc>
      </w:tr>
      <w:tr w:rsidR="007A0DCF" w:rsidRPr="00C22D12" w14:paraId="0626C2A6" w14:textId="77777777" w:rsidTr="00883739">
        <w:trPr>
          <w:trHeight w:val="270"/>
        </w:trPr>
        <w:tc>
          <w:tcPr>
            <w:tcW w:w="25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02992323" w14:textId="77777777" w:rsidR="007A0DCF" w:rsidRPr="00C22D12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E014D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Il-4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FE32AE" w14:textId="77777777" w:rsidR="007A0DCF" w:rsidRPr="00E014D9" w:rsidRDefault="007A0DCF" w:rsidP="00883739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E014D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Symptoms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57D277B6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0.01318671​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26FADA87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0.00577716​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08C9D8BB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0.0224563​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46CF0D40" w14:textId="77777777" w:rsidR="007A0DCF" w:rsidRPr="00C22D12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12 week​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B1E6199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0.28171972​</w:t>
            </w:r>
          </w:p>
        </w:tc>
      </w:tr>
      <w:tr w:rsidR="007A0DCF" w:rsidRPr="00C22D12" w14:paraId="2BF94773" w14:textId="77777777" w:rsidTr="00883739">
        <w:trPr>
          <w:trHeight w:val="270"/>
        </w:trPr>
        <w:tc>
          <w:tcPr>
            <w:tcW w:w="25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56A671C6" w14:textId="77777777" w:rsidR="007A0DCF" w:rsidRPr="00C22D12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E014D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IFN-g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F2DA46" w14:textId="77777777" w:rsidR="007A0DCF" w:rsidRPr="00E014D9" w:rsidRDefault="007A0DCF" w:rsidP="00883739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E014D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Symptoms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07962360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0.00959219​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1989DCA8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0.00423471​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071F98AA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0.02350424​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1912C618" w14:textId="77777777" w:rsidR="007A0DCF" w:rsidRPr="00C22D12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12 week​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9F8202F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0.28171972​</w:t>
            </w:r>
          </w:p>
        </w:tc>
      </w:tr>
      <w:tr w:rsidR="007A0DCF" w:rsidRPr="00C22D12" w14:paraId="075DD9E9" w14:textId="77777777" w:rsidTr="00883739">
        <w:trPr>
          <w:trHeight w:val="270"/>
        </w:trPr>
        <w:tc>
          <w:tcPr>
            <w:tcW w:w="25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3E778D2A" w14:textId="77777777" w:rsidR="007A0DCF" w:rsidRPr="00C22D12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E014D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Il-12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FE0D8D" w14:textId="77777777" w:rsidR="007A0DCF" w:rsidRPr="00E014D9" w:rsidRDefault="007A0DCF" w:rsidP="00883739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E014D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Symptoms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2CF1A2D5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0.00386354​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17496C12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0.00175144​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3049F191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0.02738942​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5DD4DD88" w14:textId="77777777" w:rsidR="007A0DCF" w:rsidRPr="00C22D12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12 week​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813E399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0.28171972​</w:t>
            </w:r>
          </w:p>
        </w:tc>
      </w:tr>
      <w:tr w:rsidR="007A0DCF" w:rsidRPr="00C22D12" w14:paraId="6F10476C" w14:textId="77777777" w:rsidTr="00883739">
        <w:trPr>
          <w:trHeight w:val="285"/>
        </w:trPr>
        <w:tc>
          <w:tcPr>
            <w:tcW w:w="25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5E52C7C" w14:textId="77777777" w:rsidR="007A0DCF" w:rsidRPr="00C22D12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E014D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CD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8</w:t>
            </w:r>
            <w:r w:rsidRPr="00E014D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+ T cell cluster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8D11EC" w14:textId="77777777" w:rsidR="007A0DCF" w:rsidRPr="00E014D9" w:rsidRDefault="007A0DCF" w:rsidP="00883739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E014D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PCS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F426CA2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7074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-0.14212855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3771E16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70745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0.06285575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DA01C1C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70745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0.03091156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F759DAF" w14:textId="77777777" w:rsidR="007A0DCF" w:rsidRPr="00C22D12" w:rsidRDefault="007A0DCF" w:rsidP="00883739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12 week​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61B7C8" w14:textId="77777777" w:rsidR="007A0DCF" w:rsidRPr="00C22D12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70745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0.92070476</w:t>
            </w:r>
          </w:p>
        </w:tc>
      </w:tr>
      <w:tr w:rsidR="007A0DCF" w:rsidRPr="00C22D12" w14:paraId="10CC8361" w14:textId="77777777" w:rsidTr="00883739">
        <w:trPr>
          <w:trHeight w:val="285"/>
        </w:trPr>
        <w:tc>
          <w:tcPr>
            <w:tcW w:w="25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9BF21B3" w14:textId="77777777" w:rsidR="007A0DCF" w:rsidRPr="00E014D9" w:rsidRDefault="007A0DCF" w:rsidP="00883739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E014D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CD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8</w:t>
            </w:r>
            <w:r w:rsidRPr="00E014D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+ T cell cluster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5C9D4A" w14:textId="77777777" w:rsidR="007A0DCF" w:rsidRPr="00E014D9" w:rsidRDefault="007A0DCF" w:rsidP="00883739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E014D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MCS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9054D4B" w14:textId="77777777" w:rsidR="007A0DCF" w:rsidRPr="00E014D9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7074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-0.14212855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2B7529A" w14:textId="77777777" w:rsidR="007A0DCF" w:rsidRPr="00707456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70745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0.06285575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235CE30" w14:textId="77777777" w:rsidR="007A0DCF" w:rsidRPr="00707456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70745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0.03091156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50BF45F" w14:textId="77777777" w:rsidR="007A0DCF" w:rsidRPr="00E014D9" w:rsidRDefault="007A0DCF" w:rsidP="00883739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12 week​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297D348" w14:textId="77777777" w:rsidR="007A0DCF" w:rsidRPr="00E014D9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70745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0.92070476</w:t>
            </w:r>
          </w:p>
        </w:tc>
      </w:tr>
      <w:tr w:rsidR="007A0DCF" w:rsidRPr="00C22D12" w14:paraId="030DAA16" w14:textId="77777777" w:rsidTr="00883739">
        <w:trPr>
          <w:trHeight w:val="285"/>
        </w:trPr>
        <w:tc>
          <w:tcPr>
            <w:tcW w:w="254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0BB181F" w14:textId="77777777" w:rsidR="007A0DCF" w:rsidRPr="00E014D9" w:rsidRDefault="007A0DCF" w:rsidP="00883739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E014D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% CD4+ TCM HLA-DR+ CD38+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0949DAF3" w14:textId="77777777" w:rsidR="007A0DCF" w:rsidRPr="00E014D9" w:rsidRDefault="007A0DCF" w:rsidP="00883739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E014D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Symptoms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F451A71" w14:textId="77777777" w:rsidR="007A0DCF" w:rsidRPr="00E014D9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-0.1999689​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339F7DC" w14:textId="77777777" w:rsidR="007A0DCF" w:rsidRPr="00E014D9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0.09984217​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3A08F75" w14:textId="77777777" w:rsidR="007A0DCF" w:rsidRPr="00E014D9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0.04519338​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C75EBA6" w14:textId="77777777" w:rsidR="007A0DCF" w:rsidRPr="00E014D9" w:rsidRDefault="007A0DCF" w:rsidP="00883739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C22D1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12 week​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5CA3B7" w14:textId="77777777" w:rsidR="007A0DCF" w:rsidRPr="00E014D9" w:rsidRDefault="007A0DCF" w:rsidP="00883739">
            <w:pPr>
              <w:spacing w:before="100" w:beforeAutospacing="1" w:after="100" w:afterAutospacing="1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70745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0.92070476</w:t>
            </w:r>
          </w:p>
        </w:tc>
      </w:tr>
    </w:tbl>
    <w:p w14:paraId="5DAB6C7B" w14:textId="77777777" w:rsidR="007A0DCF" w:rsidRDefault="007A0DCF" w:rsidP="00883739"/>
    <w:p w14:paraId="02EB378F" w14:textId="77777777" w:rsidR="007A0DCF" w:rsidRDefault="007A0DCF" w:rsidP="00883739"/>
    <w:p w14:paraId="6A05A809" w14:textId="77777777" w:rsidR="007A0DCF" w:rsidRDefault="007A0DCF" w:rsidP="00883739"/>
    <w:p w14:paraId="5A39BBE3" w14:textId="77777777" w:rsidR="007A0DCF" w:rsidRDefault="007A0DCF" w:rsidP="00883739"/>
    <w:sectPr w:rsidR="007A0DCF" w:rsidSect="007A0D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9C"/>
    <w:rsid w:val="00071C85"/>
    <w:rsid w:val="00092C78"/>
    <w:rsid w:val="001732AE"/>
    <w:rsid w:val="0018326B"/>
    <w:rsid w:val="001B6F26"/>
    <w:rsid w:val="001C2019"/>
    <w:rsid w:val="001E2F2C"/>
    <w:rsid w:val="00220A25"/>
    <w:rsid w:val="002E5B8D"/>
    <w:rsid w:val="002F1228"/>
    <w:rsid w:val="003029DD"/>
    <w:rsid w:val="0030759C"/>
    <w:rsid w:val="00366A2A"/>
    <w:rsid w:val="00377B50"/>
    <w:rsid w:val="00391CB9"/>
    <w:rsid w:val="00434A59"/>
    <w:rsid w:val="004E00F6"/>
    <w:rsid w:val="00707456"/>
    <w:rsid w:val="007243FD"/>
    <w:rsid w:val="00724E88"/>
    <w:rsid w:val="0073381F"/>
    <w:rsid w:val="007613E8"/>
    <w:rsid w:val="007A0DCF"/>
    <w:rsid w:val="0085526B"/>
    <w:rsid w:val="008B2FD6"/>
    <w:rsid w:val="009578DD"/>
    <w:rsid w:val="00A34194"/>
    <w:rsid w:val="00AB019A"/>
    <w:rsid w:val="00B569E5"/>
    <w:rsid w:val="00BD1096"/>
    <w:rsid w:val="00BE6DD9"/>
    <w:rsid w:val="00C22D12"/>
    <w:rsid w:val="00CA3B8B"/>
    <w:rsid w:val="00D068A4"/>
    <w:rsid w:val="00D442DF"/>
    <w:rsid w:val="00DC56F2"/>
    <w:rsid w:val="00E014D9"/>
    <w:rsid w:val="00EE3F1D"/>
    <w:rsid w:val="00EE6FA7"/>
    <w:rsid w:val="00F87694"/>
    <w:rsid w:val="00F94242"/>
    <w:rsid w:val="0A8145E1"/>
    <w:rsid w:val="343D662F"/>
    <w:rsid w:val="5D3D65F9"/>
    <w:rsid w:val="6CAB7C55"/>
    <w:rsid w:val="7D2B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8F9F8"/>
  <w15:chartTrackingRefBased/>
  <w15:docId w15:val="{475471ED-E357-A84F-8AD3-8E02E60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075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30759C"/>
  </w:style>
  <w:style w:type="character" w:customStyle="1" w:styleId="eop">
    <w:name w:val="eop"/>
    <w:basedOn w:val="DefaultParagraphFont"/>
    <w:rsid w:val="0030759C"/>
  </w:style>
  <w:style w:type="character" w:customStyle="1" w:styleId="spellingerror">
    <w:name w:val="spellingerror"/>
    <w:basedOn w:val="DefaultParagraphFont"/>
    <w:rsid w:val="00307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7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8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3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0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1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0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4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0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4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3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3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8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2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2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5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8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6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9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1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6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0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6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8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2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0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5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5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1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6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4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1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6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1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4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5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9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6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1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6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1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99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6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7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2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05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6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6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6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0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5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9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8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7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17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9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9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2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05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7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8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7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4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1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6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4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8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7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2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8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2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0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5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7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7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9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85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5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4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4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5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1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3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4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9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4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6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0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2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3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10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9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7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7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0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5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6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5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4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1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7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5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9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8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7721EBD2FAC408851DDA53B2DD8A1" ma:contentTypeVersion="15" ma:contentTypeDescription="Create a new document." ma:contentTypeScope="" ma:versionID="e501b1ac60736127577cfdc33097b6eb">
  <xsd:schema xmlns:xsd="http://www.w3.org/2001/XMLSchema" xmlns:xs="http://www.w3.org/2001/XMLSchema" xmlns:p="http://schemas.microsoft.com/office/2006/metadata/properties" xmlns:ns2="7a60a4d5-5cc1-4ba5-854d-f49d709873d3" xmlns:ns3="f14c7d2f-d31a-4333-ae45-9c7b1097050b" xmlns:ns4="edb9d0e4-5370-4cfb-9e4e-bdf6de379f60" targetNamespace="http://schemas.microsoft.com/office/2006/metadata/properties" ma:root="true" ma:fieldsID="fefaaeb9d034542d8c372be7a3e4b90a" ns2:_="" ns3:_="" ns4:_="">
    <xsd:import namespace="7a60a4d5-5cc1-4ba5-854d-f49d709873d3"/>
    <xsd:import namespace="f14c7d2f-d31a-4333-ae45-9c7b1097050b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0a4d5-5cc1-4ba5-854d-f49d70987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7d2f-d31a-4333-ae45-9c7b10970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d2c1f19-2630-466a-9876-07fdddee43ad}" ma:internalName="TaxCatchAll" ma:showField="CatchAllData" ma:web="f14c7d2f-d31a-4333-ae45-9c7b10970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b9d0e4-5370-4cfb-9e4e-bdf6de379f60" xsi:nil="true"/>
    <lcf76f155ced4ddcb4097134ff3c332f xmlns="7a60a4d5-5cc1-4ba5-854d-f49d709873d3">
      <Terms xmlns="http://schemas.microsoft.com/office/infopath/2007/PartnerControls"/>
    </lcf76f155ced4ddcb4097134ff3c332f>
    <Notes xmlns="7a60a4d5-5cc1-4ba5-854d-f49d709873d3" xsi:nil="true"/>
  </documentManagement>
</p:properties>
</file>

<file path=customXml/itemProps1.xml><?xml version="1.0" encoding="utf-8"?>
<ds:datastoreItem xmlns:ds="http://schemas.openxmlformats.org/officeDocument/2006/customXml" ds:itemID="{647406A8-0BEC-4A7F-9992-7A21BA60B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0a4d5-5cc1-4ba5-854d-f49d709873d3"/>
    <ds:schemaRef ds:uri="f14c7d2f-d31a-4333-ae45-9c7b1097050b"/>
    <ds:schemaRef ds:uri="edb9d0e4-5370-4cfb-9e4e-bdf6de379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3BC93-F88C-429A-ABDB-05B58B4D06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F7D21-57A4-41FE-9E74-4C98E77470B4}">
  <ds:schemaRefs>
    <ds:schemaRef ds:uri="http://schemas.microsoft.com/office/2006/metadata/properties"/>
    <ds:schemaRef ds:uri="http://schemas.microsoft.com/office/infopath/2007/PartnerControls"/>
    <ds:schemaRef ds:uri="edb9d0e4-5370-4cfb-9e4e-bdf6de379f60"/>
    <ds:schemaRef ds:uri="7a60a4d5-5cc1-4ba5-854d-f49d709873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Rivino</dc:creator>
  <cp:keywords/>
  <cp:lastModifiedBy>Laura Rivino</cp:lastModifiedBy>
  <cp:revision>4</cp:revision>
  <dcterms:created xsi:type="dcterms:W3CDTF">2023-05-02T13:22:00Z</dcterms:created>
  <dcterms:modified xsi:type="dcterms:W3CDTF">2023-05-04T16:02:00Z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0x0101007AA7721EBD2FAC408851DDA53B2DD8A1</vt:lpwstr>
  </property>
  <property fmtid="{D5CDD505-2E9C-101B-9397-08002B2CF9AE}" pid="3" name="MediaServiceImageTags">
    <vt:lpwstr/>
  </property>
</Properties>
</file>