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5CC389" w:rsidR="00F102CC" w:rsidRPr="00D61F76" w:rsidRDefault="00D61F76">
            <w:pPr>
              <w:rPr>
                <w:rFonts w:ascii="Noto Sans" w:eastAsia="Noto Sans" w:hAnsi="Noto Sans" w:cs="Noto Sans"/>
                <w:bCs/>
                <w:color w:val="434343"/>
                <w:sz w:val="52"/>
                <w:szCs w:val="52"/>
              </w:rPr>
            </w:pPr>
            <w:r w:rsidRPr="00D61F76">
              <w:rPr>
                <w:rFonts w:ascii="Arial" w:eastAsia="Noto Sans" w:hAnsi="Arial" w:cs="Arial"/>
                <w:bCs/>
                <w:color w:val="434343"/>
                <w:sz w:val="52"/>
                <w:szCs w:val="52"/>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84994E6" w:rsidR="00F102CC" w:rsidRPr="003D5AF6" w:rsidRDefault="00D61F76">
            <w:pPr>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9E2031D" w:rsidR="00F102CC" w:rsidRPr="003D5AF6" w:rsidRDefault="00D61F76">
            <w:pPr>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9E34EB" w:rsidR="00F102CC" w:rsidRPr="003D5AF6" w:rsidRDefault="00D61F76">
            <w:pPr>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60FCDA" w:rsidR="00F102CC" w:rsidRPr="003D5AF6" w:rsidRDefault="00D61F76">
            <w:pPr>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B9276EF" w:rsidR="00F102CC" w:rsidRPr="003D5AF6" w:rsidRDefault="00244C6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D11D1A" w:rsidR="00F102CC" w:rsidRPr="003D5AF6" w:rsidRDefault="00D61F76">
            <w:pPr>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56231F" w:rsidR="00F102CC" w:rsidRPr="003D5AF6" w:rsidRDefault="00D61F76">
            <w:pPr>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8E2A57" w:rsidR="00F102CC" w:rsidRPr="003D5AF6" w:rsidRDefault="00D61F76">
            <w:pPr>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FB206D" w:rsidR="00F102CC" w:rsidRDefault="00D61F76">
            <w:pPr>
              <w:rPr>
                <w:rFonts w:ascii="Noto Sans" w:eastAsia="Noto Sans" w:hAnsi="Noto Sans" w:cs="Noto Sans"/>
                <w:b/>
                <w:color w:val="434343"/>
                <w:sz w:val="18"/>
                <w:szCs w:val="18"/>
              </w:rPr>
            </w:pPr>
            <w:r w:rsidRPr="00D61F76">
              <w:rPr>
                <w:rFonts w:ascii="Arial" w:eastAsia="Noto Sans" w:hAnsi="Arial" w:cs="Arial"/>
                <w:bCs/>
                <w:color w:val="434343"/>
                <w:sz w:val="52"/>
                <w:szCs w:val="52"/>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17C0C0" w:rsidR="00F102CC" w:rsidRPr="003D5AF6" w:rsidRDefault="00D61F76">
            <w:pPr>
              <w:spacing w:line="225" w:lineRule="auto"/>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4A66B5" w:rsidR="00F102CC" w:rsidRPr="003D5AF6" w:rsidRDefault="00D61F76">
            <w:pPr>
              <w:spacing w:line="225" w:lineRule="auto"/>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972D32" w:rsidR="00F102CC" w:rsidRPr="003D5AF6" w:rsidRDefault="007E08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ADC670"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FF4FAF9" w:rsidR="00F102CC" w:rsidRPr="003D5AF6" w:rsidRDefault="00D81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DC7F47"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14E61DB" w:rsidR="00F102CC" w:rsidRPr="003D5AF6" w:rsidRDefault="00283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0CE1CE"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3341DA" w:rsidR="00F102CC" w:rsidRPr="003D5AF6" w:rsidRDefault="007E08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5FE2BE9"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0062AA" w:rsidR="00F102CC" w:rsidRPr="003D5AF6" w:rsidRDefault="00C73A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0391C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A3D9BC0" w:rsidR="00F102CC" w:rsidRPr="003D5AF6" w:rsidRDefault="00C73A5B">
            <w:pPr>
              <w:spacing w:line="225" w:lineRule="auto"/>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FB568C" w:rsidR="00F102CC" w:rsidRPr="003D5AF6" w:rsidRDefault="005342F0">
            <w:pPr>
              <w:spacing w:line="225" w:lineRule="auto"/>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11DE7D9" w:rsidR="00F102CC" w:rsidRPr="003D5AF6" w:rsidRDefault="005342F0">
            <w:pPr>
              <w:spacing w:line="225" w:lineRule="auto"/>
              <w:rPr>
                <w:rFonts w:ascii="Noto Sans" w:eastAsia="Noto Sans" w:hAnsi="Noto Sans" w:cs="Noto Sans"/>
                <w:bCs/>
                <w:color w:val="434343"/>
                <w:sz w:val="18"/>
                <w:szCs w:val="18"/>
              </w:rPr>
            </w:pPr>
            <w:r w:rsidRPr="005342F0">
              <w:rPr>
                <w:rFonts w:ascii="Noto Sans" w:eastAsia="Noto Sans" w:hAnsi="Noto Sans" w:cs="Noto Sans"/>
                <w:bCs/>
                <w:color w:val="434343"/>
                <w:sz w:val="18"/>
                <w:szCs w:val="18"/>
              </w:rPr>
              <w:t>All animal procedures were approved by the University of California, San Francisco Animal Care Committee.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340B0F" w:rsidR="00F102CC" w:rsidRPr="003D5AF6" w:rsidRDefault="005342F0">
            <w:pPr>
              <w:spacing w:line="225" w:lineRule="auto"/>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159643" w:rsidR="00F102CC" w:rsidRPr="003D5AF6" w:rsidRDefault="00E40DAB">
            <w:pPr>
              <w:spacing w:line="225" w:lineRule="auto"/>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82CC1E0" w:rsidR="00F102CC" w:rsidRPr="003D5AF6" w:rsidRDefault="00E4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7525A1" w:rsidR="00F102CC" w:rsidRPr="003D5AF6" w:rsidRDefault="00E4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91C930" w:rsidR="00F102CC" w:rsidRPr="003D5AF6" w:rsidRDefault="00D13C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079F3FA" w:rsidR="00F102CC" w:rsidRPr="003D5AF6" w:rsidRDefault="00405789">
            <w:pPr>
              <w:spacing w:line="225" w:lineRule="auto"/>
              <w:rPr>
                <w:rFonts w:ascii="Noto Sans" w:eastAsia="Noto Sans" w:hAnsi="Noto Sans" w:cs="Noto Sans"/>
                <w:bCs/>
                <w:color w:val="434343"/>
                <w:sz w:val="18"/>
                <w:szCs w:val="18"/>
              </w:rPr>
            </w:pPr>
            <w:r w:rsidRPr="00405789">
              <w:rPr>
                <w:rFonts w:ascii="Noto Sans" w:eastAsia="Noto Sans" w:hAnsi="Noto Sans" w:cs="Noto Sans"/>
                <w:bCs/>
                <w:color w:val="434343"/>
                <w:sz w:val="18"/>
                <w:szCs w:val="18"/>
              </w:rPr>
              <w:t>https://doi.org/10.7272/Q68P5XST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4BDF669" w:rsidR="00F102CC" w:rsidRPr="003D5AF6" w:rsidRDefault="00830EEF">
            <w:pPr>
              <w:spacing w:line="225" w:lineRule="auto"/>
              <w:rPr>
                <w:rFonts w:ascii="Noto Sans" w:eastAsia="Noto Sans" w:hAnsi="Noto Sans" w:cs="Noto Sans"/>
                <w:bCs/>
                <w:color w:val="434343"/>
                <w:sz w:val="18"/>
                <w:szCs w:val="18"/>
              </w:rPr>
            </w:pPr>
            <w:r w:rsidRPr="00830EEF">
              <w:t>https://doi.org/110.6080/K0VQ30V9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272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F272D" w:rsidRDefault="008F272D" w:rsidP="008F272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D8812F" w:rsidR="008F272D" w:rsidRPr="003D5AF6" w:rsidRDefault="008F272D" w:rsidP="008F27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F272D" w:rsidRPr="003D5AF6" w:rsidRDefault="008F272D" w:rsidP="008F272D">
            <w:pPr>
              <w:spacing w:line="225" w:lineRule="auto"/>
              <w:rPr>
                <w:rFonts w:ascii="Noto Sans" w:eastAsia="Noto Sans" w:hAnsi="Noto Sans" w:cs="Noto Sans"/>
                <w:bCs/>
                <w:color w:val="434343"/>
                <w:sz w:val="18"/>
                <w:szCs w:val="18"/>
              </w:rPr>
            </w:pPr>
          </w:p>
        </w:tc>
      </w:tr>
      <w:tr w:rsidR="00B167A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167AF" w:rsidRDefault="00B167AF" w:rsidP="00B167A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B0576F6" w:rsidR="00B167AF" w:rsidRPr="003D5AF6" w:rsidRDefault="00B167AF" w:rsidP="00B167A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E4226F" w:rsidR="00B167AF" w:rsidRPr="003D5AF6" w:rsidRDefault="00B167AF" w:rsidP="00B167AF">
            <w:pPr>
              <w:spacing w:line="225" w:lineRule="auto"/>
              <w:rPr>
                <w:rFonts w:ascii="Noto Sans" w:eastAsia="Noto Sans" w:hAnsi="Noto Sans" w:cs="Noto Sans"/>
                <w:bCs/>
                <w:color w:val="434343"/>
                <w:sz w:val="18"/>
                <w:szCs w:val="18"/>
              </w:rPr>
            </w:pPr>
          </w:p>
        </w:tc>
      </w:tr>
      <w:tr w:rsidR="00B167A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167AF" w:rsidRDefault="00B167AF" w:rsidP="00B167A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167AF" w:rsidRPr="003D5AF6" w:rsidRDefault="00B167AF" w:rsidP="00B167A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30E8719" w:rsidR="00B167AF" w:rsidRPr="003D5AF6" w:rsidRDefault="00B167AF" w:rsidP="00B167AF">
            <w:pPr>
              <w:spacing w:line="225" w:lineRule="auto"/>
              <w:rPr>
                <w:rFonts w:ascii="Noto Sans" w:eastAsia="Noto Sans" w:hAnsi="Noto Sans" w:cs="Noto Sans"/>
                <w:bCs/>
                <w:color w:val="434343"/>
                <w:sz w:val="18"/>
                <w:szCs w:val="18"/>
              </w:rPr>
            </w:pPr>
            <w:r w:rsidRPr="00D61F76">
              <w:rPr>
                <w:rFonts w:ascii="Arial" w:eastAsia="Noto Sans" w:hAnsi="Arial" w:cs="Arial"/>
                <w:bCs/>
                <w:color w:val="434343"/>
                <w:sz w:val="52"/>
                <w:szCs w:val="52"/>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C971FBB" w:rsidR="00F102CC" w:rsidRPr="003D5AF6" w:rsidRDefault="00283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relevant guideline is ARRIVE and not all </w:t>
            </w:r>
            <w:r w:rsidR="00C80B86">
              <w:rPr>
                <w:rFonts w:ascii="Noto Sans" w:eastAsia="Noto Sans" w:hAnsi="Noto Sans" w:cs="Noto Sans"/>
                <w:bCs/>
                <w:color w:val="434343"/>
                <w:sz w:val="18"/>
                <w:szCs w:val="18"/>
              </w:rPr>
              <w:t>recommendations were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3F6E1C"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BFE8" w14:textId="77777777" w:rsidR="005E20C3" w:rsidRDefault="005E20C3">
      <w:r>
        <w:separator/>
      </w:r>
    </w:p>
  </w:endnote>
  <w:endnote w:type="continuationSeparator" w:id="0">
    <w:p w14:paraId="2ABBF851" w14:textId="77777777" w:rsidR="005E20C3" w:rsidRDefault="005E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9F97" w14:textId="77777777" w:rsidR="005E20C3" w:rsidRDefault="005E20C3">
      <w:r>
        <w:separator/>
      </w:r>
    </w:p>
  </w:footnote>
  <w:footnote w:type="continuationSeparator" w:id="0">
    <w:p w14:paraId="192FE34A" w14:textId="77777777" w:rsidR="005E20C3" w:rsidRDefault="005E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0502779">
    <w:abstractNumId w:val="2"/>
  </w:num>
  <w:num w:numId="2" w16cid:durableId="1111973978">
    <w:abstractNumId w:val="0"/>
  </w:num>
  <w:num w:numId="3" w16cid:durableId="1903370890">
    <w:abstractNumId w:val="1"/>
  </w:num>
  <w:num w:numId="4" w16cid:durableId="127054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4C6B"/>
    <w:rsid w:val="00283F2E"/>
    <w:rsid w:val="003D5AF6"/>
    <w:rsid w:val="00405789"/>
    <w:rsid w:val="00427975"/>
    <w:rsid w:val="004E2C31"/>
    <w:rsid w:val="005342F0"/>
    <w:rsid w:val="005B0259"/>
    <w:rsid w:val="005E20C3"/>
    <w:rsid w:val="007054B6"/>
    <w:rsid w:val="007E08B7"/>
    <w:rsid w:val="00830EEF"/>
    <w:rsid w:val="008F272D"/>
    <w:rsid w:val="009C7B26"/>
    <w:rsid w:val="00A11E52"/>
    <w:rsid w:val="00B167AF"/>
    <w:rsid w:val="00BD41E9"/>
    <w:rsid w:val="00C73A5B"/>
    <w:rsid w:val="00C80B86"/>
    <w:rsid w:val="00C84413"/>
    <w:rsid w:val="00D13CD7"/>
    <w:rsid w:val="00D61F76"/>
    <w:rsid w:val="00D812DD"/>
    <w:rsid w:val="00E40DAB"/>
    <w:rsid w:val="00F102CC"/>
    <w:rsid w:val="00F91042"/>
    <w:rsid w:val="00FE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FE4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Mohebi</dc:creator>
  <cp:lastModifiedBy>Ali Mohebi</cp:lastModifiedBy>
  <cp:revision>16</cp:revision>
  <dcterms:created xsi:type="dcterms:W3CDTF">2022-12-13T02:42:00Z</dcterms:created>
  <dcterms:modified xsi:type="dcterms:W3CDTF">2022-12-13T18:48:00Z</dcterms:modified>
</cp:coreProperties>
</file>