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1"/>
        <w:tblW w:w="53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1468"/>
        <w:gridCol w:w="1086"/>
        <w:gridCol w:w="1039"/>
        <w:gridCol w:w="889"/>
        <w:gridCol w:w="889"/>
        <w:gridCol w:w="645"/>
        <w:gridCol w:w="1746"/>
      </w:tblGrid>
      <w:tr w:rsidR="00425FA6" w:rsidRPr="00ED12D8" w:rsidTr="00425FA6">
        <w:trPr>
          <w:trHeight w:val="584"/>
        </w:trPr>
        <w:tc>
          <w:tcPr>
            <w:tcW w:w="70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0E1A" w:rsidRPr="00ED12D8" w:rsidRDefault="00463B07" w:rsidP="00463B07">
            <w:pPr>
              <w:contextualSpacing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Protein</w:t>
            </w:r>
            <w:proofErr w:type="spellEnd"/>
          </w:p>
        </w:tc>
        <w:tc>
          <w:tcPr>
            <w:tcW w:w="8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0E1A" w:rsidRPr="00ED12D8" w:rsidRDefault="00463B07" w:rsidP="00463B07">
            <w:pPr>
              <w:contextualSpacing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Genotype</w:t>
            </w:r>
            <w:proofErr w:type="spellEnd"/>
          </w:p>
        </w:tc>
        <w:tc>
          <w:tcPr>
            <w:tcW w:w="60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0E1A" w:rsidRPr="00ED12D8" w:rsidRDefault="00350E1A" w:rsidP="00463B07">
            <w:pPr>
              <w:ind w:right="-110"/>
              <w:contextualSpacing/>
              <w:jc w:val="center"/>
              <w:rPr>
                <w:rFonts w:cs="Arial"/>
                <w:i/>
                <w:vertAlign w:val="subscript"/>
              </w:rPr>
            </w:pPr>
            <w:proofErr w:type="spellStart"/>
            <w:r w:rsidRPr="00ED12D8">
              <w:rPr>
                <w:rFonts w:cs="Arial"/>
                <w:i/>
              </w:rPr>
              <w:t>s</w:t>
            </w:r>
            <w:r w:rsidRPr="00ED12D8">
              <w:rPr>
                <w:rFonts w:cs="Arial"/>
                <w:i/>
                <w:vertAlign w:val="subscript"/>
              </w:rPr>
              <w:t>exp</w:t>
            </w:r>
            <w:proofErr w:type="spellEnd"/>
          </w:p>
          <w:p w:rsidR="00350E1A" w:rsidRPr="00ED12D8" w:rsidRDefault="00350E1A" w:rsidP="00463B07">
            <w:pPr>
              <w:ind w:right="-110"/>
              <w:contextualSpacing/>
              <w:jc w:val="center"/>
              <w:rPr>
                <w:rFonts w:cs="Arial"/>
                <w:i/>
              </w:rPr>
            </w:pPr>
            <w:r w:rsidRPr="00ED12D8">
              <w:rPr>
                <w:rFonts w:cs="Arial"/>
                <w:bCs/>
                <w:color w:val="000000"/>
              </w:rPr>
              <w:t>(x10</w:t>
            </w:r>
            <w:r w:rsidRPr="00ED12D8">
              <w:rPr>
                <w:rFonts w:cs="Arial"/>
                <w:bCs/>
                <w:color w:val="000000"/>
                <w:vertAlign w:val="superscript"/>
              </w:rPr>
              <w:t xml:space="preserve">-13 </w:t>
            </w:r>
            <w:r w:rsidRPr="00ED12D8">
              <w:rPr>
                <w:rFonts w:cs="Arial"/>
                <w:bCs/>
                <w:color w:val="000000"/>
              </w:rPr>
              <w:t>s)</w:t>
            </w: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0E1A" w:rsidRPr="00ED12D8" w:rsidRDefault="00350E1A" w:rsidP="00463B07">
            <w:pPr>
              <w:ind w:right="-110"/>
              <w:contextualSpacing/>
              <w:jc w:val="center"/>
              <w:rPr>
                <w:rFonts w:cs="Arial"/>
                <w:i/>
              </w:rPr>
            </w:pPr>
            <w:proofErr w:type="spellStart"/>
            <w:r w:rsidRPr="00ED12D8">
              <w:rPr>
                <w:rFonts w:cs="Arial"/>
                <w:i/>
              </w:rPr>
              <w:t>D</w:t>
            </w:r>
            <w:r w:rsidRPr="00ED12D8">
              <w:rPr>
                <w:rFonts w:cs="Arial"/>
                <w:i/>
                <w:vertAlign w:val="subscript"/>
              </w:rPr>
              <w:t>exp</w:t>
            </w:r>
            <w:proofErr w:type="spellEnd"/>
          </w:p>
          <w:p w:rsidR="00350E1A" w:rsidRPr="00ED12D8" w:rsidRDefault="00350E1A" w:rsidP="00463B07">
            <w:pPr>
              <w:ind w:left="-110" w:right="-110"/>
              <w:contextualSpacing/>
              <w:jc w:val="center"/>
              <w:rPr>
                <w:rFonts w:cs="Arial"/>
                <w:i/>
              </w:rPr>
            </w:pPr>
            <w:r w:rsidRPr="00ED12D8">
              <w:rPr>
                <w:rFonts w:cs="Arial"/>
              </w:rPr>
              <w:t>(</w:t>
            </w:r>
            <w:r w:rsidRPr="00ED12D8">
              <w:rPr>
                <w:rFonts w:cs="Arial"/>
                <w:bCs/>
                <w:color w:val="000000"/>
              </w:rPr>
              <w:t>x10</w:t>
            </w:r>
            <w:r w:rsidRPr="00ED12D8">
              <w:rPr>
                <w:rFonts w:cs="Arial"/>
                <w:bCs/>
                <w:color w:val="000000"/>
                <w:vertAlign w:val="superscript"/>
              </w:rPr>
              <w:t xml:space="preserve">-11 </w:t>
            </w:r>
            <w:r w:rsidRPr="00ED12D8">
              <w:rPr>
                <w:rFonts w:cs="Arial"/>
              </w:rPr>
              <w:t>m</w:t>
            </w:r>
            <w:r w:rsidRPr="00ED12D8">
              <w:rPr>
                <w:rFonts w:cs="Arial"/>
                <w:vertAlign w:val="superscript"/>
              </w:rPr>
              <w:t>2</w:t>
            </w:r>
            <w:r w:rsidRPr="00ED12D8">
              <w:rPr>
                <w:rFonts w:cs="Arial"/>
              </w:rPr>
              <w:t>/s)</w:t>
            </w:r>
          </w:p>
        </w:tc>
        <w:tc>
          <w:tcPr>
            <w:tcW w:w="49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  <w:i/>
              </w:rPr>
            </w:pPr>
            <w:r w:rsidRPr="00ED12D8">
              <w:rPr>
                <w:rFonts w:cs="Arial"/>
                <w:i/>
              </w:rPr>
              <w:t>M</w:t>
            </w:r>
            <w:r w:rsidRPr="00ED12D8">
              <w:rPr>
                <w:rFonts w:cs="Arial"/>
                <w:i/>
                <w:vertAlign w:val="subscript"/>
              </w:rPr>
              <w:t>r</w:t>
            </w:r>
            <w:r w:rsidRPr="00ED12D8">
              <w:rPr>
                <w:rFonts w:cs="Arial"/>
              </w:rPr>
              <w:t xml:space="preserve"> (kDa)</w:t>
            </w:r>
          </w:p>
        </w:tc>
        <w:tc>
          <w:tcPr>
            <w:tcW w:w="49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  <w:i/>
                <w:vertAlign w:val="subscript"/>
              </w:rPr>
            </w:pPr>
            <w:r w:rsidRPr="00ED12D8">
              <w:rPr>
                <w:rFonts w:cs="Arial"/>
                <w:i/>
              </w:rPr>
              <w:t>M</w:t>
            </w:r>
            <w:r w:rsidRPr="00ED12D8">
              <w:rPr>
                <w:rFonts w:cs="Arial"/>
                <w:i/>
                <w:vertAlign w:val="subscript"/>
              </w:rPr>
              <w:t>1</w:t>
            </w:r>
          </w:p>
          <w:p w:rsidR="00350E1A" w:rsidRPr="00ED12D8" w:rsidRDefault="00350E1A" w:rsidP="00463B07">
            <w:pPr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(kDa)</w:t>
            </w: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  <w:i/>
              </w:rPr>
            </w:pPr>
            <w:r w:rsidRPr="00ED12D8">
              <w:rPr>
                <w:rFonts w:cs="Arial"/>
                <w:i/>
              </w:rPr>
              <w:t>n</w:t>
            </w:r>
          </w:p>
        </w:tc>
        <w:tc>
          <w:tcPr>
            <w:tcW w:w="96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0E1A" w:rsidRDefault="00BA6FB1" w:rsidP="00463B07">
            <w:pPr>
              <w:contextualSpacing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Quaternary</w:t>
            </w:r>
            <w:proofErr w:type="spellEnd"/>
          </w:p>
          <w:p w:rsidR="00BA6FB1" w:rsidRPr="00BA6FB1" w:rsidRDefault="00BA6FB1" w:rsidP="00463B07">
            <w:pPr>
              <w:contextualSpacing/>
              <w:jc w:val="center"/>
              <w:rPr>
                <w:rFonts w:cs="Arial"/>
              </w:rPr>
            </w:pPr>
            <w:bookmarkStart w:id="0" w:name="_GoBack"/>
            <w:bookmarkEnd w:id="0"/>
            <w:proofErr w:type="spellStart"/>
            <w:r>
              <w:rPr>
                <w:rFonts w:cs="Arial"/>
              </w:rPr>
              <w:t>structure</w:t>
            </w:r>
            <w:proofErr w:type="spellEnd"/>
          </w:p>
        </w:tc>
      </w:tr>
      <w:tr w:rsidR="00425FA6" w:rsidRPr="00ED12D8" w:rsidTr="00425FA6">
        <w:trPr>
          <w:trHeight w:val="505"/>
        </w:trPr>
        <w:tc>
          <w:tcPr>
            <w:tcW w:w="705" w:type="pct"/>
            <w:vMerge w:val="restart"/>
            <w:tcBorders>
              <w:top w:val="single" w:sz="12" w:space="0" w:color="auto"/>
            </w:tcBorders>
            <w:vAlign w:val="center"/>
          </w:tcPr>
          <w:p w:rsidR="00350E1A" w:rsidRPr="00ED12D8" w:rsidRDefault="00BA6FB1" w:rsidP="00463B07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U</w:t>
            </w:r>
            <w:r w:rsidR="00350E1A" w:rsidRPr="00ED12D8">
              <w:rPr>
                <w:rFonts w:cs="Arial"/>
              </w:rPr>
              <w:t>so1</w:t>
            </w:r>
          </w:p>
        </w:tc>
        <w:tc>
          <w:tcPr>
            <w:tcW w:w="812" w:type="pct"/>
            <w:tcBorders>
              <w:top w:val="single" w:sz="12" w:space="0" w:color="auto"/>
            </w:tcBorders>
            <w:vAlign w:val="center"/>
          </w:tcPr>
          <w:p w:rsidR="00350E1A" w:rsidRPr="00ED12D8" w:rsidRDefault="00463B07" w:rsidP="00463B07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wild-</w:t>
            </w:r>
            <w:proofErr w:type="spellStart"/>
            <w:r>
              <w:rPr>
                <w:rFonts w:cs="Arial"/>
              </w:rPr>
              <w:t>type</w:t>
            </w:r>
            <w:proofErr w:type="spellEnd"/>
          </w:p>
        </w:tc>
        <w:tc>
          <w:tcPr>
            <w:tcW w:w="601" w:type="pct"/>
            <w:tcBorders>
              <w:top w:val="single" w:sz="12" w:space="0" w:color="auto"/>
            </w:tcBorders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  <w:bCs/>
                <w:color w:val="000000"/>
              </w:rPr>
            </w:pPr>
            <w:r w:rsidRPr="00ED12D8">
              <w:rPr>
                <w:rFonts w:cs="Arial"/>
                <w:bCs/>
                <w:color w:val="000000"/>
              </w:rPr>
              <w:t>4</w:t>
            </w:r>
            <w:r w:rsidR="00463B07">
              <w:rPr>
                <w:rFonts w:cs="Arial"/>
                <w:bCs/>
                <w:color w:val="000000"/>
              </w:rPr>
              <w:t>.</w:t>
            </w:r>
            <w:r w:rsidRPr="00ED12D8">
              <w:rPr>
                <w:rFonts w:cs="Arial"/>
                <w:bCs/>
                <w:color w:val="000000"/>
              </w:rPr>
              <w:t>8</w:t>
            </w:r>
          </w:p>
        </w:tc>
        <w:tc>
          <w:tcPr>
            <w:tcW w:w="575" w:type="pct"/>
            <w:tcBorders>
              <w:top w:val="single" w:sz="12" w:space="0" w:color="auto"/>
            </w:tcBorders>
            <w:vAlign w:val="center"/>
          </w:tcPr>
          <w:p w:rsidR="00350E1A" w:rsidRPr="00ED12D8" w:rsidRDefault="00350E1A" w:rsidP="00463B07">
            <w:pPr>
              <w:ind w:right="-110"/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1</w:t>
            </w:r>
            <w:r w:rsidR="00463B07">
              <w:rPr>
                <w:rFonts w:cs="Arial"/>
              </w:rPr>
              <w:t>.</w:t>
            </w:r>
            <w:r w:rsidRPr="00ED12D8">
              <w:rPr>
                <w:rFonts w:cs="Arial"/>
              </w:rPr>
              <w:t>8</w:t>
            </w:r>
          </w:p>
        </w:tc>
        <w:tc>
          <w:tcPr>
            <w:tcW w:w="492" w:type="pct"/>
            <w:tcBorders>
              <w:top w:val="single" w:sz="12" w:space="0" w:color="auto"/>
            </w:tcBorders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246</w:t>
            </w:r>
          </w:p>
        </w:tc>
        <w:tc>
          <w:tcPr>
            <w:tcW w:w="492" w:type="pct"/>
            <w:tcBorders>
              <w:top w:val="single" w:sz="12" w:space="0" w:color="auto"/>
            </w:tcBorders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12</w:t>
            </w:r>
            <w:r w:rsidR="00A67ECA">
              <w:rPr>
                <w:rFonts w:cs="Arial"/>
              </w:rPr>
              <w:t>5</w:t>
            </w:r>
          </w:p>
        </w:tc>
        <w:tc>
          <w:tcPr>
            <w:tcW w:w="357" w:type="pct"/>
            <w:tcBorders>
              <w:top w:val="single" w:sz="12" w:space="0" w:color="auto"/>
            </w:tcBorders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1</w:t>
            </w:r>
            <w:r w:rsidR="00463B07">
              <w:rPr>
                <w:rFonts w:cs="Arial"/>
              </w:rPr>
              <w:t>.</w:t>
            </w:r>
            <w:r w:rsidRPr="00ED12D8">
              <w:rPr>
                <w:rFonts w:cs="Arial"/>
              </w:rPr>
              <w:t>98</w:t>
            </w:r>
          </w:p>
        </w:tc>
        <w:tc>
          <w:tcPr>
            <w:tcW w:w="966" w:type="pct"/>
            <w:tcBorders>
              <w:top w:val="single" w:sz="12" w:space="0" w:color="auto"/>
            </w:tcBorders>
            <w:vAlign w:val="center"/>
          </w:tcPr>
          <w:p w:rsidR="00350E1A" w:rsidRPr="00ED12D8" w:rsidRDefault="00A67ECA" w:rsidP="00463B07">
            <w:pPr>
              <w:contextualSpacing/>
              <w:jc w:val="center"/>
              <w:rPr>
                <w:rFonts w:cs="Arial"/>
              </w:rPr>
            </w:pPr>
            <w:proofErr w:type="spellStart"/>
            <w:r w:rsidRPr="00ED12D8">
              <w:rPr>
                <w:rFonts w:cs="Arial"/>
              </w:rPr>
              <w:t>d</w:t>
            </w:r>
            <w:r>
              <w:rPr>
                <w:rFonts w:cs="Arial"/>
              </w:rPr>
              <w:t>imer</w:t>
            </w:r>
            <w:proofErr w:type="spellEnd"/>
          </w:p>
        </w:tc>
      </w:tr>
      <w:tr w:rsidR="00425FA6" w:rsidRPr="00ED12D8" w:rsidTr="00425FA6">
        <w:trPr>
          <w:trHeight w:val="505"/>
        </w:trPr>
        <w:tc>
          <w:tcPr>
            <w:tcW w:w="705" w:type="pct"/>
            <w:vMerge/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812" w:type="pct"/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E6K G540S</w:t>
            </w:r>
          </w:p>
        </w:tc>
        <w:tc>
          <w:tcPr>
            <w:tcW w:w="601" w:type="pct"/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  <w:bCs/>
                <w:color w:val="000000"/>
              </w:rPr>
            </w:pPr>
            <w:r w:rsidRPr="00ED12D8">
              <w:rPr>
                <w:rFonts w:cs="Arial"/>
                <w:bCs/>
                <w:color w:val="000000"/>
              </w:rPr>
              <w:t>4</w:t>
            </w:r>
            <w:r w:rsidR="00463B07">
              <w:rPr>
                <w:rFonts w:cs="Arial"/>
                <w:bCs/>
                <w:color w:val="000000"/>
              </w:rPr>
              <w:t>.</w:t>
            </w:r>
            <w:r w:rsidRPr="00ED12D8">
              <w:rPr>
                <w:rFonts w:cs="Arial"/>
                <w:bCs/>
                <w:color w:val="000000"/>
              </w:rPr>
              <w:t>7</w:t>
            </w:r>
          </w:p>
        </w:tc>
        <w:tc>
          <w:tcPr>
            <w:tcW w:w="575" w:type="pct"/>
            <w:vAlign w:val="center"/>
          </w:tcPr>
          <w:p w:rsidR="00350E1A" w:rsidRPr="00ED12D8" w:rsidRDefault="00350E1A" w:rsidP="00463B07">
            <w:pPr>
              <w:ind w:right="-110"/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1</w:t>
            </w:r>
            <w:r w:rsidR="00463B07">
              <w:rPr>
                <w:rFonts w:cs="Arial"/>
              </w:rPr>
              <w:t>.</w:t>
            </w:r>
            <w:r w:rsidRPr="00ED12D8">
              <w:rPr>
                <w:rFonts w:cs="Arial"/>
              </w:rPr>
              <w:t>7</w:t>
            </w:r>
          </w:p>
        </w:tc>
        <w:tc>
          <w:tcPr>
            <w:tcW w:w="492" w:type="pct"/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255</w:t>
            </w:r>
          </w:p>
        </w:tc>
        <w:tc>
          <w:tcPr>
            <w:tcW w:w="492" w:type="pct"/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12</w:t>
            </w:r>
            <w:r w:rsidR="00A67ECA">
              <w:rPr>
                <w:rFonts w:cs="Arial"/>
              </w:rPr>
              <w:t>5</w:t>
            </w:r>
          </w:p>
        </w:tc>
        <w:tc>
          <w:tcPr>
            <w:tcW w:w="357" w:type="pct"/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2</w:t>
            </w:r>
            <w:r w:rsidR="00463B07">
              <w:rPr>
                <w:rFonts w:cs="Arial"/>
              </w:rPr>
              <w:t>.</w:t>
            </w:r>
            <w:r w:rsidRPr="00ED12D8">
              <w:rPr>
                <w:rFonts w:cs="Arial"/>
              </w:rPr>
              <w:t>05</w:t>
            </w:r>
          </w:p>
        </w:tc>
        <w:tc>
          <w:tcPr>
            <w:tcW w:w="966" w:type="pct"/>
            <w:vAlign w:val="center"/>
          </w:tcPr>
          <w:p w:rsidR="00350E1A" w:rsidRPr="00ED12D8" w:rsidRDefault="00BA6FB1" w:rsidP="00463B07">
            <w:pPr>
              <w:contextualSpacing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dimer</w:t>
            </w:r>
            <w:proofErr w:type="spellEnd"/>
          </w:p>
        </w:tc>
      </w:tr>
      <w:tr w:rsidR="00425FA6" w:rsidRPr="00ED12D8" w:rsidTr="00425FA6">
        <w:trPr>
          <w:trHeight w:val="505"/>
        </w:trPr>
        <w:tc>
          <w:tcPr>
            <w:tcW w:w="705" w:type="pct"/>
            <w:vMerge w:val="restart"/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Uso1</w:t>
            </w:r>
          </w:p>
          <w:p w:rsidR="00350E1A" w:rsidRPr="00ED12D8" w:rsidRDefault="00ED12D8" w:rsidP="00463B07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∆</w:t>
            </w:r>
            <w:r w:rsidR="00350E1A" w:rsidRPr="00ED12D8">
              <w:rPr>
                <w:rFonts w:cs="Arial"/>
              </w:rPr>
              <w:t>CT</w:t>
            </w:r>
            <w:r>
              <w:rPr>
                <w:rFonts w:cs="Arial"/>
              </w:rPr>
              <w:t>R</w:t>
            </w:r>
          </w:p>
        </w:tc>
        <w:tc>
          <w:tcPr>
            <w:tcW w:w="812" w:type="pct"/>
            <w:vAlign w:val="center"/>
          </w:tcPr>
          <w:p w:rsidR="00350E1A" w:rsidRPr="00ED12D8" w:rsidRDefault="00C618DA" w:rsidP="00463B07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wild-</w:t>
            </w:r>
            <w:proofErr w:type="spellStart"/>
            <w:r>
              <w:rPr>
                <w:rFonts w:cs="Arial"/>
              </w:rPr>
              <w:t>type</w:t>
            </w:r>
            <w:proofErr w:type="spellEnd"/>
          </w:p>
        </w:tc>
        <w:tc>
          <w:tcPr>
            <w:tcW w:w="601" w:type="pct"/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  <w:bCs/>
                <w:color w:val="000000"/>
              </w:rPr>
            </w:pPr>
            <w:r w:rsidRPr="00ED12D8">
              <w:rPr>
                <w:rFonts w:cs="Arial"/>
                <w:bCs/>
                <w:color w:val="000000"/>
              </w:rPr>
              <w:t>4</w:t>
            </w:r>
            <w:r w:rsidR="00463B07">
              <w:rPr>
                <w:rFonts w:cs="Arial"/>
                <w:bCs/>
                <w:color w:val="000000"/>
              </w:rPr>
              <w:t>.</w:t>
            </w:r>
            <w:r w:rsidRPr="00ED12D8">
              <w:rPr>
                <w:rFonts w:cs="Arial"/>
                <w:bCs/>
                <w:color w:val="000000"/>
              </w:rPr>
              <w:t>8</w:t>
            </w:r>
          </w:p>
        </w:tc>
        <w:tc>
          <w:tcPr>
            <w:tcW w:w="575" w:type="pct"/>
            <w:vAlign w:val="center"/>
          </w:tcPr>
          <w:p w:rsidR="00350E1A" w:rsidRPr="00ED12D8" w:rsidRDefault="00350E1A" w:rsidP="00463B07">
            <w:pPr>
              <w:ind w:right="-110"/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2</w:t>
            </w:r>
            <w:r w:rsidR="00463B07">
              <w:rPr>
                <w:rFonts w:cs="Arial"/>
              </w:rPr>
              <w:t>.</w:t>
            </w:r>
            <w:r w:rsidRPr="00ED12D8">
              <w:rPr>
                <w:rFonts w:cs="Arial"/>
              </w:rPr>
              <w:t>0</w:t>
            </w:r>
          </w:p>
        </w:tc>
        <w:tc>
          <w:tcPr>
            <w:tcW w:w="492" w:type="pct"/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23</w:t>
            </w:r>
            <w:r w:rsidR="00425FA6">
              <w:rPr>
                <w:rFonts w:cs="Arial"/>
              </w:rPr>
              <w:t>1</w:t>
            </w:r>
          </w:p>
        </w:tc>
        <w:tc>
          <w:tcPr>
            <w:tcW w:w="492" w:type="pct"/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11</w:t>
            </w:r>
            <w:r w:rsidR="00A67ECA">
              <w:rPr>
                <w:rFonts w:cs="Arial"/>
              </w:rPr>
              <w:t>8</w:t>
            </w:r>
          </w:p>
        </w:tc>
        <w:tc>
          <w:tcPr>
            <w:tcW w:w="357" w:type="pct"/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1</w:t>
            </w:r>
            <w:r w:rsidR="00463B07">
              <w:rPr>
                <w:rFonts w:cs="Arial"/>
              </w:rPr>
              <w:t>.</w:t>
            </w:r>
            <w:r w:rsidRPr="00ED12D8">
              <w:rPr>
                <w:rFonts w:cs="Arial"/>
              </w:rPr>
              <w:t>96</w:t>
            </w:r>
          </w:p>
        </w:tc>
        <w:tc>
          <w:tcPr>
            <w:tcW w:w="966" w:type="pct"/>
            <w:vAlign w:val="center"/>
          </w:tcPr>
          <w:p w:rsidR="00350E1A" w:rsidRPr="00ED12D8" w:rsidRDefault="00BA6FB1" w:rsidP="00463B07">
            <w:pPr>
              <w:contextualSpacing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dimer</w:t>
            </w:r>
            <w:proofErr w:type="spellEnd"/>
          </w:p>
        </w:tc>
      </w:tr>
      <w:tr w:rsidR="00425FA6" w:rsidRPr="00ED12D8" w:rsidTr="00425FA6">
        <w:trPr>
          <w:trHeight w:val="505"/>
        </w:trPr>
        <w:tc>
          <w:tcPr>
            <w:tcW w:w="705" w:type="pct"/>
            <w:vMerge/>
            <w:tcBorders>
              <w:bottom w:val="single" w:sz="4" w:space="0" w:color="auto"/>
            </w:tcBorders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812" w:type="pct"/>
            <w:tcBorders>
              <w:bottom w:val="single" w:sz="4" w:space="0" w:color="auto"/>
            </w:tcBorders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E6K G540S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  <w:bCs/>
                <w:color w:val="000000"/>
              </w:rPr>
            </w:pPr>
            <w:r w:rsidRPr="00ED12D8">
              <w:rPr>
                <w:rFonts w:cs="Arial"/>
                <w:bCs/>
                <w:color w:val="000000"/>
              </w:rPr>
              <w:t>4</w:t>
            </w:r>
            <w:r w:rsidR="00463B07">
              <w:rPr>
                <w:rFonts w:cs="Arial"/>
                <w:bCs/>
                <w:color w:val="000000"/>
              </w:rPr>
              <w:t>.</w:t>
            </w:r>
            <w:r w:rsidR="00A67ECA">
              <w:rPr>
                <w:rFonts w:cs="Arial"/>
                <w:bCs/>
                <w:color w:val="000000"/>
              </w:rPr>
              <w:t>9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center"/>
          </w:tcPr>
          <w:p w:rsidR="00350E1A" w:rsidRPr="00ED12D8" w:rsidRDefault="00350E1A" w:rsidP="00463B07">
            <w:pPr>
              <w:ind w:right="-110"/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2</w:t>
            </w:r>
            <w:r w:rsidR="00463B07">
              <w:rPr>
                <w:rFonts w:cs="Arial"/>
              </w:rPr>
              <w:t>.</w:t>
            </w:r>
            <w:r w:rsidRPr="00ED12D8">
              <w:rPr>
                <w:rFonts w:cs="Arial"/>
              </w:rPr>
              <w:t>1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224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11</w:t>
            </w:r>
            <w:r w:rsidR="00A67ECA">
              <w:rPr>
                <w:rFonts w:cs="Arial"/>
              </w:rPr>
              <w:t>8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1</w:t>
            </w:r>
            <w:r w:rsidR="00463B07">
              <w:rPr>
                <w:rFonts w:cs="Arial"/>
              </w:rPr>
              <w:t>.</w:t>
            </w:r>
            <w:r w:rsidRPr="00ED12D8">
              <w:rPr>
                <w:rFonts w:cs="Arial"/>
              </w:rPr>
              <w:t>91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vAlign w:val="center"/>
          </w:tcPr>
          <w:p w:rsidR="00350E1A" w:rsidRPr="00ED12D8" w:rsidRDefault="00BA6FB1" w:rsidP="00463B07">
            <w:pPr>
              <w:contextualSpacing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dimer</w:t>
            </w:r>
            <w:proofErr w:type="spellEnd"/>
          </w:p>
        </w:tc>
      </w:tr>
      <w:tr w:rsidR="00425FA6" w:rsidRPr="00ED12D8" w:rsidTr="00425FA6">
        <w:trPr>
          <w:trHeight w:val="505"/>
        </w:trPr>
        <w:tc>
          <w:tcPr>
            <w:tcW w:w="705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Uso1</w:t>
            </w:r>
          </w:p>
          <w:p w:rsidR="00350E1A" w:rsidRPr="00ED12D8" w:rsidRDefault="00ED12D8" w:rsidP="00463B07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GHD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0E1A" w:rsidRPr="00ED12D8" w:rsidRDefault="00C618DA" w:rsidP="00463B07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wild-</w:t>
            </w:r>
            <w:proofErr w:type="spellStart"/>
            <w:r>
              <w:rPr>
                <w:rFonts w:cs="Arial"/>
              </w:rPr>
              <w:t>type</w:t>
            </w:r>
            <w:proofErr w:type="spellEnd"/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  <w:bCs/>
                <w:color w:val="000000"/>
              </w:rPr>
            </w:pPr>
            <w:r w:rsidRPr="00ED12D8">
              <w:rPr>
                <w:rFonts w:cs="Arial"/>
                <w:bCs/>
                <w:color w:val="000000"/>
              </w:rPr>
              <w:t>3</w:t>
            </w:r>
            <w:r w:rsidR="00463B07">
              <w:rPr>
                <w:rFonts w:cs="Arial"/>
                <w:bCs/>
                <w:color w:val="000000"/>
              </w:rPr>
              <w:t>.</w:t>
            </w:r>
            <w:r w:rsidRPr="00ED12D8">
              <w:rPr>
                <w:rFonts w:cs="Arial"/>
                <w:bCs/>
                <w:color w:val="000000"/>
              </w:rPr>
              <w:t>7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0E1A" w:rsidRPr="00ED12D8" w:rsidRDefault="00350E1A" w:rsidP="00463B07">
            <w:pPr>
              <w:ind w:right="-110"/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5</w:t>
            </w:r>
            <w:r w:rsidR="00463B07">
              <w:rPr>
                <w:rFonts w:cs="Arial"/>
              </w:rPr>
              <w:t>.</w:t>
            </w:r>
            <w:r w:rsidRPr="00ED12D8">
              <w:rPr>
                <w:rFonts w:cs="Arial"/>
              </w:rPr>
              <w:t>2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68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7</w:t>
            </w:r>
            <w:r w:rsidR="00A67ECA">
              <w:rPr>
                <w:rFonts w:cs="Arial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0</w:t>
            </w:r>
            <w:r w:rsidR="00463B07">
              <w:rPr>
                <w:rFonts w:cs="Arial"/>
              </w:rPr>
              <w:t>.</w:t>
            </w:r>
            <w:r w:rsidRPr="00ED12D8">
              <w:rPr>
                <w:rFonts w:cs="Arial"/>
              </w:rPr>
              <w:t>93</w:t>
            </w:r>
          </w:p>
        </w:tc>
        <w:tc>
          <w:tcPr>
            <w:tcW w:w="9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0E1A" w:rsidRPr="00ED12D8" w:rsidRDefault="00BA6FB1" w:rsidP="00463B07">
            <w:pPr>
              <w:contextualSpacing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monomer</w:t>
            </w:r>
            <w:proofErr w:type="spellEnd"/>
          </w:p>
        </w:tc>
      </w:tr>
      <w:tr w:rsidR="00425FA6" w:rsidRPr="00ED12D8" w:rsidTr="00425FA6">
        <w:trPr>
          <w:trHeight w:val="505"/>
        </w:trPr>
        <w:tc>
          <w:tcPr>
            <w:tcW w:w="705" w:type="pct"/>
            <w:vMerge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812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E6K G540S</w:t>
            </w:r>
          </w:p>
        </w:tc>
        <w:tc>
          <w:tcPr>
            <w:tcW w:w="601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  <w:bCs/>
                <w:color w:val="000000"/>
              </w:rPr>
            </w:pPr>
            <w:r w:rsidRPr="00ED12D8">
              <w:rPr>
                <w:rFonts w:cs="Arial"/>
                <w:bCs/>
                <w:color w:val="000000"/>
              </w:rPr>
              <w:t>3</w:t>
            </w:r>
            <w:r w:rsidR="00463B07">
              <w:rPr>
                <w:rFonts w:cs="Arial"/>
                <w:bCs/>
                <w:color w:val="000000"/>
              </w:rPr>
              <w:t>.</w:t>
            </w:r>
            <w:r w:rsidRPr="00ED12D8">
              <w:rPr>
                <w:rFonts w:cs="Arial"/>
                <w:bCs/>
                <w:color w:val="000000"/>
              </w:rPr>
              <w:t>9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50E1A" w:rsidRPr="00ED12D8" w:rsidRDefault="00350E1A" w:rsidP="00463B07">
            <w:pPr>
              <w:ind w:right="-110"/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5</w:t>
            </w:r>
            <w:r w:rsidR="00463B07">
              <w:rPr>
                <w:rFonts w:cs="Arial"/>
              </w:rPr>
              <w:t>.</w:t>
            </w:r>
            <w:r w:rsidRPr="00ED12D8">
              <w:rPr>
                <w:rFonts w:cs="Arial"/>
              </w:rPr>
              <w:t>4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69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7</w:t>
            </w:r>
            <w:r w:rsidR="00A67ECA">
              <w:rPr>
                <w:rFonts w:cs="Arial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0</w:t>
            </w:r>
            <w:r w:rsidR="00463B07">
              <w:rPr>
                <w:rFonts w:cs="Arial"/>
              </w:rPr>
              <w:t>.</w:t>
            </w:r>
            <w:r w:rsidRPr="00ED12D8">
              <w:rPr>
                <w:rFonts w:cs="Arial"/>
              </w:rPr>
              <w:t>94</w:t>
            </w:r>
          </w:p>
        </w:tc>
        <w:tc>
          <w:tcPr>
            <w:tcW w:w="966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50E1A" w:rsidRPr="00ED12D8" w:rsidRDefault="00BA6FB1" w:rsidP="00463B07">
            <w:pPr>
              <w:contextualSpacing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monomer</w:t>
            </w:r>
            <w:proofErr w:type="spellEnd"/>
          </w:p>
        </w:tc>
      </w:tr>
      <w:tr w:rsidR="00425FA6" w:rsidRPr="00ED12D8" w:rsidTr="00425FA6">
        <w:trPr>
          <w:trHeight w:val="511"/>
        </w:trPr>
        <w:tc>
          <w:tcPr>
            <w:tcW w:w="705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Uso1</w:t>
            </w:r>
          </w:p>
          <w:p w:rsidR="00350E1A" w:rsidRPr="00ED12D8" w:rsidRDefault="00350E1A" w:rsidP="00463B07">
            <w:pPr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CC</w:t>
            </w:r>
            <w:r w:rsidR="00ED12D8">
              <w:rPr>
                <w:rFonts w:cs="Arial"/>
              </w:rPr>
              <w:t>D</w:t>
            </w:r>
          </w:p>
        </w:tc>
        <w:tc>
          <w:tcPr>
            <w:tcW w:w="812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350E1A" w:rsidRPr="00ED12D8" w:rsidRDefault="00C618DA" w:rsidP="00463B07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wild-</w:t>
            </w:r>
            <w:proofErr w:type="spellStart"/>
            <w:r>
              <w:rPr>
                <w:rFonts w:cs="Arial"/>
              </w:rPr>
              <w:t>type</w:t>
            </w:r>
            <w:proofErr w:type="spellEnd"/>
          </w:p>
        </w:tc>
        <w:tc>
          <w:tcPr>
            <w:tcW w:w="601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  <w:bCs/>
                <w:color w:val="000000"/>
              </w:rPr>
            </w:pPr>
            <w:r w:rsidRPr="00ED12D8">
              <w:rPr>
                <w:rFonts w:cs="Arial"/>
                <w:bCs/>
                <w:color w:val="000000"/>
              </w:rPr>
              <w:t>2</w:t>
            </w:r>
            <w:r w:rsidR="00463B07">
              <w:rPr>
                <w:rFonts w:cs="Arial"/>
                <w:bCs/>
                <w:color w:val="000000"/>
              </w:rPr>
              <w:t>.</w:t>
            </w:r>
            <w:r w:rsidRPr="00ED12D8">
              <w:rPr>
                <w:rFonts w:cs="Arial"/>
                <w:bCs/>
                <w:color w:val="000000"/>
              </w:rPr>
              <w:t>7</w:t>
            </w:r>
          </w:p>
        </w:tc>
        <w:tc>
          <w:tcPr>
            <w:tcW w:w="575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350E1A" w:rsidRPr="00ED12D8" w:rsidRDefault="00350E1A" w:rsidP="00463B07">
            <w:pPr>
              <w:ind w:right="-110"/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2</w:t>
            </w:r>
            <w:r w:rsidR="00463B07">
              <w:rPr>
                <w:rFonts w:cs="Arial"/>
              </w:rPr>
              <w:t>.</w:t>
            </w:r>
            <w:r w:rsidRPr="00ED12D8">
              <w:rPr>
                <w:rFonts w:cs="Arial"/>
              </w:rPr>
              <w:t>3</w:t>
            </w:r>
          </w:p>
        </w:tc>
        <w:tc>
          <w:tcPr>
            <w:tcW w:w="492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104</w:t>
            </w:r>
          </w:p>
        </w:tc>
        <w:tc>
          <w:tcPr>
            <w:tcW w:w="492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52</w:t>
            </w:r>
          </w:p>
        </w:tc>
        <w:tc>
          <w:tcPr>
            <w:tcW w:w="357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350E1A" w:rsidRPr="00ED12D8" w:rsidRDefault="00350E1A" w:rsidP="00463B07">
            <w:pPr>
              <w:contextualSpacing/>
              <w:jc w:val="center"/>
              <w:rPr>
                <w:rFonts w:cs="Arial"/>
              </w:rPr>
            </w:pPr>
            <w:r w:rsidRPr="00ED12D8">
              <w:rPr>
                <w:rFonts w:cs="Arial"/>
              </w:rPr>
              <w:t>2</w:t>
            </w:r>
            <w:r w:rsidR="00463B07">
              <w:rPr>
                <w:rFonts w:cs="Arial"/>
              </w:rPr>
              <w:t>.</w:t>
            </w:r>
            <w:r w:rsidRPr="00ED12D8">
              <w:rPr>
                <w:rFonts w:cs="Arial"/>
              </w:rPr>
              <w:t>01</w:t>
            </w:r>
          </w:p>
        </w:tc>
        <w:tc>
          <w:tcPr>
            <w:tcW w:w="966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350E1A" w:rsidRPr="00ED12D8" w:rsidRDefault="00BA6FB1" w:rsidP="00463B07">
            <w:pPr>
              <w:contextualSpacing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dimer</w:t>
            </w:r>
            <w:proofErr w:type="spellEnd"/>
          </w:p>
        </w:tc>
      </w:tr>
    </w:tbl>
    <w:p w:rsidR="00521D34" w:rsidRPr="00DF6CE9" w:rsidRDefault="00521D34" w:rsidP="00DF6CE9"/>
    <w:sectPr w:rsidR="00521D34" w:rsidRPr="00DF6CE9" w:rsidSect="00EC333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CE9"/>
    <w:rsid w:val="00002D8A"/>
    <w:rsid w:val="00006EF6"/>
    <w:rsid w:val="00013E4A"/>
    <w:rsid w:val="00031E65"/>
    <w:rsid w:val="00043AF8"/>
    <w:rsid w:val="0004705E"/>
    <w:rsid w:val="00052B1B"/>
    <w:rsid w:val="00067C01"/>
    <w:rsid w:val="000A0BEF"/>
    <w:rsid w:val="000B0448"/>
    <w:rsid w:val="000B3ED7"/>
    <w:rsid w:val="000C1C77"/>
    <w:rsid w:val="000C5628"/>
    <w:rsid w:val="000D1AF6"/>
    <w:rsid w:val="000E510E"/>
    <w:rsid w:val="000E54B4"/>
    <w:rsid w:val="000F3BB5"/>
    <w:rsid w:val="000F3E97"/>
    <w:rsid w:val="001007BC"/>
    <w:rsid w:val="0011470F"/>
    <w:rsid w:val="00121061"/>
    <w:rsid w:val="00122C25"/>
    <w:rsid w:val="0014398B"/>
    <w:rsid w:val="0015164F"/>
    <w:rsid w:val="00166660"/>
    <w:rsid w:val="00174FBC"/>
    <w:rsid w:val="00183501"/>
    <w:rsid w:val="00190959"/>
    <w:rsid w:val="00194445"/>
    <w:rsid w:val="00196125"/>
    <w:rsid w:val="001B4C0C"/>
    <w:rsid w:val="001C3480"/>
    <w:rsid w:val="001C69EE"/>
    <w:rsid w:val="001D5A46"/>
    <w:rsid w:val="001F2C13"/>
    <w:rsid w:val="00207710"/>
    <w:rsid w:val="0021308A"/>
    <w:rsid w:val="002130F4"/>
    <w:rsid w:val="0021551F"/>
    <w:rsid w:val="002333B8"/>
    <w:rsid w:val="00234EDC"/>
    <w:rsid w:val="002351DE"/>
    <w:rsid w:val="0024242C"/>
    <w:rsid w:val="00254950"/>
    <w:rsid w:val="00257DC3"/>
    <w:rsid w:val="0026491A"/>
    <w:rsid w:val="00266EB4"/>
    <w:rsid w:val="00281CF7"/>
    <w:rsid w:val="00290B8E"/>
    <w:rsid w:val="002947FB"/>
    <w:rsid w:val="00296325"/>
    <w:rsid w:val="002A788C"/>
    <w:rsid w:val="002C0A1C"/>
    <w:rsid w:val="002C71DF"/>
    <w:rsid w:val="002E53DB"/>
    <w:rsid w:val="002F7ECE"/>
    <w:rsid w:val="00301A81"/>
    <w:rsid w:val="00304DD3"/>
    <w:rsid w:val="0030642F"/>
    <w:rsid w:val="00306442"/>
    <w:rsid w:val="00306B59"/>
    <w:rsid w:val="00323046"/>
    <w:rsid w:val="00332F77"/>
    <w:rsid w:val="00336104"/>
    <w:rsid w:val="00344652"/>
    <w:rsid w:val="00350E1A"/>
    <w:rsid w:val="003567EB"/>
    <w:rsid w:val="00365383"/>
    <w:rsid w:val="003725C7"/>
    <w:rsid w:val="00377921"/>
    <w:rsid w:val="00395556"/>
    <w:rsid w:val="003A3CB1"/>
    <w:rsid w:val="003B36A8"/>
    <w:rsid w:val="003C0AD2"/>
    <w:rsid w:val="003D380B"/>
    <w:rsid w:val="003E5CAA"/>
    <w:rsid w:val="003F2E37"/>
    <w:rsid w:val="003F352C"/>
    <w:rsid w:val="003F636E"/>
    <w:rsid w:val="0040741C"/>
    <w:rsid w:val="00425865"/>
    <w:rsid w:val="00425FA6"/>
    <w:rsid w:val="00427337"/>
    <w:rsid w:val="00430F38"/>
    <w:rsid w:val="00445F63"/>
    <w:rsid w:val="00451745"/>
    <w:rsid w:val="004534C8"/>
    <w:rsid w:val="00463B07"/>
    <w:rsid w:val="00466D23"/>
    <w:rsid w:val="00470C3A"/>
    <w:rsid w:val="00495DCB"/>
    <w:rsid w:val="004974A9"/>
    <w:rsid w:val="004A72DD"/>
    <w:rsid w:val="004C4A3B"/>
    <w:rsid w:val="004E75D5"/>
    <w:rsid w:val="0051099F"/>
    <w:rsid w:val="005171D6"/>
    <w:rsid w:val="00521D34"/>
    <w:rsid w:val="00530172"/>
    <w:rsid w:val="00530BEE"/>
    <w:rsid w:val="00535D5D"/>
    <w:rsid w:val="00541176"/>
    <w:rsid w:val="0054440C"/>
    <w:rsid w:val="00550F1D"/>
    <w:rsid w:val="00551F32"/>
    <w:rsid w:val="00557285"/>
    <w:rsid w:val="00560ECF"/>
    <w:rsid w:val="00565FA3"/>
    <w:rsid w:val="0056653C"/>
    <w:rsid w:val="00566FCF"/>
    <w:rsid w:val="0057200C"/>
    <w:rsid w:val="005812E6"/>
    <w:rsid w:val="00581E7C"/>
    <w:rsid w:val="005A7397"/>
    <w:rsid w:val="005B08F9"/>
    <w:rsid w:val="005B37B4"/>
    <w:rsid w:val="005B68A7"/>
    <w:rsid w:val="005B79DF"/>
    <w:rsid w:val="005C0497"/>
    <w:rsid w:val="005C3B23"/>
    <w:rsid w:val="005C712B"/>
    <w:rsid w:val="005E7EDC"/>
    <w:rsid w:val="005F417D"/>
    <w:rsid w:val="00600026"/>
    <w:rsid w:val="00603691"/>
    <w:rsid w:val="0060692B"/>
    <w:rsid w:val="00614E83"/>
    <w:rsid w:val="00630E88"/>
    <w:rsid w:val="00675556"/>
    <w:rsid w:val="006934AA"/>
    <w:rsid w:val="00694971"/>
    <w:rsid w:val="00697D9F"/>
    <w:rsid w:val="006A1AA6"/>
    <w:rsid w:val="006A54BF"/>
    <w:rsid w:val="006B3948"/>
    <w:rsid w:val="006C58B2"/>
    <w:rsid w:val="006C5BAE"/>
    <w:rsid w:val="006C6527"/>
    <w:rsid w:val="006D268C"/>
    <w:rsid w:val="006D7B19"/>
    <w:rsid w:val="006E1173"/>
    <w:rsid w:val="006E182C"/>
    <w:rsid w:val="006E2163"/>
    <w:rsid w:val="006E25ED"/>
    <w:rsid w:val="006E4989"/>
    <w:rsid w:val="006F4CAB"/>
    <w:rsid w:val="00701706"/>
    <w:rsid w:val="00705D49"/>
    <w:rsid w:val="00711CEA"/>
    <w:rsid w:val="00727B59"/>
    <w:rsid w:val="0073072A"/>
    <w:rsid w:val="007339C6"/>
    <w:rsid w:val="00740030"/>
    <w:rsid w:val="007403EC"/>
    <w:rsid w:val="00743193"/>
    <w:rsid w:val="0075740F"/>
    <w:rsid w:val="00794A6C"/>
    <w:rsid w:val="007A21A2"/>
    <w:rsid w:val="007A64A3"/>
    <w:rsid w:val="007C3693"/>
    <w:rsid w:val="007C7F31"/>
    <w:rsid w:val="007D3767"/>
    <w:rsid w:val="007D6159"/>
    <w:rsid w:val="007E3582"/>
    <w:rsid w:val="007F4CCE"/>
    <w:rsid w:val="00804A88"/>
    <w:rsid w:val="00813AF0"/>
    <w:rsid w:val="0081591A"/>
    <w:rsid w:val="00816B8F"/>
    <w:rsid w:val="0082385A"/>
    <w:rsid w:val="00831AB1"/>
    <w:rsid w:val="00837B4C"/>
    <w:rsid w:val="00837DBD"/>
    <w:rsid w:val="0084212C"/>
    <w:rsid w:val="00843269"/>
    <w:rsid w:val="008472AF"/>
    <w:rsid w:val="00850103"/>
    <w:rsid w:val="00852DAD"/>
    <w:rsid w:val="008567F5"/>
    <w:rsid w:val="008574AA"/>
    <w:rsid w:val="00862C7A"/>
    <w:rsid w:val="00864F68"/>
    <w:rsid w:val="00882071"/>
    <w:rsid w:val="0089172D"/>
    <w:rsid w:val="008C6588"/>
    <w:rsid w:val="008C7115"/>
    <w:rsid w:val="008C739C"/>
    <w:rsid w:val="008D20E1"/>
    <w:rsid w:val="008E38DE"/>
    <w:rsid w:val="008F4EB8"/>
    <w:rsid w:val="008F5D98"/>
    <w:rsid w:val="0090288B"/>
    <w:rsid w:val="009040EE"/>
    <w:rsid w:val="009068C6"/>
    <w:rsid w:val="00915D02"/>
    <w:rsid w:val="00927C14"/>
    <w:rsid w:val="0093353B"/>
    <w:rsid w:val="00933627"/>
    <w:rsid w:val="009336FB"/>
    <w:rsid w:val="0094124F"/>
    <w:rsid w:val="00941DAB"/>
    <w:rsid w:val="00957220"/>
    <w:rsid w:val="00965471"/>
    <w:rsid w:val="0098308B"/>
    <w:rsid w:val="0098511B"/>
    <w:rsid w:val="00990E32"/>
    <w:rsid w:val="00992911"/>
    <w:rsid w:val="0099699C"/>
    <w:rsid w:val="009A33EA"/>
    <w:rsid w:val="009B4948"/>
    <w:rsid w:val="009C74CF"/>
    <w:rsid w:val="009D3709"/>
    <w:rsid w:val="009D4E6A"/>
    <w:rsid w:val="00A02FD3"/>
    <w:rsid w:val="00A039DD"/>
    <w:rsid w:val="00A10905"/>
    <w:rsid w:val="00A15072"/>
    <w:rsid w:val="00A2064F"/>
    <w:rsid w:val="00A23E7E"/>
    <w:rsid w:val="00A27BA8"/>
    <w:rsid w:val="00A3324F"/>
    <w:rsid w:val="00A349E1"/>
    <w:rsid w:val="00A4084D"/>
    <w:rsid w:val="00A41341"/>
    <w:rsid w:val="00A44942"/>
    <w:rsid w:val="00A46425"/>
    <w:rsid w:val="00A50AF3"/>
    <w:rsid w:val="00A561EA"/>
    <w:rsid w:val="00A67ECA"/>
    <w:rsid w:val="00A768F9"/>
    <w:rsid w:val="00A81435"/>
    <w:rsid w:val="00AA1309"/>
    <w:rsid w:val="00AA7CED"/>
    <w:rsid w:val="00AB2A45"/>
    <w:rsid w:val="00AB5756"/>
    <w:rsid w:val="00AD1A3C"/>
    <w:rsid w:val="00AD3229"/>
    <w:rsid w:val="00AD430B"/>
    <w:rsid w:val="00AD570C"/>
    <w:rsid w:val="00AE3AB5"/>
    <w:rsid w:val="00AF17B4"/>
    <w:rsid w:val="00AF63EA"/>
    <w:rsid w:val="00B03C1F"/>
    <w:rsid w:val="00B074D8"/>
    <w:rsid w:val="00B11D9B"/>
    <w:rsid w:val="00B11F7B"/>
    <w:rsid w:val="00B2225B"/>
    <w:rsid w:val="00B264E1"/>
    <w:rsid w:val="00B3613C"/>
    <w:rsid w:val="00B41EE0"/>
    <w:rsid w:val="00B42438"/>
    <w:rsid w:val="00B8161C"/>
    <w:rsid w:val="00B81A39"/>
    <w:rsid w:val="00B866A3"/>
    <w:rsid w:val="00B94977"/>
    <w:rsid w:val="00B94F8A"/>
    <w:rsid w:val="00B95115"/>
    <w:rsid w:val="00B95580"/>
    <w:rsid w:val="00BA0418"/>
    <w:rsid w:val="00BA6FB1"/>
    <w:rsid w:val="00BB42ED"/>
    <w:rsid w:val="00BD2AE8"/>
    <w:rsid w:val="00BD2B8D"/>
    <w:rsid w:val="00BE0102"/>
    <w:rsid w:val="00BE1871"/>
    <w:rsid w:val="00BE25DB"/>
    <w:rsid w:val="00BE5ABC"/>
    <w:rsid w:val="00BE6287"/>
    <w:rsid w:val="00BF5037"/>
    <w:rsid w:val="00C05464"/>
    <w:rsid w:val="00C067C7"/>
    <w:rsid w:val="00C12840"/>
    <w:rsid w:val="00C17554"/>
    <w:rsid w:val="00C27317"/>
    <w:rsid w:val="00C321DB"/>
    <w:rsid w:val="00C344AB"/>
    <w:rsid w:val="00C35879"/>
    <w:rsid w:val="00C36FEE"/>
    <w:rsid w:val="00C413DE"/>
    <w:rsid w:val="00C424A3"/>
    <w:rsid w:val="00C4477B"/>
    <w:rsid w:val="00C517C9"/>
    <w:rsid w:val="00C55860"/>
    <w:rsid w:val="00C618DA"/>
    <w:rsid w:val="00C6428B"/>
    <w:rsid w:val="00C6689D"/>
    <w:rsid w:val="00C704D8"/>
    <w:rsid w:val="00C76262"/>
    <w:rsid w:val="00C819D7"/>
    <w:rsid w:val="00CA1ED0"/>
    <w:rsid w:val="00CA6DB5"/>
    <w:rsid w:val="00CB3741"/>
    <w:rsid w:val="00CB66A1"/>
    <w:rsid w:val="00CC23A9"/>
    <w:rsid w:val="00CD1C5D"/>
    <w:rsid w:val="00CD4E17"/>
    <w:rsid w:val="00CE48CE"/>
    <w:rsid w:val="00CE7C64"/>
    <w:rsid w:val="00CF6407"/>
    <w:rsid w:val="00D0722A"/>
    <w:rsid w:val="00D31EDA"/>
    <w:rsid w:val="00D54AA4"/>
    <w:rsid w:val="00D7517B"/>
    <w:rsid w:val="00D84B43"/>
    <w:rsid w:val="00D8549B"/>
    <w:rsid w:val="00D92174"/>
    <w:rsid w:val="00D92FE3"/>
    <w:rsid w:val="00DA10ED"/>
    <w:rsid w:val="00DA634A"/>
    <w:rsid w:val="00DB282C"/>
    <w:rsid w:val="00DC403E"/>
    <w:rsid w:val="00DD3C3F"/>
    <w:rsid w:val="00DD493E"/>
    <w:rsid w:val="00DD5023"/>
    <w:rsid w:val="00DD605A"/>
    <w:rsid w:val="00DF6CE9"/>
    <w:rsid w:val="00E01288"/>
    <w:rsid w:val="00E06C84"/>
    <w:rsid w:val="00E203B5"/>
    <w:rsid w:val="00E22ECA"/>
    <w:rsid w:val="00E256D9"/>
    <w:rsid w:val="00E26DA6"/>
    <w:rsid w:val="00E31DC3"/>
    <w:rsid w:val="00E3542C"/>
    <w:rsid w:val="00E354EC"/>
    <w:rsid w:val="00E35E0C"/>
    <w:rsid w:val="00E364D6"/>
    <w:rsid w:val="00E60388"/>
    <w:rsid w:val="00E64596"/>
    <w:rsid w:val="00E7015A"/>
    <w:rsid w:val="00E80158"/>
    <w:rsid w:val="00E833D0"/>
    <w:rsid w:val="00E91FBB"/>
    <w:rsid w:val="00E92306"/>
    <w:rsid w:val="00EC3334"/>
    <w:rsid w:val="00EC484A"/>
    <w:rsid w:val="00EC4EC0"/>
    <w:rsid w:val="00ED12D8"/>
    <w:rsid w:val="00ED5DD1"/>
    <w:rsid w:val="00EE3FC0"/>
    <w:rsid w:val="00EF084B"/>
    <w:rsid w:val="00EF7679"/>
    <w:rsid w:val="00F03900"/>
    <w:rsid w:val="00F14422"/>
    <w:rsid w:val="00F153AC"/>
    <w:rsid w:val="00F20F5B"/>
    <w:rsid w:val="00F21236"/>
    <w:rsid w:val="00F330BA"/>
    <w:rsid w:val="00F363E5"/>
    <w:rsid w:val="00F4532F"/>
    <w:rsid w:val="00F54B9E"/>
    <w:rsid w:val="00F6121F"/>
    <w:rsid w:val="00F72A8A"/>
    <w:rsid w:val="00F856B3"/>
    <w:rsid w:val="00F911D9"/>
    <w:rsid w:val="00F935FF"/>
    <w:rsid w:val="00F967A7"/>
    <w:rsid w:val="00F97D43"/>
    <w:rsid w:val="00FA6889"/>
    <w:rsid w:val="00FB0A08"/>
    <w:rsid w:val="00FB1BAC"/>
    <w:rsid w:val="00FC3469"/>
    <w:rsid w:val="00FD6BBE"/>
    <w:rsid w:val="00FE0A62"/>
    <w:rsid w:val="00FE224A"/>
    <w:rsid w:val="00FE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936B1A"/>
  <w15:chartTrackingRefBased/>
  <w15:docId w15:val="{77AC6600-9CE6-2845-A87A-F69E75C6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2B1B"/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C4EC0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  <w:lang w:val="en-U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705D4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  <w:lang w:val="en-U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052B1B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05D49"/>
    <w:rPr>
      <w:rFonts w:ascii="Arial" w:eastAsiaTheme="majorEastAsia" w:hAnsi="Arial" w:cstheme="majorBidi"/>
      <w:b/>
      <w:color w:val="000000" w:themeColor="text1"/>
      <w:sz w:val="22"/>
      <w:szCs w:val="26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EC4EC0"/>
    <w:rPr>
      <w:rFonts w:ascii="Times New Roman" w:eastAsiaTheme="majorEastAsia" w:hAnsi="Times New Roman" w:cstheme="majorBidi"/>
      <w:b/>
      <w:color w:val="000000" w:themeColor="text1"/>
      <w:sz w:val="28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052B1B"/>
    <w:rPr>
      <w:rFonts w:ascii="Arial" w:eastAsiaTheme="majorEastAsia" w:hAnsi="Arial" w:cstheme="majorBidi"/>
      <w:b/>
      <w:color w:val="000000" w:themeColor="text1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0ED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0ED"/>
    <w:rPr>
      <w:rFonts w:ascii="Times New Roman" w:hAnsi="Times New Roman" w:cs="Times New Roman"/>
      <w:sz w:val="18"/>
      <w:szCs w:val="18"/>
    </w:rPr>
  </w:style>
  <w:style w:type="table" w:styleId="Tablaconcuadrcula">
    <w:name w:val="Table Grid"/>
    <w:basedOn w:val="Tablanormal"/>
    <w:uiPriority w:val="39"/>
    <w:rsid w:val="00DF6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50E1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Peñalva Soto</dc:creator>
  <cp:keywords/>
  <dc:description/>
  <cp:lastModifiedBy>Miguel Angel Peñalva Soto</cp:lastModifiedBy>
  <cp:revision>2</cp:revision>
  <dcterms:created xsi:type="dcterms:W3CDTF">2023-05-22T13:19:00Z</dcterms:created>
  <dcterms:modified xsi:type="dcterms:W3CDTF">2023-05-22T13:19:00Z</dcterms:modified>
</cp:coreProperties>
</file>