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5D0" w:rsidRPr="00805E07" w:rsidRDefault="008C05D0" w:rsidP="008C05D0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Supplementary table 1</w:t>
      </w:r>
      <w:r w:rsidRPr="00805E07">
        <w:rPr>
          <w:rFonts w:ascii="Arial" w:hAnsi="Arial" w:cs="Arial"/>
          <w:b/>
          <w:sz w:val="24"/>
          <w:lang w:val="en-US"/>
        </w:rPr>
        <w:t>.</w:t>
      </w:r>
      <w:r>
        <w:rPr>
          <w:rFonts w:ascii="Arial" w:hAnsi="Arial" w:cs="Arial"/>
          <w:b/>
          <w:sz w:val="24"/>
          <w:lang w:val="en-US"/>
        </w:rPr>
        <w:t xml:space="preserve"> </w:t>
      </w:r>
      <w:r w:rsidRPr="008C05D0">
        <w:rPr>
          <w:rFonts w:ascii="Arial" w:hAnsi="Arial" w:cs="Arial"/>
          <w:b/>
          <w:i/>
          <w:sz w:val="24"/>
          <w:lang w:val="en-US"/>
        </w:rPr>
        <w:t>Aspergillus nidulans</w:t>
      </w:r>
      <w:r w:rsidRPr="008C05D0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strains used in this work.</w:t>
      </w:r>
    </w:p>
    <w:tbl>
      <w:tblPr>
        <w:tblStyle w:val="Tablanormal1"/>
        <w:tblW w:w="5367" w:type="pct"/>
        <w:tblLayout w:type="fixed"/>
        <w:tblLook w:val="04A0" w:firstRow="1" w:lastRow="0" w:firstColumn="1" w:lastColumn="0" w:noHBand="0" w:noVBand="1"/>
      </w:tblPr>
      <w:tblGrid>
        <w:gridCol w:w="1129"/>
        <w:gridCol w:w="8549"/>
      </w:tblGrid>
      <w:tr w:rsidR="008C05D0" w:rsidRPr="008C05D0" w:rsidTr="00575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D9D9D9" w:themeFill="background1" w:themeFillShade="D9"/>
            <w:noWrap/>
          </w:tcPr>
          <w:p w:rsidR="008C05D0" w:rsidRPr="008C05D0" w:rsidRDefault="008C05D0" w:rsidP="00152A88">
            <w:pPr>
              <w:rPr>
                <w:rFonts w:ascii="Arial" w:hAnsi="Arial" w:cs="Arial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bCs w:val="0"/>
                <w:sz w:val="18"/>
                <w:szCs w:val="18"/>
              </w:rPr>
              <w:t xml:space="preserve">Strain </w:t>
            </w:r>
            <w:r w:rsidR="00152A88">
              <w:rPr>
                <w:rFonts w:ascii="Arial" w:hAnsi="Arial" w:cs="Arial"/>
                <w:bCs w:val="0"/>
                <w:sz w:val="18"/>
                <w:szCs w:val="18"/>
              </w:rPr>
              <w:t>No.</w:t>
            </w:r>
          </w:p>
        </w:tc>
        <w:tc>
          <w:tcPr>
            <w:tcW w:w="8549" w:type="dxa"/>
            <w:shd w:val="clear" w:color="auto" w:fill="D9D9D9" w:themeFill="background1" w:themeFillShade="D9"/>
            <w:noWrap/>
          </w:tcPr>
          <w:p w:rsidR="008C05D0" w:rsidRPr="008C05D0" w:rsidRDefault="008C05D0" w:rsidP="008668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Genotype</w:t>
            </w:r>
          </w:p>
        </w:tc>
      </w:tr>
      <w:tr w:rsidR="008C05D0" w:rsidRPr="008C05D0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5016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>pyrG89; rab1</w:t>
            </w:r>
            <w:r w:rsidRPr="008C05D0">
              <w:rPr>
                <w:rFonts w:ascii="Arial" w:hAnsi="Arial" w:cs="Arial"/>
                <w:i/>
                <w:sz w:val="18"/>
                <w:szCs w:val="18"/>
                <w:vertAlign w:val="superscript"/>
                <w:lang w:val="en-US"/>
              </w:rPr>
              <w:t>A136D</w:t>
            </w:r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>::pyrG</w:t>
            </w:r>
            <w:r w:rsidRPr="008C05D0">
              <w:rPr>
                <w:rFonts w:ascii="Arial" w:hAnsi="Arial" w:cs="Arial"/>
                <w:i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; pyroA4 </w:t>
            </w:r>
            <w:proofErr w:type="spellStart"/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>::bar; uso1(E6K)</w:t>
            </w:r>
          </w:p>
        </w:tc>
      </w:tr>
      <w:tr w:rsidR="008C05D0" w:rsidRPr="00152A88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5018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pyrG89; rab1</w:t>
            </w:r>
            <w:r w:rsidRPr="008C05D0">
              <w:rPr>
                <w:rFonts w:ascii="Arial" w:hAnsi="Arial" w:cs="Arial"/>
                <w:i/>
                <w:sz w:val="18"/>
                <w:szCs w:val="18"/>
                <w:vertAlign w:val="superscript"/>
                <w:lang w:val="en-US"/>
              </w:rPr>
              <w:t>A136D</w:t>
            </w:r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::pyrGAf; pyroA4 </w:t>
            </w:r>
            <w:proofErr w:type="spellStart"/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>::bar; uso1(G540S)</w:t>
            </w:r>
          </w:p>
        </w:tc>
      </w:tr>
      <w:tr w:rsidR="008C05D0" w:rsidRPr="00152A88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5168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>pyrG89; rab1</w:t>
            </w:r>
            <w:r w:rsidRPr="008C05D0">
              <w:rPr>
                <w:rFonts w:ascii="Arial" w:hAnsi="Arial" w:cs="Arial"/>
                <w:i/>
                <w:sz w:val="18"/>
                <w:szCs w:val="18"/>
                <w:vertAlign w:val="superscript"/>
                <w:lang w:val="en-US"/>
              </w:rPr>
              <w:t>A136D</w:t>
            </w:r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>::pyrG</w:t>
            </w:r>
            <w:r w:rsidRPr="008C05D0">
              <w:rPr>
                <w:rFonts w:ascii="Arial" w:hAnsi="Arial" w:cs="Arial"/>
                <w:i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; pyroA4 </w:t>
            </w:r>
            <w:proofErr w:type="spellStart"/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>::bar; uso1(E6K G540S)</w:t>
            </w:r>
          </w:p>
        </w:tc>
      </w:tr>
      <w:tr w:rsidR="008C05D0" w:rsidRPr="00152A88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5345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>pyrG89; rabO</w:t>
            </w:r>
            <w:r w:rsidRPr="008C05D0">
              <w:rPr>
                <w:rFonts w:ascii="Arial" w:hAnsi="Arial" w:cs="Arial"/>
                <w:i/>
                <w:sz w:val="18"/>
                <w:szCs w:val="18"/>
                <w:vertAlign w:val="superscript"/>
                <w:lang w:val="en-US"/>
              </w:rPr>
              <w:t>A136D</w:t>
            </w:r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>::pyrG</w:t>
            </w:r>
            <w:r w:rsidRPr="008C05D0">
              <w:rPr>
                <w:rFonts w:ascii="Arial" w:hAnsi="Arial" w:cs="Arial"/>
                <w:i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; pyroA4 </w:t>
            </w:r>
            <w:proofErr w:type="spellStart"/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>::bar; su1</w:t>
            </w:r>
          </w:p>
        </w:tc>
      </w:tr>
      <w:tr w:rsidR="008C05D0" w:rsidRPr="00152A88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5346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>pyrG89; rabO</w:t>
            </w:r>
            <w:r w:rsidRPr="008C05D0">
              <w:rPr>
                <w:rFonts w:ascii="Arial" w:hAnsi="Arial" w:cs="Arial"/>
                <w:i/>
                <w:sz w:val="18"/>
                <w:szCs w:val="18"/>
                <w:vertAlign w:val="superscript"/>
                <w:lang w:val="en-US"/>
              </w:rPr>
              <w:t>A136D</w:t>
            </w:r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>::pyrG</w:t>
            </w:r>
            <w:r w:rsidRPr="008C05D0">
              <w:rPr>
                <w:rFonts w:ascii="Arial" w:hAnsi="Arial" w:cs="Arial"/>
                <w:i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; pyroA4 </w:t>
            </w:r>
            <w:proofErr w:type="spellStart"/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>::bar; su85</w:t>
            </w:r>
          </w:p>
        </w:tc>
      </w:tr>
      <w:tr w:rsidR="008C05D0" w:rsidRPr="00152A88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5336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89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pabaA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1; </w:t>
            </w:r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>rab1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Δ</w:t>
            </w:r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>::pyrG</w:t>
            </w:r>
            <w:r w:rsidRPr="008C05D0">
              <w:rPr>
                <w:rFonts w:ascii="Arial" w:hAnsi="Arial" w:cs="Arial"/>
                <w:i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wA3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usoA(E6K G540S)</w:t>
            </w:r>
          </w:p>
        </w:tc>
      </w:tr>
      <w:tr w:rsidR="008C05D0" w:rsidRPr="008C05D0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6356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>89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? pabaA</w:t>
            </w:r>
            <w:r w:rsidRPr="008C05D0">
              <w:rPr>
                <w:rFonts w:ascii="Arial" w:hAnsi="Arial" w:cs="Arial"/>
                <w:sz w:val="18"/>
                <w:szCs w:val="18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yA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2;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sec13-GA5x-mCherry-3´UTR-pyrG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sz w:val="18"/>
                <w:szCs w:val="18"/>
              </w:rPr>
              <w:t>;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::bar?; uso1::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gfp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</w:p>
        </w:tc>
      </w:tr>
      <w:tr w:rsidR="008C05D0" w:rsidRPr="008C05D0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6359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>89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? pabaA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yA</w:t>
            </w:r>
            <w:r w:rsidRPr="008C05D0">
              <w:rPr>
                <w:rFonts w:ascii="Arial" w:hAnsi="Arial" w:cs="Arial"/>
                <w:sz w:val="18"/>
                <w:szCs w:val="18"/>
              </w:rPr>
              <w:t>2;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::bar?; uso1::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gfp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</w:p>
        </w:tc>
      </w:tr>
      <w:tr w:rsidR="008C05D0" w:rsidRPr="00152A88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6590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89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pabaA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1; </w:t>
            </w:r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>wA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3;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uso1(E6K G540S)::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gfp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</w:p>
        </w:tc>
      </w:tr>
      <w:tr w:rsidR="008C05D0" w:rsidRPr="00152A88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6591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89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pabaA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1;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8C05D0">
              <w:rPr>
                <w:rFonts w:ascii="Arial" w:hAnsi="Arial" w:cs="Arial"/>
                <w:i/>
                <w:sz w:val="18"/>
                <w:szCs w:val="18"/>
                <w:lang w:val="en-US"/>
              </w:rPr>
              <w:t>wA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3;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uso1(E6K G540S)::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gfp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</w:p>
        </w:tc>
      </w:tr>
      <w:tr w:rsidR="008C05D0" w:rsidRPr="00152A88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6872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coy1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 xml:space="preserve">Af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riboB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</w:tr>
      <w:tr w:rsidR="008C05D0" w:rsidRPr="00152A88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6874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;bug1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 xml:space="preserve">Af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riboB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</w:tr>
      <w:tr w:rsidR="008C05D0" w:rsidRPr="00152A88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6876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 xml:space="preserve">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rud3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 xml:space="preserve">Af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riboB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</w:tr>
      <w:tr w:rsidR="008C05D0" w:rsidRPr="00152A88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6933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pabaA1 grh1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riboB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</w:tr>
      <w:tr w:rsidR="008C05D0" w:rsidRPr="008C05D0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C05D0">
            <w:pPr>
              <w:ind w:left="708" w:hanging="708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6995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>89?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inoB</w:t>
            </w:r>
            <w:r w:rsidRPr="008C05D0">
              <w:rPr>
                <w:rFonts w:ascii="Arial" w:hAnsi="Arial" w:cs="Arial"/>
                <w:sz w:val="18"/>
                <w:szCs w:val="18"/>
              </w:rPr>
              <w:t>2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pyroA</w:t>
            </w:r>
            <w:r w:rsidRPr="008C05D0">
              <w:rPr>
                <w:rFonts w:ascii="Arial" w:hAnsi="Arial" w:cs="Arial"/>
                <w:sz w:val="18"/>
                <w:szCs w:val="18"/>
              </w:rPr>
              <w:t>4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::[pyro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mut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-gpdAmini-mCherry-sed5]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::bar?; uso1::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gfp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niiA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4      </w:t>
            </w:r>
          </w:p>
        </w:tc>
      </w:tr>
      <w:tr w:rsidR="008C05D0" w:rsidRPr="008C05D0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6995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>89?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inoB</w:t>
            </w:r>
            <w:r w:rsidRPr="008C05D0">
              <w:rPr>
                <w:rFonts w:ascii="Arial" w:hAnsi="Arial" w:cs="Arial"/>
                <w:sz w:val="18"/>
                <w:szCs w:val="18"/>
              </w:rPr>
              <w:t>2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pyroA</w:t>
            </w:r>
            <w:r w:rsidRPr="008C05D0">
              <w:rPr>
                <w:rFonts w:ascii="Arial" w:hAnsi="Arial" w:cs="Arial"/>
                <w:sz w:val="18"/>
                <w:szCs w:val="18"/>
              </w:rPr>
              <w:t>4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::[pyro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mut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-gpdAmini-mCherry-sed5]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::bar?; uso1::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gfp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niiA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4      </w:t>
            </w:r>
          </w:p>
        </w:tc>
      </w:tr>
      <w:tr w:rsidR="008C05D0" w:rsidRPr="008C05D0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7001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89?; wA3/4?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inoB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 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pyroA</w:t>
            </w:r>
            <w:r w:rsidRPr="008C05D0">
              <w:rPr>
                <w:rFonts w:ascii="Arial" w:hAnsi="Arial" w:cs="Arial"/>
                <w:sz w:val="18"/>
                <w:szCs w:val="18"/>
              </w:rPr>
              <w:t>4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::[pyro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mut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-gpdAmini-mCherry-sed5]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 uso1(E6K G540S)::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gfp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 xml:space="preserve">Af      </w:t>
            </w:r>
          </w:p>
        </w:tc>
      </w:tr>
      <w:tr w:rsidR="008C05D0" w:rsidRPr="008C05D0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7001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89?; wA3/4?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inoB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 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pyroA</w:t>
            </w:r>
            <w:r w:rsidRPr="008C05D0">
              <w:rPr>
                <w:rFonts w:ascii="Arial" w:hAnsi="Arial" w:cs="Arial"/>
                <w:sz w:val="18"/>
                <w:szCs w:val="18"/>
              </w:rPr>
              <w:t>4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::[pyro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mut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-gpdAmini-mCherry-sed5]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 uso1(E6K G540S)::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gfp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 xml:space="preserve">Af       </w:t>
            </w:r>
          </w:p>
        </w:tc>
      </w:tr>
      <w:tr w:rsidR="008C05D0" w:rsidRPr="00152A88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7060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89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pyroA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uso1::pyrG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  </w:t>
            </w:r>
          </w:p>
        </w:tc>
      </w:tr>
      <w:tr w:rsidR="008C05D0" w:rsidRPr="008C05D0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7062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 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>89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pyroA</w:t>
            </w:r>
            <w:r w:rsidRPr="008C05D0">
              <w:rPr>
                <w:rFonts w:ascii="Arial" w:hAnsi="Arial" w:cs="Arial"/>
                <w:sz w:val="18"/>
                <w:szCs w:val="18"/>
              </w:rPr>
              <w:t>4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 uso1</w:t>
            </w:r>
            <w:r w:rsidRPr="008C05D0">
              <w:rPr>
                <w:rFonts w:ascii="Arial" w:hAnsi="Arial" w:cs="Arial"/>
                <w:iCs/>
                <w:sz w:val="18"/>
                <w:szCs w:val="18"/>
                <w:lang w:val="en-US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CTR::pyrG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</w:t>
            </w:r>
          </w:p>
        </w:tc>
      </w:tr>
      <w:tr w:rsidR="008C05D0" w:rsidRPr="00152A88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7100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89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sed5::HA3x::pyrG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uso1(E6K G540S)::Stag::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 xml:space="preserve"> 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riboB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</w:tr>
      <w:tr w:rsidR="008C05D0" w:rsidRPr="00152A88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7102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sed5::HA3x::pyrG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uso1::Stag::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 xml:space="preserve"> 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riboB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</w:tr>
      <w:tr w:rsidR="008C05D0" w:rsidRPr="00152A88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7126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89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bet1::HA3x::pyrG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uso1(E6K G540S)::Stag::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riboB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2    </w:t>
            </w:r>
          </w:p>
        </w:tc>
      </w:tr>
      <w:tr w:rsidR="008C05D0" w:rsidRPr="00152A88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7128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bet1::HA3x::pyrG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uso1::Stag::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riboB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2           </w:t>
            </w:r>
          </w:p>
        </w:tc>
      </w:tr>
      <w:tr w:rsidR="008C05D0" w:rsidRPr="00152A88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7130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bos1::HA3x::pyrG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uso1(E6K G540S)::Stag::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riboB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2     </w:t>
            </w:r>
          </w:p>
        </w:tc>
      </w:tr>
      <w:tr w:rsidR="008C05D0" w:rsidRPr="008C05D0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7132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bos1::HA3x::pyrG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</w:rPr>
              <w:t>3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 uso1::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Stag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            </w:t>
            </w:r>
          </w:p>
        </w:tc>
      </w:tr>
      <w:tr w:rsidR="008C05D0" w:rsidRPr="00152A88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7164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3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bapH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::Stag::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sed5::HA3x::pyrG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::bar;riboB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2    </w:t>
            </w:r>
          </w:p>
        </w:tc>
      </w:tr>
      <w:tr w:rsidR="008C05D0" w:rsidRPr="008C05D0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7166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bos1::HA3x::pyrG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3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bapH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Stag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 riboB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     </w:t>
            </w:r>
          </w:p>
        </w:tc>
      </w:tr>
      <w:tr w:rsidR="008C05D0" w:rsidRPr="008C05D0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7166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bos1::HA3x::pyrG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3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bapH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Stag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 riboB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     </w:t>
            </w:r>
          </w:p>
        </w:tc>
      </w:tr>
      <w:tr w:rsidR="008C05D0" w:rsidRPr="00152A88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7185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89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rab1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A136D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pyroA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uso1::pyrG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riboB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2     </w:t>
            </w:r>
          </w:p>
        </w:tc>
      </w:tr>
      <w:tr w:rsidR="008C05D0" w:rsidRPr="008C05D0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7195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>89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rab1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A136D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pyroA</w:t>
            </w:r>
            <w:r w:rsidRPr="008C05D0">
              <w:rPr>
                <w:rFonts w:ascii="Arial" w:hAnsi="Arial" w:cs="Arial"/>
                <w:sz w:val="18"/>
                <w:szCs w:val="18"/>
              </w:rPr>
              <w:t>4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 uso1</w:t>
            </w:r>
            <w:r w:rsidRPr="008C05D0">
              <w:rPr>
                <w:rFonts w:ascii="Arial" w:hAnsi="Arial" w:cs="Arial"/>
                <w:sz w:val="18"/>
                <w:szCs w:val="18"/>
              </w:rPr>
              <w:t>ΔCTR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riboB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     </w:t>
            </w:r>
          </w:p>
        </w:tc>
      </w:tr>
      <w:tr w:rsidR="008C05D0" w:rsidRPr="00152A88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7198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uso1(E6K G540S)::pyrG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 xml:space="preserve">Af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  </w:t>
            </w:r>
          </w:p>
        </w:tc>
      </w:tr>
      <w:tr w:rsidR="008C05D0" w:rsidRPr="00152A88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7200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uso1(E6K G540S)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CTR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 xml:space="preserve">Af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    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8C05D0" w:rsidRPr="00152A88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7202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uso1(E6K G540S)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CC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 xml:space="preserve">Af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     </w:t>
            </w:r>
          </w:p>
        </w:tc>
      </w:tr>
      <w:tr w:rsidR="008C05D0" w:rsidRPr="00152A88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7211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89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sso1::HA3x::pyrG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 xml:space="preserve">Af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uso1(E6K G540S)::Stag::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 xml:space="preserve"> 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riboB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2    </w:t>
            </w:r>
          </w:p>
        </w:tc>
      </w:tr>
      <w:tr w:rsidR="008C05D0" w:rsidRPr="008C05D0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7213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</w:rPr>
              <w:t>3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 sso1::HA3x::pyrG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 xml:space="preserve">Af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uso1::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Stag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 xml:space="preserve"> 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    </w:t>
            </w:r>
          </w:p>
        </w:tc>
      </w:tr>
      <w:tr w:rsidR="008C05D0" w:rsidRPr="00152A88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7215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sec22::HA3x::pyrG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uso1(E6K G540S)::Stag::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 xml:space="preserve"> 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riboB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2    </w:t>
            </w:r>
          </w:p>
        </w:tc>
      </w:tr>
      <w:tr w:rsidR="008C05D0" w:rsidRPr="008C05D0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lastRenderedPageBreak/>
              <w:t>7217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sec22::HA3x::pyrG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</w:rPr>
              <w:t>3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 uso1::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Stag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 xml:space="preserve"> 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   </w:t>
            </w:r>
          </w:p>
        </w:tc>
      </w:tr>
      <w:tr w:rsidR="008C05D0" w:rsidRPr="008C05D0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7223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sec22::HA3x::pyrG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</w:rPr>
              <w:t>3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bapH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Stag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 riboB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    </w:t>
            </w:r>
          </w:p>
        </w:tc>
      </w:tr>
      <w:tr w:rsidR="008C05D0" w:rsidRPr="008C05D0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7225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3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bapH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Stag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 sso1::HA3x::pyrG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riboB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    </w:t>
            </w:r>
          </w:p>
        </w:tc>
      </w:tr>
      <w:tr w:rsidR="008C05D0" w:rsidRPr="00152A88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7283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89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3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grh1::HA3x::pyrG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uso1(E6K G540S)::Stag::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 xml:space="preserve"> 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riboB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2    </w:t>
            </w:r>
          </w:p>
        </w:tc>
      </w:tr>
      <w:tr w:rsidR="008C05D0" w:rsidRPr="008C05D0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7285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</w:rPr>
              <w:t>3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grh1::HA3x::pyrG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 uso1::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Stag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    </w:t>
            </w:r>
          </w:p>
        </w:tc>
      </w:tr>
      <w:tr w:rsidR="008C05D0" w:rsidRPr="008C05D0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7287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grh1::HA3x::pyrG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 xml:space="preserve">Af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bapH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Stag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 riboB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    </w:t>
            </w:r>
          </w:p>
        </w:tc>
      </w:tr>
      <w:tr w:rsidR="008C05D0" w:rsidRPr="00152A88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7289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89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cog2::HA3x::pyrG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uso1(E6K G540S)::Stag::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 xml:space="preserve"> 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riboB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2   </w:t>
            </w:r>
          </w:p>
        </w:tc>
      </w:tr>
      <w:tr w:rsidR="008C05D0" w:rsidRPr="008C05D0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7291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</w:rPr>
              <w:t>3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cog2::HA3x::pyrG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 uso1::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Stag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 xml:space="preserve"> 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    </w:t>
            </w:r>
          </w:p>
        </w:tc>
      </w:tr>
      <w:tr w:rsidR="008C05D0" w:rsidRPr="008C05D0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7293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cog2::HA3x::pyrG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bapH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Stag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 riboB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    </w:t>
            </w:r>
          </w:p>
        </w:tc>
      </w:tr>
      <w:tr w:rsidR="008C05D0" w:rsidRPr="008C05D0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7295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>89?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pabaA</w:t>
            </w:r>
            <w:r w:rsidRPr="008C05D0">
              <w:rPr>
                <w:rFonts w:ascii="Arial" w:hAnsi="Arial" w:cs="Arial"/>
                <w:sz w:val="18"/>
                <w:szCs w:val="18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rab1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A136D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inoB</w:t>
            </w:r>
            <w:r w:rsidRPr="008C05D0">
              <w:rPr>
                <w:rFonts w:ascii="Arial" w:hAnsi="Arial" w:cs="Arial"/>
                <w:sz w:val="18"/>
                <w:szCs w:val="18"/>
              </w:rPr>
              <w:t>2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pyroA</w:t>
            </w:r>
            <w:r w:rsidRPr="008C05D0">
              <w:rPr>
                <w:rFonts w:ascii="Arial" w:hAnsi="Arial" w:cs="Arial"/>
                <w:sz w:val="18"/>
                <w:szCs w:val="18"/>
              </w:rPr>
              <w:t>4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 uso1::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gfp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</w:t>
            </w:r>
          </w:p>
        </w:tc>
      </w:tr>
      <w:tr w:rsidR="008C05D0" w:rsidRPr="008C05D0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7296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>89?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pabaA</w:t>
            </w:r>
            <w:r w:rsidRPr="008C05D0">
              <w:rPr>
                <w:rFonts w:ascii="Arial" w:hAnsi="Arial" w:cs="Arial"/>
                <w:sz w:val="18"/>
                <w:szCs w:val="18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rab1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A136D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inoB</w:t>
            </w:r>
            <w:r w:rsidRPr="008C05D0">
              <w:rPr>
                <w:rFonts w:ascii="Arial" w:hAnsi="Arial" w:cs="Arial"/>
                <w:sz w:val="18"/>
                <w:szCs w:val="18"/>
              </w:rPr>
              <w:t>2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pyroA</w:t>
            </w:r>
            <w:r w:rsidRPr="008C05D0">
              <w:rPr>
                <w:rFonts w:ascii="Arial" w:hAnsi="Arial" w:cs="Arial"/>
                <w:sz w:val="18"/>
                <w:szCs w:val="18"/>
              </w:rPr>
              <w:t>4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 uso1::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gfp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</w:t>
            </w:r>
          </w:p>
        </w:tc>
      </w:tr>
      <w:tr w:rsidR="008C05D0" w:rsidRPr="00152A88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7300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89?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pabaA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1;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wA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rab1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A136D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uso1(E6K G540S)::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gfp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  </w:t>
            </w:r>
          </w:p>
        </w:tc>
      </w:tr>
      <w:tr w:rsidR="008C05D0" w:rsidRPr="00152A88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7301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89?;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rab1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A136D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pyroA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uso1(E6K G540S)::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gfp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  </w:t>
            </w:r>
          </w:p>
        </w:tc>
      </w:tr>
      <w:tr w:rsidR="008C05D0" w:rsidRPr="00152A88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7308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89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rab1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A136D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Cs/>
                <w:sz w:val="18"/>
                <w:szCs w:val="18"/>
                <w:lang w:val="en-US"/>
              </w:rPr>
              <w:t>;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bug1</w:t>
            </w:r>
            <w:r w:rsidRPr="008C05D0">
              <w:rPr>
                <w:rFonts w:ascii="Arial" w:hAnsi="Arial" w:cs="Arial"/>
                <w:iCs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pyroA</w:t>
            </w:r>
            <w:r w:rsidRPr="008C05D0">
              <w:rPr>
                <w:rFonts w:ascii="Arial" w:hAnsi="Arial" w:cs="Arial"/>
                <w:iCs/>
                <w:sz w:val="18"/>
                <w:szCs w:val="18"/>
                <w:lang w:val="en-US"/>
              </w:rPr>
              <w:t>4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riboB</w:t>
            </w:r>
            <w:r w:rsidRPr="008C05D0">
              <w:rPr>
                <w:rFonts w:ascii="Arial" w:hAnsi="Arial" w:cs="Arial"/>
                <w:iCs/>
                <w:sz w:val="18"/>
                <w:szCs w:val="18"/>
                <w:lang w:val="en-US"/>
              </w:rPr>
              <w:t>2</w:t>
            </w:r>
          </w:p>
        </w:tc>
      </w:tr>
      <w:tr w:rsidR="008C05D0" w:rsidRPr="00152A88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7309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89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rab1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A136D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grh1</w:t>
            </w:r>
            <w:r w:rsidRPr="008C05D0">
              <w:rPr>
                <w:rFonts w:ascii="Arial" w:hAnsi="Arial" w:cs="Arial"/>
                <w:iCs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Cs/>
                <w:sz w:val="18"/>
                <w:szCs w:val="18"/>
                <w:lang w:val="en-US"/>
              </w:rPr>
              <w:t>;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pyroA</w:t>
            </w:r>
            <w:r w:rsidRPr="008C05D0">
              <w:rPr>
                <w:rFonts w:ascii="Arial" w:hAnsi="Arial" w:cs="Arial"/>
                <w:iCs/>
                <w:sz w:val="18"/>
                <w:szCs w:val="18"/>
                <w:lang w:val="en-US"/>
              </w:rPr>
              <w:t>4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riboB</w:t>
            </w:r>
            <w:r w:rsidRPr="008C05D0">
              <w:rPr>
                <w:rFonts w:ascii="Arial" w:hAnsi="Arial" w:cs="Arial"/>
                <w:iCs/>
                <w:sz w:val="18"/>
                <w:szCs w:val="18"/>
                <w:lang w:val="en-US"/>
              </w:rPr>
              <w:t>2</w:t>
            </w:r>
          </w:p>
        </w:tc>
      </w:tr>
      <w:tr w:rsidR="008C05D0" w:rsidRPr="008C05D0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7314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>89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</w:rPr>
              <w:t>3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::bar;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nsf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uso1(E6K G540S)::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Stag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    </w:t>
            </w:r>
          </w:p>
        </w:tc>
      </w:tr>
      <w:tr w:rsidR="008C05D0" w:rsidRPr="008C05D0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7316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</w:rPr>
              <w:t>3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 sec18::HA3x::pyrG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usoA::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Stag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    </w:t>
            </w:r>
          </w:p>
        </w:tc>
      </w:tr>
      <w:tr w:rsidR="008C05D0" w:rsidRPr="008C05D0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7318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slm2::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Stag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 sec18::HA3x::pyrG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riboB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   </w:t>
            </w:r>
          </w:p>
        </w:tc>
      </w:tr>
      <w:tr w:rsidR="008C05D0" w:rsidRPr="008C05D0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7320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>89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</w:rPr>
              <w:t>3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::bar;uso1(E6K G540S)::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Stag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 xml:space="preserve"> 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 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β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cop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 xml:space="preserve">Af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C05D0" w:rsidRPr="008C05D0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7322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</w:rPr>
              <w:t>3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::bar;uso1::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Stag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 xml:space="preserve"> 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 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β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cop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</w:tr>
      <w:tr w:rsidR="008C05D0" w:rsidRPr="008C05D0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7324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3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bapH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Stag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::bar;riboB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 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β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cop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8C05D0" w:rsidRPr="00152A88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7340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bug1</w:t>
            </w:r>
            <w:r w:rsidRPr="008C05D0">
              <w:rPr>
                <w:rFonts w:ascii="Arial" w:hAnsi="Arial" w:cs="Arial"/>
                <w:iCs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::bar; uso1(E6K G540S) </w:t>
            </w:r>
          </w:p>
        </w:tc>
      </w:tr>
      <w:tr w:rsidR="008C05D0" w:rsidRPr="00152A88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7342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grh1</w:t>
            </w:r>
            <w:r w:rsidRPr="008C05D0">
              <w:rPr>
                <w:rFonts w:ascii="Arial" w:hAnsi="Arial" w:cs="Arial"/>
                <w:iCs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Cs/>
                <w:sz w:val="18"/>
                <w:szCs w:val="18"/>
                <w:lang w:val="en-US"/>
              </w:rPr>
              <w:t>;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uso1(E6K G540S)</w:t>
            </w:r>
          </w:p>
        </w:tc>
      </w:tr>
      <w:tr w:rsidR="008C05D0" w:rsidRPr="008C05D0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7344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uso1(E6K G540S)</w:t>
            </w:r>
          </w:p>
        </w:tc>
      </w:tr>
      <w:tr w:rsidR="008C05D0" w:rsidRPr="00152A88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7346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pyrG89? Sec7-tdTomato::pyrG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::bar?; uso1::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gfp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 </w:t>
            </w:r>
          </w:p>
        </w:tc>
      </w:tr>
      <w:tr w:rsidR="008C05D0" w:rsidRPr="008C05D0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7352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>89?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pabaA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yA</w:t>
            </w:r>
            <w:r w:rsidRPr="008C05D0">
              <w:rPr>
                <w:rFonts w:ascii="Arial" w:hAnsi="Arial" w:cs="Arial"/>
                <w:sz w:val="18"/>
                <w:szCs w:val="18"/>
              </w:rPr>
              <w:t>2;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pyroA</w:t>
            </w:r>
            <w:r w:rsidRPr="008C05D0">
              <w:rPr>
                <w:rFonts w:ascii="Arial" w:hAnsi="Arial" w:cs="Arial"/>
                <w:sz w:val="18"/>
                <w:szCs w:val="18"/>
              </w:rPr>
              <w:t>4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::bar?; uso1::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gfp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sar1-</w:t>
            </w:r>
            <w:r w:rsidRPr="008C05D0">
              <w:rPr>
                <w:rFonts w:ascii="Arial" w:hAnsi="Arial" w:cs="Arial"/>
                <w:sz w:val="18"/>
                <w:szCs w:val="18"/>
              </w:rPr>
              <w:t>6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C05D0" w:rsidRPr="00152A88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7354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89?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::bar?; uso1(E6K G540S)::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gfp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sar1-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  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8C05D0" w:rsidRPr="00152A88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7359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89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bug1::HA3x::pyrG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uso1(E6K G540S)::Stag::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 xml:space="preserve"> 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riboB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2    </w:t>
            </w:r>
          </w:p>
        </w:tc>
      </w:tr>
      <w:tr w:rsidR="008C05D0" w:rsidRPr="008C05D0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7361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</w:rPr>
              <w:t>3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bug1::HA3x::pyrG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 uso1::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Stag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 xml:space="preserve"> 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C05D0" w:rsidRPr="008C05D0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7363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slm2::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Stag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bug1::HA3x::pyrG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 riboB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    </w:t>
            </w:r>
          </w:p>
        </w:tc>
      </w:tr>
      <w:tr w:rsidR="008C05D0" w:rsidRPr="00152A88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7365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89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coy1::HA3x::pyrG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 xml:space="preserve">Af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uso1(E6K G540S)::Stag::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 xml:space="preserve"> 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riboB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2    </w:t>
            </w:r>
          </w:p>
        </w:tc>
      </w:tr>
      <w:tr w:rsidR="008C05D0" w:rsidRPr="008C05D0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7367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>89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pabaA</w:t>
            </w:r>
            <w:r w:rsidRPr="008C05D0">
              <w:rPr>
                <w:rFonts w:ascii="Arial" w:hAnsi="Arial" w:cs="Arial"/>
                <w:sz w:val="18"/>
                <w:szCs w:val="18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</w:rPr>
              <w:t>3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 coy1::HA3x::pyrG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 xml:space="preserve">Af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uso1::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Stag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 xml:space="preserve"> 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    </w:t>
            </w:r>
          </w:p>
        </w:tc>
      </w:tr>
      <w:tr w:rsidR="008C05D0" w:rsidRPr="008C05D0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7369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3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bapH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Stag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 coy1::HA3x::pyrGAf  riboB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   </w:t>
            </w:r>
          </w:p>
        </w:tc>
      </w:tr>
      <w:tr w:rsidR="008C05D0" w:rsidRPr="008C05D0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7382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rab1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A136D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riboB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 xml:space="preserve">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uso1(E6K G540S) riboB</w:t>
            </w:r>
            <w:r w:rsidRPr="008C05D0"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2 </w:t>
            </w:r>
          </w:p>
        </w:tc>
      </w:tr>
      <w:tr w:rsidR="008C05D0" w:rsidRPr="00152A88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7383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grh1</w:t>
            </w:r>
            <w:r w:rsidRPr="008C05D0">
              <w:rPr>
                <w:rFonts w:ascii="Arial" w:hAnsi="Arial" w:cs="Arial"/>
                <w:iCs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rab1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A136D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riboB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 xml:space="preserve">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uso1(E6K G540S) riboB</w:t>
            </w:r>
            <w:r w:rsidRPr="008C05D0"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2 </w:t>
            </w:r>
          </w:p>
        </w:tc>
      </w:tr>
      <w:tr w:rsidR="008C05D0" w:rsidRPr="008C05D0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7384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rabO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A136D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 xml:space="preserve"> 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bug1</w:t>
            </w:r>
            <w:r w:rsidRPr="008C05D0">
              <w:rPr>
                <w:rFonts w:ascii="Arial" w:hAnsi="Arial" w:cs="Arial"/>
                <w:iCs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 uso1(E6K G540S) riboB</w:t>
            </w:r>
            <w:r w:rsidRPr="008C05D0">
              <w:rPr>
                <w:rFonts w:ascii="Arial" w:hAnsi="Arial" w:cs="Arial"/>
                <w:iCs/>
                <w:sz w:val="18"/>
                <w:szCs w:val="18"/>
              </w:rPr>
              <w:t>2</w:t>
            </w:r>
          </w:p>
        </w:tc>
      </w:tr>
      <w:tr w:rsidR="008C05D0" w:rsidRPr="008C05D0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7482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>89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3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rabO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bug1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 uso1(E6K G540S) riboB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     </w:t>
            </w:r>
          </w:p>
        </w:tc>
      </w:tr>
      <w:tr w:rsidR="008C05D0" w:rsidRPr="008C05D0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7485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>89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3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rabO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grh1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 uso1(E6K G540S) riboB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     </w:t>
            </w:r>
          </w:p>
        </w:tc>
      </w:tr>
      <w:tr w:rsidR="008C05D0" w:rsidRPr="008C05D0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7500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89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pabaA</w:t>
            </w:r>
            <w:r w:rsidRPr="008C05D0">
              <w:rPr>
                <w:rFonts w:ascii="Arial" w:hAnsi="Arial" w:cs="Arial"/>
                <w:sz w:val="18"/>
                <w:szCs w:val="18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3;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inuA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::bar 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8C05D0" w:rsidRPr="008C05D0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lastRenderedPageBreak/>
              <w:t>7505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>89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rab1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 rud3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uso1(E6K G540S) riboB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     </w:t>
            </w:r>
          </w:p>
        </w:tc>
      </w:tr>
      <w:tr w:rsidR="008C05D0" w:rsidRPr="008C05D0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7511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>89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rab1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riboB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inuAΔ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::bar;uso1(E6K G540S) riboB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2     </w:t>
            </w:r>
          </w:p>
        </w:tc>
      </w:tr>
      <w:tr w:rsidR="008C05D0" w:rsidRPr="008C05D0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8C05D0" w:rsidRPr="008C05D0" w:rsidRDefault="008C05D0" w:rsidP="008668D7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7521</w:t>
            </w:r>
          </w:p>
        </w:tc>
        <w:tc>
          <w:tcPr>
            <w:tcW w:w="8549" w:type="dxa"/>
            <w:noWrap/>
            <w:hideMark/>
          </w:tcPr>
          <w:p w:rsidR="008C05D0" w:rsidRPr="008C05D0" w:rsidRDefault="008C05D0" w:rsidP="00866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>89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rab1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pyroA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4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::bar; uso1(E6K)   </w:t>
            </w:r>
            <w:r w:rsidRPr="008C05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C05D0" w:rsidRPr="00152A88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:rsidR="008C05D0" w:rsidRPr="008C05D0" w:rsidRDefault="008C05D0" w:rsidP="00644EAA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7523</w:t>
            </w:r>
          </w:p>
        </w:tc>
        <w:tc>
          <w:tcPr>
            <w:tcW w:w="8549" w:type="dxa"/>
            <w:noWrap/>
            <w:vAlign w:val="center"/>
            <w:hideMark/>
          </w:tcPr>
          <w:p w:rsidR="008C05D0" w:rsidRPr="008C05D0" w:rsidRDefault="008C05D0" w:rsidP="00644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89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wA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3 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rab1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pyroA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::bar; uso1(G540S)   </w:t>
            </w:r>
          </w:p>
        </w:tc>
      </w:tr>
      <w:tr w:rsidR="008C05D0" w:rsidRPr="008C05D0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:rsidR="008C05D0" w:rsidRPr="008C05D0" w:rsidRDefault="008C05D0" w:rsidP="00644EAA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7596</w:t>
            </w:r>
          </w:p>
        </w:tc>
        <w:tc>
          <w:tcPr>
            <w:tcW w:w="8549" w:type="dxa"/>
            <w:noWrap/>
            <w:vAlign w:val="center"/>
            <w:hideMark/>
          </w:tcPr>
          <w:p w:rsidR="008C05D0" w:rsidRPr="008C05D0" w:rsidRDefault="008C05D0" w:rsidP="00644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</w:rPr>
              <w:t>89?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pabaA</w:t>
            </w:r>
            <w:r w:rsidRPr="008C05D0">
              <w:rPr>
                <w:rFonts w:ascii="Arial" w:hAnsi="Arial" w:cs="Arial"/>
                <w:sz w:val="18"/>
                <w:szCs w:val="18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rab1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A136D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; pyroA</w:t>
            </w:r>
            <w:r w:rsidRPr="008C05D0">
              <w:rPr>
                <w:rFonts w:ascii="Arial" w:hAnsi="Arial" w:cs="Arial"/>
                <w:sz w:val="18"/>
                <w:szCs w:val="18"/>
              </w:rPr>
              <w:t>4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nkuA</w:t>
            </w:r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proofErr w:type="spellEnd"/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::bar; uso1(E6K G540S)</w:t>
            </w:r>
            <w:r w:rsidRPr="008C05D0">
              <w:rPr>
                <w:rFonts w:ascii="Arial" w:hAnsi="Arial" w:cs="Arial"/>
                <w:iCs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>CTR::pyrG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</w:t>
            </w:r>
          </w:p>
        </w:tc>
      </w:tr>
      <w:tr w:rsidR="008C05D0" w:rsidRPr="00152A88" w:rsidTr="0057538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:rsidR="008C05D0" w:rsidRPr="008C05D0" w:rsidRDefault="008C05D0" w:rsidP="00644EAA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C05D0">
              <w:rPr>
                <w:rFonts w:ascii="Arial" w:hAnsi="Arial" w:cs="Arial"/>
                <w:sz w:val="18"/>
                <w:szCs w:val="18"/>
              </w:rPr>
              <w:t>7597</w:t>
            </w:r>
          </w:p>
        </w:tc>
        <w:tc>
          <w:tcPr>
            <w:tcW w:w="8549" w:type="dxa"/>
            <w:noWrap/>
            <w:vAlign w:val="center"/>
            <w:hideMark/>
          </w:tcPr>
          <w:p w:rsidR="008C05D0" w:rsidRPr="008C05D0" w:rsidRDefault="008C05D0" w:rsidP="00644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pyrG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89?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pabaA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rab1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A136D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; pyroA</w:t>
            </w:r>
            <w:r w:rsidRPr="008C05D0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nkuA</w:t>
            </w:r>
            <w:proofErr w:type="spellEnd"/>
            <w:r w:rsidRPr="008C05D0">
              <w:rPr>
                <w:rFonts w:ascii="Arial" w:hAnsi="Arial" w:cs="Arial"/>
                <w:sz w:val="18"/>
                <w:szCs w:val="18"/>
              </w:rPr>
              <w:t>Δ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::bar; uso1(E6K G540S)::pyrG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  <w:lang w:val="en-US"/>
              </w:rPr>
              <w:t>Af</w:t>
            </w:r>
            <w:r w:rsidRPr="008C05D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  </w:t>
            </w:r>
          </w:p>
        </w:tc>
      </w:tr>
      <w:tr w:rsidR="00152A88" w:rsidRPr="00152A88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:rsidR="00152A88" w:rsidRPr="00152A88" w:rsidRDefault="00152A88" w:rsidP="00644EA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52A8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7875</w:t>
            </w:r>
          </w:p>
        </w:tc>
        <w:tc>
          <w:tcPr>
            <w:tcW w:w="8549" w:type="dxa"/>
            <w:noWrap/>
            <w:vAlign w:val="center"/>
            <w:hideMark/>
          </w:tcPr>
          <w:p w:rsidR="00152A88" w:rsidRPr="00152A88" w:rsidRDefault="00152A88" w:rsidP="00644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</w:pP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>pyrG</w:t>
            </w:r>
            <w:r w:rsidRPr="00152A8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 xml:space="preserve">89 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>pabaA</w:t>
            </w:r>
            <w:r w:rsidRPr="00152A8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1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>;</w:t>
            </w:r>
            <w:r w:rsidRPr="00152A8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 xml:space="preserve"> 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>gea1-tdTomato::</w:t>
            </w:r>
            <w:proofErr w:type="spellStart"/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>pyrG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val="en-US" w:eastAsia="es-ES"/>
              </w:rPr>
              <w:t>Af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>;nkuA</w:t>
            </w:r>
            <w:proofErr w:type="spellEnd"/>
            <w:r w:rsidR="00644EAA"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Δ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 xml:space="preserve">::bar   </w:t>
            </w:r>
          </w:p>
        </w:tc>
      </w:tr>
      <w:tr w:rsidR="00644EAA" w:rsidRPr="00644EAA" w:rsidTr="00575385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:rsidR="00644EAA" w:rsidRPr="00644EAA" w:rsidRDefault="00644EAA" w:rsidP="00644EA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8393</w:t>
            </w:r>
          </w:p>
        </w:tc>
        <w:tc>
          <w:tcPr>
            <w:tcW w:w="8549" w:type="dxa"/>
            <w:noWrap/>
            <w:vAlign w:val="center"/>
            <w:hideMark/>
          </w:tcPr>
          <w:p w:rsidR="00644EAA" w:rsidRPr="00644EAA" w:rsidRDefault="00644EAA" w:rsidP="00644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pyrG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89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; 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inuAp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::uso1(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Δ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1-13)::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riboB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es-ES"/>
              </w:rPr>
              <w:t>Af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; pyroA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4 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nkuA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Δ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::bar; uds1::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SPOTtag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::pyrG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es-ES"/>
              </w:rPr>
              <w:t>Af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riboB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2    </w:t>
            </w:r>
          </w:p>
        </w:tc>
      </w:tr>
      <w:tr w:rsidR="00644EAA" w:rsidRPr="00644EAA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:rsidR="00644EAA" w:rsidRPr="00644EAA" w:rsidRDefault="00644EAA" w:rsidP="005753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8395</w:t>
            </w:r>
          </w:p>
        </w:tc>
        <w:tc>
          <w:tcPr>
            <w:tcW w:w="8549" w:type="dxa"/>
            <w:noWrap/>
            <w:vAlign w:val="center"/>
            <w:hideMark/>
          </w:tcPr>
          <w:p w:rsidR="00644EAA" w:rsidRPr="00644EAA" w:rsidRDefault="00644EAA" w:rsidP="00575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pyrG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89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; 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inuAp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::uso1(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Δ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1-13)::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riboB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es-ES"/>
              </w:rPr>
              <w:t>Af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; pyroA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4 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nkuA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Δ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::bar; uso1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Δ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::pyrG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es-ES"/>
              </w:rPr>
              <w:t xml:space="preserve">Af 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riboB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2    </w:t>
            </w:r>
          </w:p>
        </w:tc>
      </w:tr>
      <w:tr w:rsidR="00644EAA" w:rsidRPr="00644EAA" w:rsidTr="00575385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:rsidR="00644EAA" w:rsidRPr="00644EAA" w:rsidRDefault="00644EAA" w:rsidP="005753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8397</w:t>
            </w:r>
          </w:p>
        </w:tc>
        <w:tc>
          <w:tcPr>
            <w:tcW w:w="8549" w:type="dxa"/>
            <w:noWrap/>
            <w:vAlign w:val="center"/>
            <w:hideMark/>
          </w:tcPr>
          <w:p w:rsidR="00644EAA" w:rsidRPr="00644EAA" w:rsidRDefault="00644EAA" w:rsidP="00575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pyrG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89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; 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inuAp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::uso1 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wt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riboB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es-ES"/>
              </w:rPr>
              <w:t>Af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; pyroA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4 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nkuA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Δ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::bar; uds1::SPOTtag::pyrG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es-ES"/>
              </w:rPr>
              <w:t xml:space="preserve">Af 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riboB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2    </w:t>
            </w:r>
          </w:p>
        </w:tc>
      </w:tr>
      <w:tr w:rsidR="00644EAA" w:rsidRPr="00644EAA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:rsidR="00644EAA" w:rsidRPr="00644EAA" w:rsidRDefault="00644EAA" w:rsidP="005753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8399</w:t>
            </w:r>
          </w:p>
        </w:tc>
        <w:tc>
          <w:tcPr>
            <w:tcW w:w="8549" w:type="dxa"/>
            <w:noWrap/>
            <w:vAlign w:val="center"/>
            <w:hideMark/>
          </w:tcPr>
          <w:p w:rsidR="00644EAA" w:rsidRPr="00644EAA" w:rsidRDefault="00644EAA" w:rsidP="00575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pyrG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89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; 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inuAp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::uso1 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wt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riboB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es-ES"/>
              </w:rPr>
              <w:t>Af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; pyroA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4 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nkuA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Δ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::bar; uso1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Δ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::pyrG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es-ES"/>
              </w:rPr>
              <w:t xml:space="preserve">Af 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riboB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2    </w:t>
            </w:r>
          </w:p>
        </w:tc>
      </w:tr>
      <w:tr w:rsidR="00644EAA" w:rsidRPr="00644EAA" w:rsidTr="00575385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:rsidR="00644EAA" w:rsidRPr="00644EAA" w:rsidRDefault="00644EAA" w:rsidP="005753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8424</w:t>
            </w:r>
          </w:p>
        </w:tc>
        <w:tc>
          <w:tcPr>
            <w:tcW w:w="8549" w:type="dxa"/>
            <w:noWrap/>
            <w:vAlign w:val="center"/>
            <w:hideMark/>
          </w:tcPr>
          <w:p w:rsidR="00644EAA" w:rsidRPr="00644EAA" w:rsidRDefault="00644EAA" w:rsidP="00575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yA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2 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pyrG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89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?; pyroA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nkuA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Δ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::bar?; pantoB100[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pantoB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*-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gpdA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es-ES"/>
              </w:rPr>
              <w:t>sh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gfp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::rer1]; uso1::mCherry::pyrG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es-ES"/>
              </w:rPr>
              <w:t xml:space="preserve">Af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  </w:t>
            </w:r>
          </w:p>
        </w:tc>
      </w:tr>
      <w:tr w:rsidR="00575385" w:rsidRPr="00575385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:rsidR="00575385" w:rsidRPr="00575385" w:rsidRDefault="00575385" w:rsidP="005753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753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8470</w:t>
            </w:r>
          </w:p>
        </w:tc>
        <w:tc>
          <w:tcPr>
            <w:tcW w:w="8549" w:type="dxa"/>
            <w:noWrap/>
            <w:vAlign w:val="center"/>
            <w:hideMark/>
          </w:tcPr>
          <w:p w:rsidR="00575385" w:rsidRPr="00575385" w:rsidRDefault="00575385" w:rsidP="00575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57538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pyrG</w:t>
            </w:r>
            <w:r w:rsidRPr="005753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89</w:t>
            </w:r>
            <w:r w:rsidRPr="0057538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? pabaA</w:t>
            </w:r>
            <w:r w:rsidRPr="005753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</w:t>
            </w:r>
            <w:r w:rsidRPr="0057538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; </w:t>
            </w:r>
            <w:proofErr w:type="spellStart"/>
            <w:r w:rsidRPr="0057538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wA</w:t>
            </w:r>
            <w:proofErr w:type="spellEnd"/>
            <w:r w:rsidRPr="0057538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::bos1p::5'UTR::</w:t>
            </w:r>
            <w:proofErr w:type="spellStart"/>
            <w:r w:rsidRPr="0057538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gfp</w:t>
            </w:r>
            <w:proofErr w:type="spellEnd"/>
            <w:r w:rsidRPr="0057538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::GA5x::bos1 </w:t>
            </w:r>
            <w:proofErr w:type="spellStart"/>
            <w:r w:rsidRPr="0057538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cDNA</w:t>
            </w:r>
            <w:proofErr w:type="spellEnd"/>
            <w:r w:rsidRPr="0057538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::3'UTR::</w:t>
            </w:r>
            <w:proofErr w:type="spellStart"/>
            <w:r w:rsidRPr="0057538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riboB</w:t>
            </w:r>
            <w:r w:rsidRPr="0057538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es-ES"/>
              </w:rPr>
              <w:t>Af</w:t>
            </w:r>
            <w:r w:rsidRPr="0057538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;nkuA</w:t>
            </w:r>
            <w:r w:rsidRPr="005753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Δ</w:t>
            </w:r>
            <w:proofErr w:type="spellEnd"/>
            <w:r w:rsidRPr="0057538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::bar; riboB</w:t>
            </w:r>
            <w:r w:rsidRPr="005753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2? </w:t>
            </w:r>
            <w:r w:rsidRPr="0057538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uso1::mCherry::pyrG</w:t>
            </w:r>
            <w:r w:rsidRPr="0057538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es-ES"/>
              </w:rPr>
              <w:t xml:space="preserve">Af </w:t>
            </w:r>
            <w:r w:rsidRPr="0057538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  </w:t>
            </w:r>
            <w:r w:rsidRPr="005753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 </w:t>
            </w:r>
          </w:p>
        </w:tc>
      </w:tr>
      <w:tr w:rsidR="00644EAA" w:rsidRPr="00152A88" w:rsidTr="00575385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:rsidR="00152A88" w:rsidRPr="00152A88" w:rsidRDefault="00152A88" w:rsidP="005753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52A8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8497</w:t>
            </w:r>
          </w:p>
        </w:tc>
        <w:tc>
          <w:tcPr>
            <w:tcW w:w="8549" w:type="dxa"/>
            <w:noWrap/>
            <w:vAlign w:val="center"/>
            <w:hideMark/>
          </w:tcPr>
          <w:p w:rsidR="00152A88" w:rsidRPr="00152A88" w:rsidRDefault="00152A88" w:rsidP="00575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</w:pP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 xml:space="preserve"> pyrG</w:t>
            </w:r>
            <w:r w:rsidRPr="00152A8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89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 xml:space="preserve"> pabaA</w:t>
            </w:r>
            <w:r w:rsidRPr="00152A8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1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>; rab1(A136D)::</w:t>
            </w:r>
            <w:proofErr w:type="spellStart"/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>pyrG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val="en-US" w:eastAsia="es-ES"/>
              </w:rPr>
              <w:t>Af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>;nkuA</w:t>
            </w:r>
            <w:proofErr w:type="spellEnd"/>
            <w:r w:rsidRPr="00152A8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Δ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>::bar?;uso1::GFP::pyrG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val="en-US" w:eastAsia="es-ES"/>
              </w:rPr>
              <w:t xml:space="preserve">Af </w:t>
            </w:r>
            <w:r w:rsid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 xml:space="preserve"> </w:t>
            </w:r>
          </w:p>
        </w:tc>
      </w:tr>
      <w:tr w:rsidR="00644EAA" w:rsidRPr="00152A88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:rsidR="00152A88" w:rsidRPr="00152A88" w:rsidRDefault="00152A88" w:rsidP="005753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52A8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8500</w:t>
            </w:r>
          </w:p>
        </w:tc>
        <w:tc>
          <w:tcPr>
            <w:tcW w:w="8549" w:type="dxa"/>
            <w:noWrap/>
            <w:vAlign w:val="center"/>
            <w:hideMark/>
          </w:tcPr>
          <w:p w:rsidR="00152A88" w:rsidRPr="00152A88" w:rsidRDefault="00152A88" w:rsidP="00575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</w:pP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 xml:space="preserve"> pyrG</w:t>
            </w:r>
            <w:r w:rsidRPr="00152A8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89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 xml:space="preserve"> pabaA</w:t>
            </w:r>
            <w:r w:rsidRPr="00152A8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1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>; rab1(A136D)::pyrG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val="en-US" w:eastAsia="es-ES"/>
              </w:rPr>
              <w:t>Af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 xml:space="preserve">; </w:t>
            </w:r>
            <w:proofErr w:type="spellStart"/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>nkuA</w:t>
            </w:r>
            <w:proofErr w:type="spellEnd"/>
            <w:r w:rsidRPr="00152A8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Δ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>::bar?; gea1-tdTomato::pyrG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val="en-US" w:eastAsia="es-ES"/>
              </w:rPr>
              <w:t>Af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 xml:space="preserve">  </w:t>
            </w:r>
          </w:p>
        </w:tc>
      </w:tr>
      <w:tr w:rsidR="00152A88" w:rsidRPr="00152A88" w:rsidTr="00575385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:rsidR="00152A88" w:rsidRPr="00152A88" w:rsidRDefault="00152A88" w:rsidP="005753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52A8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8501</w:t>
            </w:r>
          </w:p>
        </w:tc>
        <w:tc>
          <w:tcPr>
            <w:tcW w:w="8549" w:type="dxa"/>
            <w:noWrap/>
            <w:vAlign w:val="center"/>
            <w:hideMark/>
          </w:tcPr>
          <w:p w:rsidR="00152A88" w:rsidRPr="00152A88" w:rsidRDefault="00152A88" w:rsidP="00575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pyrG89 pabaA</w:t>
            </w:r>
            <w:r w:rsidRPr="00152A8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; rab1(A136D)::pyrG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es-ES"/>
              </w:rPr>
              <w:t>Af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; </w:t>
            </w:r>
            <w:proofErr w:type="spellStart"/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nkuA</w:t>
            </w:r>
            <w:r w:rsidRPr="00152A8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Δ</w:t>
            </w:r>
            <w:proofErr w:type="spellEnd"/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::bar?; gea1-tdTomato::pyrG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es-ES"/>
              </w:rPr>
              <w:t xml:space="preserve">Af 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uso1::GFP::pyrG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es-ES"/>
              </w:rPr>
              <w:t xml:space="preserve">Af 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 </w:t>
            </w:r>
          </w:p>
        </w:tc>
      </w:tr>
      <w:tr w:rsidR="00575385" w:rsidRPr="00644EAA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:rsidR="00644EAA" w:rsidRPr="00644EAA" w:rsidRDefault="00644EAA" w:rsidP="005753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8511</w:t>
            </w:r>
          </w:p>
        </w:tc>
        <w:tc>
          <w:tcPr>
            <w:tcW w:w="8549" w:type="dxa"/>
            <w:noWrap/>
            <w:vAlign w:val="center"/>
            <w:hideMark/>
          </w:tcPr>
          <w:p w:rsidR="00644EAA" w:rsidRPr="00644EAA" w:rsidRDefault="00644EAA" w:rsidP="00575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pyrG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89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; rab1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Δ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::pyrG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es-ES"/>
              </w:rPr>
              <w:t>Af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; 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inuAp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::uso1 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wt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riboB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es-ES"/>
              </w:rPr>
              <w:t>Af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; pyroA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4 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nkuA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Δ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::bar; riboB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2     </w:t>
            </w:r>
          </w:p>
        </w:tc>
      </w:tr>
      <w:tr w:rsidR="00575385" w:rsidRPr="00644EAA" w:rsidTr="00575385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:rsidR="00644EAA" w:rsidRPr="00644EAA" w:rsidRDefault="00644EAA" w:rsidP="005753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8513</w:t>
            </w:r>
          </w:p>
        </w:tc>
        <w:tc>
          <w:tcPr>
            <w:tcW w:w="8549" w:type="dxa"/>
            <w:noWrap/>
            <w:vAlign w:val="center"/>
            <w:hideMark/>
          </w:tcPr>
          <w:p w:rsidR="00644EAA" w:rsidRPr="00644EAA" w:rsidRDefault="00644EAA" w:rsidP="00575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pyrG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89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; 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inuAp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::uso1(E6K)::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riboB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es-ES"/>
              </w:rPr>
              <w:t>Af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; pyroA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4 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nkuA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Δ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::bar; uds1::SPOTtag::pyrG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es-ES"/>
              </w:rPr>
              <w:t xml:space="preserve">Af 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riboB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2    </w:t>
            </w:r>
          </w:p>
        </w:tc>
      </w:tr>
      <w:tr w:rsidR="00575385" w:rsidRPr="00644EAA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:rsidR="00644EAA" w:rsidRPr="00644EAA" w:rsidRDefault="00644EAA" w:rsidP="005753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8514</w:t>
            </w:r>
          </w:p>
        </w:tc>
        <w:tc>
          <w:tcPr>
            <w:tcW w:w="8549" w:type="dxa"/>
            <w:noWrap/>
            <w:vAlign w:val="center"/>
            <w:hideMark/>
          </w:tcPr>
          <w:p w:rsidR="00644EAA" w:rsidRPr="00644EAA" w:rsidRDefault="00644EAA" w:rsidP="00575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pyrG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89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; 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inuAp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::uso1(E6K)::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riboB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es-ES"/>
              </w:rPr>
              <w:t>Af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; pyroA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4 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nkuA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Δ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::bar; uds1::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SPOTtag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::pyrG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es-ES"/>
              </w:rPr>
              <w:t xml:space="preserve">Af 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riboB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2    </w:t>
            </w:r>
          </w:p>
        </w:tc>
      </w:tr>
      <w:tr w:rsidR="00644EAA" w:rsidRPr="00644EAA" w:rsidTr="00575385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:rsidR="00644EAA" w:rsidRPr="00644EAA" w:rsidRDefault="00644EAA" w:rsidP="005753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8533</w:t>
            </w:r>
          </w:p>
        </w:tc>
        <w:tc>
          <w:tcPr>
            <w:tcW w:w="8549" w:type="dxa"/>
            <w:noWrap/>
            <w:vAlign w:val="center"/>
            <w:hideMark/>
          </w:tcPr>
          <w:p w:rsidR="00644EAA" w:rsidRPr="00644EAA" w:rsidRDefault="00644EAA" w:rsidP="00575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pyrG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89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rab1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Δ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::pyrG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es-ES"/>
              </w:rPr>
              <w:t>Af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; 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inuAp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::uso1(E6K)::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riboB</w:t>
            </w:r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es-ES"/>
              </w:rPr>
              <w:t>Af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; pyroA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4 </w:t>
            </w:r>
            <w:proofErr w:type="spellStart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nkuA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Δ</w:t>
            </w:r>
            <w:proofErr w:type="spellEnd"/>
            <w:r w:rsidRPr="00644E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::bar; riboB</w:t>
            </w:r>
            <w:r w:rsidRPr="00644EA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2     </w:t>
            </w:r>
          </w:p>
        </w:tc>
      </w:tr>
      <w:tr w:rsidR="00644EAA" w:rsidRPr="00152A88" w:rsidTr="00575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:rsidR="00152A88" w:rsidRPr="00152A88" w:rsidRDefault="00152A88" w:rsidP="005753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52A8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8552</w:t>
            </w:r>
          </w:p>
        </w:tc>
        <w:tc>
          <w:tcPr>
            <w:tcW w:w="8549" w:type="dxa"/>
            <w:noWrap/>
            <w:vAlign w:val="center"/>
            <w:hideMark/>
          </w:tcPr>
          <w:p w:rsidR="00152A88" w:rsidRPr="00152A88" w:rsidRDefault="00152A88" w:rsidP="005753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</w:pP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 xml:space="preserve"> pyrG</w:t>
            </w:r>
            <w:r w:rsidRPr="00152A8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89?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 xml:space="preserve"> pabaA</w:t>
            </w:r>
            <w:r w:rsidRPr="00152A8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ES"/>
              </w:rPr>
              <w:t>1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>; rab1(A136D)::pyrG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val="en-US" w:eastAsia="es-ES"/>
              </w:rPr>
              <w:t>Af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 xml:space="preserve">; </w:t>
            </w:r>
            <w:proofErr w:type="spellStart"/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>nkuA</w:t>
            </w:r>
            <w:proofErr w:type="spellEnd"/>
            <w:r w:rsidRPr="00152A8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Δ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>::bar?; gea1-tdTomato::pyrG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val="en-US" w:eastAsia="es-ES"/>
              </w:rPr>
              <w:t xml:space="preserve">Af 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 xml:space="preserve"> uso1(E6K G540S)::GFP::pyrG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val="en-US" w:eastAsia="es-ES"/>
              </w:rPr>
              <w:t xml:space="preserve">Af 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ES"/>
              </w:rPr>
              <w:t xml:space="preserve">  </w:t>
            </w:r>
          </w:p>
        </w:tc>
      </w:tr>
      <w:tr w:rsidR="00644EAA" w:rsidRPr="00152A88" w:rsidTr="00575385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vAlign w:val="center"/>
            <w:hideMark/>
          </w:tcPr>
          <w:p w:rsidR="00152A88" w:rsidRPr="00152A88" w:rsidRDefault="00152A88" w:rsidP="0057538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152A8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8556</w:t>
            </w:r>
          </w:p>
        </w:tc>
        <w:tc>
          <w:tcPr>
            <w:tcW w:w="8549" w:type="dxa"/>
            <w:noWrap/>
            <w:vAlign w:val="center"/>
            <w:hideMark/>
          </w:tcPr>
          <w:p w:rsidR="00152A88" w:rsidRPr="00152A88" w:rsidRDefault="00152A88" w:rsidP="005753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pyrG</w:t>
            </w:r>
            <w:r w:rsidRPr="00152A8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89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pabaA</w:t>
            </w:r>
            <w:r w:rsidRPr="00152A8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; </w:t>
            </w:r>
            <w:proofErr w:type="spellStart"/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nkuA</w:t>
            </w:r>
            <w:r w:rsidRPr="00152A8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Δ</w:t>
            </w:r>
            <w:proofErr w:type="spellEnd"/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::bar?; gea1-tdTomato::pyrG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es-ES"/>
              </w:rPr>
              <w:t xml:space="preserve">Af 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uso1(E6K G540S)::GFP::pyrG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eastAsia="es-ES"/>
              </w:rPr>
              <w:t xml:space="preserve">Af </w:t>
            </w:r>
            <w:r w:rsidRPr="00152A8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 xml:space="preserve">  </w:t>
            </w:r>
          </w:p>
        </w:tc>
      </w:tr>
    </w:tbl>
    <w:p w:rsidR="00A30ECF" w:rsidRPr="00152A88" w:rsidRDefault="00575385">
      <w:bookmarkStart w:id="0" w:name="_GoBack"/>
      <w:bookmarkEnd w:id="0"/>
    </w:p>
    <w:sectPr w:rsidR="00A30ECF" w:rsidRPr="00152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CC"/>
    <w:rsid w:val="00082FCC"/>
    <w:rsid w:val="00152A88"/>
    <w:rsid w:val="00575385"/>
    <w:rsid w:val="00644EAA"/>
    <w:rsid w:val="008C05D0"/>
    <w:rsid w:val="00CF277B"/>
    <w:rsid w:val="00E4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275A77"/>
  <w15:chartTrackingRefBased/>
  <w15:docId w15:val="{B9B2DD39-8EDC-4997-A1E5-74B4C391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5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0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ar"/>
    <w:rsid w:val="008C05D0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8C05D0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8C05D0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8C05D0"/>
    <w:rPr>
      <w:rFonts w:ascii="Calibri" w:hAnsi="Calibri" w:cs="Calibri"/>
      <w:noProof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8C05D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8C05D0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C05D0"/>
    <w:rPr>
      <w:color w:val="954F72"/>
      <w:u w:val="single"/>
    </w:rPr>
  </w:style>
  <w:style w:type="paragraph" w:customStyle="1" w:styleId="msonormal0">
    <w:name w:val="msonormal"/>
    <w:basedOn w:val="Normal"/>
    <w:rsid w:val="008C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nt5">
    <w:name w:val="font5"/>
    <w:basedOn w:val="Normal"/>
    <w:rsid w:val="008C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es-ES"/>
    </w:rPr>
  </w:style>
  <w:style w:type="paragraph" w:customStyle="1" w:styleId="font6">
    <w:name w:val="font6"/>
    <w:basedOn w:val="Normal"/>
    <w:rsid w:val="008C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es-ES"/>
    </w:rPr>
  </w:style>
  <w:style w:type="paragraph" w:customStyle="1" w:styleId="font7">
    <w:name w:val="font7"/>
    <w:basedOn w:val="Normal"/>
    <w:rsid w:val="008C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es-ES"/>
    </w:rPr>
  </w:style>
  <w:style w:type="paragraph" w:customStyle="1" w:styleId="font8">
    <w:name w:val="font8"/>
    <w:basedOn w:val="Normal"/>
    <w:rsid w:val="008C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es-ES"/>
    </w:rPr>
  </w:style>
  <w:style w:type="paragraph" w:customStyle="1" w:styleId="font9">
    <w:name w:val="font9"/>
    <w:basedOn w:val="Normal"/>
    <w:rsid w:val="008C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u w:val="single"/>
      <w:lang w:eastAsia="es-ES"/>
    </w:rPr>
  </w:style>
  <w:style w:type="paragraph" w:customStyle="1" w:styleId="font10">
    <w:name w:val="font10"/>
    <w:basedOn w:val="Normal"/>
    <w:rsid w:val="008C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u w:val="single"/>
      <w:lang w:eastAsia="es-ES"/>
    </w:rPr>
  </w:style>
  <w:style w:type="paragraph" w:customStyle="1" w:styleId="font11">
    <w:name w:val="font11"/>
    <w:basedOn w:val="Normal"/>
    <w:rsid w:val="008C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2"/>
      <w:szCs w:val="32"/>
      <w:u w:val="single"/>
      <w:lang w:eastAsia="es-ES"/>
    </w:rPr>
  </w:style>
  <w:style w:type="paragraph" w:customStyle="1" w:styleId="font12">
    <w:name w:val="font12"/>
    <w:basedOn w:val="Normal"/>
    <w:rsid w:val="008C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32"/>
      <w:szCs w:val="32"/>
      <w:lang w:eastAsia="es-ES"/>
    </w:rPr>
  </w:style>
  <w:style w:type="paragraph" w:customStyle="1" w:styleId="font13">
    <w:name w:val="font13"/>
    <w:basedOn w:val="Normal"/>
    <w:rsid w:val="008C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u w:val="single"/>
      <w:lang w:eastAsia="es-ES"/>
    </w:rPr>
  </w:style>
  <w:style w:type="paragraph" w:customStyle="1" w:styleId="font14">
    <w:name w:val="font14"/>
    <w:basedOn w:val="Normal"/>
    <w:rsid w:val="008C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32"/>
      <w:szCs w:val="32"/>
      <w:lang w:eastAsia="es-ES"/>
    </w:rPr>
  </w:style>
  <w:style w:type="paragraph" w:customStyle="1" w:styleId="font15">
    <w:name w:val="font15"/>
    <w:basedOn w:val="Normal"/>
    <w:rsid w:val="008C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u w:val="single"/>
      <w:lang w:eastAsia="es-ES"/>
    </w:rPr>
  </w:style>
  <w:style w:type="paragraph" w:customStyle="1" w:styleId="font16">
    <w:name w:val="font16"/>
    <w:basedOn w:val="Normal"/>
    <w:rsid w:val="008C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es-ES"/>
    </w:rPr>
  </w:style>
  <w:style w:type="paragraph" w:customStyle="1" w:styleId="xl65">
    <w:name w:val="xl65"/>
    <w:basedOn w:val="Normal"/>
    <w:rsid w:val="008C05D0"/>
    <w:pP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ES"/>
    </w:rPr>
  </w:style>
  <w:style w:type="paragraph" w:customStyle="1" w:styleId="xl66">
    <w:name w:val="xl66"/>
    <w:basedOn w:val="Normal"/>
    <w:rsid w:val="008C05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ES"/>
    </w:rPr>
  </w:style>
  <w:style w:type="paragraph" w:customStyle="1" w:styleId="xl67">
    <w:name w:val="xl67"/>
    <w:basedOn w:val="Normal"/>
    <w:rsid w:val="008C05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es-ES"/>
    </w:rPr>
  </w:style>
  <w:style w:type="paragraph" w:customStyle="1" w:styleId="xl68">
    <w:name w:val="xl68"/>
    <w:basedOn w:val="Normal"/>
    <w:rsid w:val="008C05D0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ES"/>
    </w:rPr>
  </w:style>
  <w:style w:type="paragraph" w:customStyle="1" w:styleId="xl69">
    <w:name w:val="xl69"/>
    <w:basedOn w:val="Normal"/>
    <w:rsid w:val="008C05D0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es-ES"/>
    </w:rPr>
  </w:style>
  <w:style w:type="paragraph" w:customStyle="1" w:styleId="xl70">
    <w:name w:val="xl70"/>
    <w:basedOn w:val="Normal"/>
    <w:rsid w:val="008C05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ES"/>
    </w:rPr>
  </w:style>
  <w:style w:type="paragraph" w:customStyle="1" w:styleId="xl71">
    <w:name w:val="xl71"/>
    <w:basedOn w:val="Normal"/>
    <w:rsid w:val="008C05D0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es-ES"/>
    </w:rPr>
  </w:style>
  <w:style w:type="paragraph" w:customStyle="1" w:styleId="xl72">
    <w:name w:val="xl72"/>
    <w:basedOn w:val="Normal"/>
    <w:rsid w:val="008C05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es-ES"/>
    </w:rPr>
  </w:style>
  <w:style w:type="paragraph" w:customStyle="1" w:styleId="xl73">
    <w:name w:val="xl73"/>
    <w:basedOn w:val="Normal"/>
    <w:rsid w:val="008C05D0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ES"/>
    </w:rPr>
  </w:style>
  <w:style w:type="paragraph" w:customStyle="1" w:styleId="xl74">
    <w:name w:val="xl74"/>
    <w:basedOn w:val="Normal"/>
    <w:rsid w:val="008C05D0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es-ES"/>
    </w:rPr>
  </w:style>
  <w:style w:type="paragraph" w:customStyle="1" w:styleId="xl75">
    <w:name w:val="xl75"/>
    <w:basedOn w:val="Normal"/>
    <w:rsid w:val="008C05D0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32"/>
      <w:szCs w:val="32"/>
      <w:lang w:eastAsia="es-ES"/>
    </w:rPr>
  </w:style>
  <w:style w:type="paragraph" w:customStyle="1" w:styleId="xl76">
    <w:name w:val="xl76"/>
    <w:basedOn w:val="Normal"/>
    <w:rsid w:val="008C05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s-ES"/>
    </w:rPr>
  </w:style>
  <w:style w:type="paragraph" w:customStyle="1" w:styleId="xl77">
    <w:name w:val="xl77"/>
    <w:basedOn w:val="Normal"/>
    <w:rsid w:val="008C05D0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es-ES"/>
    </w:rPr>
  </w:style>
  <w:style w:type="paragraph" w:customStyle="1" w:styleId="xl78">
    <w:name w:val="xl78"/>
    <w:basedOn w:val="Normal"/>
    <w:rsid w:val="008C05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es-ES"/>
    </w:rPr>
  </w:style>
  <w:style w:type="paragraph" w:customStyle="1" w:styleId="xl79">
    <w:name w:val="xl79"/>
    <w:basedOn w:val="Normal"/>
    <w:rsid w:val="008C05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es-ES"/>
    </w:rPr>
  </w:style>
  <w:style w:type="table" w:styleId="Tablanormal1">
    <w:name w:val="Plain Table 1"/>
    <w:basedOn w:val="Tablanormal"/>
    <w:uiPriority w:val="41"/>
    <w:rsid w:val="008C05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1252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CIB-CSIC</Company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Bravo</dc:creator>
  <cp:keywords/>
  <dc:description/>
  <cp:lastModifiedBy>Ignacio Bravo</cp:lastModifiedBy>
  <cp:revision>4</cp:revision>
  <dcterms:created xsi:type="dcterms:W3CDTF">2022-11-03T12:32:00Z</dcterms:created>
  <dcterms:modified xsi:type="dcterms:W3CDTF">2023-05-16T16:20:00Z</dcterms:modified>
</cp:coreProperties>
</file>