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182942B" w:rsidR="00F102CC" w:rsidRPr="003D5AF6" w:rsidRDefault="00757A8E">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availability statement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52C80A6" w:rsidR="00F102CC" w:rsidRPr="003D5AF6" w:rsidRDefault="00051DEB">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under ‘Immunohistochemistry’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66271D80" w:rsidR="00F102CC" w:rsidRPr="003D5AF6" w:rsidRDefault="00051DE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5AE3F7B2" w:rsidR="00F102CC" w:rsidRPr="003D5AF6" w:rsidRDefault="00051DE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291A8985" w:rsidR="00F102CC" w:rsidRPr="003D5AF6" w:rsidRDefault="00051DE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5D81D560" w:rsidR="00F102CC" w:rsidRPr="003D5AF6" w:rsidRDefault="00051DEB">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under ‘Animals and husbandry’</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591E35E3" w:rsidR="00F102CC" w:rsidRPr="003D5AF6" w:rsidRDefault="00051DE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13DBE118" w:rsidR="00F102CC" w:rsidRPr="003D5AF6" w:rsidRDefault="00051DE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C01AEC" w:rsidR="00F102CC" w:rsidRPr="003D5AF6" w:rsidRDefault="00F102CC">
            <w:pPr>
              <w:rPr>
                <w:rFonts w:ascii="Noto Sans" w:eastAsia="Noto Sans" w:hAnsi="Noto Sans" w:cs="Noto Sans"/>
                <w:bCs/>
                <w:color w:val="434343"/>
                <w:sz w:val="18"/>
                <w:szCs w:val="18"/>
              </w:rPr>
            </w:pP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44ADC618" w:rsidR="00F102CC" w:rsidRPr="003D5AF6" w:rsidRDefault="00051DE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2BE76405" w:rsidR="00F102CC" w:rsidRPr="003D5AF6" w:rsidRDefault="00051DE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62F9F2BA" w:rsidR="00F102CC" w:rsidRPr="003D5AF6" w:rsidRDefault="00051DE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pre-registered</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593C822B" w:rsidR="00F102CC" w:rsidRPr="003D5AF6" w:rsidRDefault="00051DE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3DBF3189" w:rsidR="00F102CC" w:rsidRPr="003D5AF6" w:rsidRDefault="00051DE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57AE4B16" w:rsidR="00F102CC" w:rsidRPr="003D5AF6" w:rsidRDefault="002D491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(for stimulus presentations).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63923970" w:rsidR="00F102CC" w:rsidRPr="003D5AF6" w:rsidRDefault="00051DE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0A0B7EDB" w:rsidR="00F102CC" w:rsidRPr="003D5AF6" w:rsidRDefault="00051DE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BFC1378" w:rsidR="00F102CC" w:rsidRPr="003D5AF6" w:rsidRDefault="006161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Supplemental file 1.</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083DDDB" w:rsidR="00F102CC" w:rsidRPr="003D5AF6" w:rsidRDefault="006161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Supplemental file 1.</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1BD536E6" w:rsidR="00F102CC" w:rsidRPr="005E1CA7" w:rsidRDefault="00051DEB">
            <w:pPr>
              <w:spacing w:line="225" w:lineRule="auto"/>
              <w:rPr>
                <w:rFonts w:ascii="Noto Sans" w:eastAsia="Noto Sans" w:hAnsi="Noto Sans" w:cs="Noto Sans"/>
                <w:bCs/>
                <w:color w:val="434343"/>
                <w:sz w:val="18"/>
                <w:szCs w:val="18"/>
              </w:rPr>
            </w:pPr>
            <w:r w:rsidRPr="005E1CA7">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54D3801C" w:rsidR="00F102CC" w:rsidRPr="003D5AF6" w:rsidRDefault="00051DE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under ‘Animals and husbandry’</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2A2D6EAD" w:rsidR="00F102CC" w:rsidRPr="003D5AF6" w:rsidRDefault="00051DE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A38117E" w:rsidR="00F102CC" w:rsidRPr="003D5AF6" w:rsidRDefault="00051DE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0FF7490" w:rsidR="00F102CC" w:rsidRPr="003D5AF6" w:rsidRDefault="00F102CC">
            <w:pPr>
              <w:spacing w:line="225" w:lineRule="auto"/>
              <w:rPr>
                <w:rFonts w:ascii="Noto Sans" w:eastAsia="Noto Sans" w:hAnsi="Noto Sans" w:cs="Noto Sans"/>
                <w:bCs/>
                <w:color w:val="434343"/>
                <w:sz w:val="18"/>
                <w:szCs w:val="18"/>
              </w:rPr>
            </w:pP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60E5C57" w:rsidR="00F102CC" w:rsidRPr="003D5AF6" w:rsidRDefault="00051DE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48EDB9B" w:rsidR="00F102CC" w:rsidRPr="003D5AF6" w:rsidRDefault="00051DE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r>
              <w:rPr>
                <w:rFonts w:ascii="Noto Sans" w:eastAsia="Noto Sans" w:hAnsi="Noto Sans" w:cs="Noto Sans"/>
                <w:bCs/>
                <w:color w:val="434343"/>
                <w:sz w:val="18"/>
                <w:szCs w:val="18"/>
              </w:rPr>
              <w:t>, under ‘Statistical tests’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4B30D4E" w:rsidR="00F102CC" w:rsidRPr="003D5AF6" w:rsidRDefault="00A542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and code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6C316C88" w:rsidR="00F102CC" w:rsidRPr="003D5AF6" w:rsidRDefault="00A542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Institutional repository has been used, no accession number or DOI available. Data</w:t>
            </w:r>
            <w:r w:rsidR="005E1CA7">
              <w:rPr>
                <w:rFonts w:ascii="Noto Sans" w:eastAsia="Noto Sans" w:hAnsi="Noto Sans" w:cs="Noto Sans"/>
                <w:bCs/>
                <w:color w:val="434343"/>
                <w:sz w:val="18"/>
                <w:szCs w:val="18"/>
              </w:rPr>
              <w:t>/code</w:t>
            </w:r>
            <w:r>
              <w:rPr>
                <w:rFonts w:ascii="Noto Sans" w:eastAsia="Noto Sans" w:hAnsi="Noto Sans" w:cs="Noto Sans"/>
                <w:bCs/>
                <w:color w:val="434343"/>
                <w:sz w:val="18"/>
                <w:szCs w:val="18"/>
              </w:rPr>
              <w:t xml:space="preserve"> </w:t>
            </w:r>
            <w:r w:rsidR="005E1CA7">
              <w:rPr>
                <w:rFonts w:ascii="Noto Sans" w:eastAsia="Noto Sans" w:hAnsi="Noto Sans" w:cs="Noto Sans"/>
                <w:bCs/>
                <w:color w:val="434343"/>
                <w:sz w:val="18"/>
                <w:szCs w:val="18"/>
              </w:rPr>
              <w:t>can be found</w:t>
            </w:r>
            <w:r>
              <w:rPr>
                <w:rFonts w:ascii="Noto Sans" w:eastAsia="Noto Sans" w:hAnsi="Noto Sans" w:cs="Noto Sans"/>
                <w:bCs/>
                <w:color w:val="434343"/>
                <w:sz w:val="18"/>
                <w:szCs w:val="18"/>
              </w:rPr>
              <w:t xml:space="preserve"> under the same manuscript title.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46AAE931" w:rsidR="00F102CC" w:rsidRPr="003D5AF6" w:rsidRDefault="00A542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Institutional repository has been used, no accession number or DOI available. </w:t>
            </w:r>
            <w:r w:rsidR="005E1CA7">
              <w:rPr>
                <w:rFonts w:ascii="Noto Sans" w:eastAsia="Noto Sans" w:hAnsi="Noto Sans" w:cs="Noto Sans"/>
                <w:bCs/>
                <w:color w:val="434343"/>
                <w:sz w:val="18"/>
                <w:szCs w:val="18"/>
              </w:rPr>
              <w:t>Original publications</w:t>
            </w:r>
            <w:r>
              <w:rPr>
                <w:rFonts w:ascii="Noto Sans" w:eastAsia="Noto Sans" w:hAnsi="Noto Sans" w:cs="Noto Sans"/>
                <w:bCs/>
                <w:color w:val="434343"/>
                <w:sz w:val="18"/>
                <w:szCs w:val="18"/>
              </w:rPr>
              <w:t xml:space="preserve"> have been cited, and the datasets can be found in the repository under the</w:t>
            </w:r>
            <w:r w:rsidR="005E1CA7">
              <w:rPr>
                <w:rFonts w:ascii="Noto Sans" w:eastAsia="Noto Sans" w:hAnsi="Noto Sans" w:cs="Noto Sans"/>
                <w:bCs/>
                <w:color w:val="434343"/>
                <w:sz w:val="18"/>
                <w:szCs w:val="18"/>
              </w:rPr>
              <w:t xml:space="preserve"> same</w:t>
            </w:r>
            <w:r>
              <w:rPr>
                <w:rFonts w:ascii="Noto Sans" w:eastAsia="Noto Sans" w:hAnsi="Noto Sans" w:cs="Noto Sans"/>
                <w:bCs/>
                <w:color w:val="434343"/>
                <w:sz w:val="18"/>
                <w:szCs w:val="18"/>
              </w:rPr>
              <w:t xml:space="preserve"> publication</w:t>
            </w:r>
            <w:r w:rsidR="00CF448F">
              <w:rPr>
                <w:rFonts w:ascii="Noto Sans" w:eastAsia="Noto Sans" w:hAnsi="Noto Sans" w:cs="Noto Sans"/>
                <w:bCs/>
                <w:color w:val="434343"/>
                <w:sz w:val="18"/>
                <w:szCs w:val="18"/>
              </w:rPr>
              <w:t xml:space="preserve"> titles</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24124E91" w:rsidR="00F102CC" w:rsidRPr="003D5AF6" w:rsidRDefault="00A542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and code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0E34F447" w:rsidR="00F102CC" w:rsidRPr="003D5AF6" w:rsidRDefault="00A542DA">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Institutional repository has been used, no accession number or DOI available. Data</w:t>
            </w:r>
            <w:r w:rsidR="005E1CA7">
              <w:rPr>
                <w:rFonts w:ascii="Noto Sans" w:eastAsia="Noto Sans" w:hAnsi="Noto Sans" w:cs="Noto Sans"/>
                <w:bCs/>
                <w:color w:val="434343"/>
                <w:sz w:val="18"/>
                <w:szCs w:val="18"/>
              </w:rPr>
              <w:t>/code</w:t>
            </w:r>
            <w:r>
              <w:rPr>
                <w:rFonts w:ascii="Noto Sans" w:eastAsia="Noto Sans" w:hAnsi="Noto Sans" w:cs="Noto Sans"/>
                <w:bCs/>
                <w:color w:val="434343"/>
                <w:sz w:val="18"/>
                <w:szCs w:val="18"/>
              </w:rPr>
              <w:t xml:space="preserve"> </w:t>
            </w:r>
            <w:r w:rsidR="005E1CA7">
              <w:rPr>
                <w:rFonts w:ascii="Noto Sans" w:eastAsia="Noto Sans" w:hAnsi="Noto Sans" w:cs="Noto Sans"/>
                <w:bCs/>
                <w:color w:val="434343"/>
                <w:sz w:val="18"/>
                <w:szCs w:val="18"/>
              </w:rPr>
              <w:t>can be found</w:t>
            </w:r>
            <w:r>
              <w:rPr>
                <w:rFonts w:ascii="Noto Sans" w:eastAsia="Noto Sans" w:hAnsi="Noto Sans" w:cs="Noto Sans"/>
                <w:bCs/>
                <w:color w:val="434343"/>
                <w:sz w:val="18"/>
                <w:szCs w:val="18"/>
              </w:rPr>
              <w:t xml:space="preserve"> under the same manuscript title.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4E376028" w:rsidR="00F102CC" w:rsidRPr="003D5AF6" w:rsidRDefault="00A542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Institutional repository has been used, no accession number or DOI available. Papers have been cited, and the datasets can be found in the repository under these publication</w:t>
            </w:r>
            <w:r w:rsidR="00CF448F">
              <w:rPr>
                <w:rFonts w:ascii="Noto Sans" w:eastAsia="Noto Sans" w:hAnsi="Noto Sans" w:cs="Noto Sans"/>
                <w:bCs/>
                <w:color w:val="434343"/>
                <w:sz w:val="18"/>
                <w:szCs w:val="18"/>
              </w:rPr>
              <w:t xml:space="preserve"> titles</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2EB72966" w:rsidR="00F102CC" w:rsidRPr="003D5AF6" w:rsidRDefault="00A542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5D69A" w14:textId="77777777" w:rsidR="00AD58B0" w:rsidRDefault="00AD58B0">
      <w:r>
        <w:separator/>
      </w:r>
    </w:p>
  </w:endnote>
  <w:endnote w:type="continuationSeparator" w:id="0">
    <w:p w14:paraId="16AD3931" w14:textId="77777777" w:rsidR="00AD58B0" w:rsidRDefault="00AD5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5EDA5" w14:textId="77777777" w:rsidR="00AD58B0" w:rsidRDefault="00AD58B0">
      <w:r>
        <w:separator/>
      </w:r>
    </w:p>
  </w:footnote>
  <w:footnote w:type="continuationSeparator" w:id="0">
    <w:p w14:paraId="5AD81DDD" w14:textId="77777777" w:rsidR="00AD58B0" w:rsidRDefault="00AD58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1038608">
    <w:abstractNumId w:val="2"/>
  </w:num>
  <w:num w:numId="2" w16cid:durableId="1530413063">
    <w:abstractNumId w:val="0"/>
  </w:num>
  <w:num w:numId="3" w16cid:durableId="1836526474">
    <w:abstractNumId w:val="1"/>
  </w:num>
  <w:num w:numId="4" w16cid:durableId="6704470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51DEB"/>
    <w:rsid w:val="001B3BCC"/>
    <w:rsid w:val="002209A8"/>
    <w:rsid w:val="002D4916"/>
    <w:rsid w:val="003D5AF6"/>
    <w:rsid w:val="00427975"/>
    <w:rsid w:val="004E2C31"/>
    <w:rsid w:val="005B0259"/>
    <w:rsid w:val="005E1CA7"/>
    <w:rsid w:val="00616178"/>
    <w:rsid w:val="007054B6"/>
    <w:rsid w:val="00757A8E"/>
    <w:rsid w:val="009C7B26"/>
    <w:rsid w:val="00A11E52"/>
    <w:rsid w:val="00A542DA"/>
    <w:rsid w:val="00AD58B0"/>
    <w:rsid w:val="00BD41E9"/>
    <w:rsid w:val="00C84413"/>
    <w:rsid w:val="00CF448F"/>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1221</TotalTime>
  <Pages>6</Pages>
  <Words>1572</Words>
  <Characters>8967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dc:creator>
  <cp:lastModifiedBy>Rebecca Jordan</cp:lastModifiedBy>
  <cp:revision>3</cp:revision>
  <dcterms:created xsi:type="dcterms:W3CDTF">2023-04-13T10:49:00Z</dcterms:created>
  <dcterms:modified xsi:type="dcterms:W3CDTF">2023-04-13T21:12:00Z</dcterms:modified>
</cp:coreProperties>
</file>