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3598" w14:textId="77777777" w:rsidR="00B336C2" w:rsidRPr="00A83660" w:rsidRDefault="00B336C2" w:rsidP="00B336C2">
      <w:pPr>
        <w:spacing w:line="480" w:lineRule="auto"/>
        <w:rPr>
          <w:rFonts w:ascii="Times New Roman" w:hAnsi="Times New Roman" w:cs="Times New Roman"/>
        </w:rPr>
      </w:pPr>
      <w:r w:rsidRPr="004B48B5">
        <w:rPr>
          <w:rFonts w:ascii="Times New Roman" w:eastAsia="Times New Roman" w:hAnsi="Times New Roman" w:cs="Times New Roman"/>
          <w:b/>
          <w:bCs/>
          <w:color w:val="000000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</w:rPr>
        <w:t>S1. Fly genotypes in figures</w:t>
      </w:r>
    </w:p>
    <w:p w14:paraId="0DCEE5BC" w14:textId="77777777" w:rsidR="00B336C2" w:rsidRDefault="00B336C2" w:rsidP="00B336C2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55004C8" w14:textId="77777777" w:rsidR="00B336C2" w:rsidRPr="00F77FF8" w:rsidRDefault="00B336C2" w:rsidP="00B336C2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 w:cs="Times New Roman"/>
          <w:b/>
          <w:bCs/>
        </w:rPr>
      </w:pPr>
      <w:r w:rsidRPr="00F77F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Figure   short genotype          </w:t>
      </w:r>
      <w:r w:rsidRPr="00F77F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        </w:t>
      </w:r>
      <w:r w:rsidRPr="00F77F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full genotype</w:t>
      </w:r>
    </w:p>
    <w:p w14:paraId="79D4624A" w14:textId="6F2D2762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2b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Gr6</w:t>
      </w:r>
      <w:r w:rsidR="00B007C9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f-GAL4 &gt; GCaMP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UAS-CD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8::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/+;20xUAS-IVS-GCaMP6s(attP40)/Gr64f-</w:t>
      </w:r>
    </w:p>
    <w:p w14:paraId="63CBB7D4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GAL4; 20xUAS-IVS-GCaMP6s(VK00005)/Gr64f-GAL4</w:t>
      </w:r>
    </w:p>
    <w:p w14:paraId="19581F1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hs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-bam   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Hsp70(generic)-</w:t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bam.O</w:t>
      </w:r>
      <w:proofErr w:type="spellEnd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;+;+</w:t>
      </w:r>
    </w:p>
    <w:p w14:paraId="64ADEF2D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hAnsi="Times New Roman" w:cs="Times New Roman"/>
        </w:rPr>
        <w:t>∩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ppk-GAL4 &gt; GFP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w*; 8xLexAop2-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FLPL(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Hsap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\</w:t>
      </w:r>
    </w:p>
    <w:p w14:paraId="7FBD7D2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mcd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8::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GFP(VIE-19a);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/ppk-GAL4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           </w:t>
      </w:r>
    </w:p>
    <w:p w14:paraId="2377C313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hAnsi="Times New Roman" w:cs="Times New Roman"/>
        </w:rPr>
        <w:t>∩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ppk-GAL4 &gt; TNT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8xLexAop2-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FLPL(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attP40)/w[+m*]=UAS(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Ctet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\</w:t>
      </w:r>
    </w:p>
    <w:p w14:paraId="44836B78" w14:textId="77777777" w:rsidR="00B336C2" w:rsidRPr="00921707" w:rsidRDefault="00B336C2" w:rsidP="00B336C2">
      <w:pPr>
        <w:ind w:left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tetX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VIE-19A);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/ppk-GAL4</w:t>
      </w:r>
    </w:p>
    <w:p w14:paraId="00BEC3F2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 UAS-TNT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w[+m*]=UAS(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Ctet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\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tetX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(VIE-19A)/+;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316FDD3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hAnsi="Times New Roman" w:cs="Times New Roman"/>
        </w:rPr>
        <w:t>∩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ppk-GAL4 &gt; KIR2.1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w+;8xLexAop2-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FLPL(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Hsap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\KCNJ2</w:t>
      </w:r>
    </w:p>
    <w:p w14:paraId="2B86CA65" w14:textId="77777777" w:rsidR="00B336C2" w:rsidRPr="00921707" w:rsidRDefault="00B336C2" w:rsidP="00B336C2">
      <w:pPr>
        <w:ind w:left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  <w:t xml:space="preserve">(VIE-19A);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/ppk-GAL4</w:t>
      </w:r>
    </w:p>
    <w:p w14:paraId="6D0F5F3D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 UAS-KIR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Hsap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\KCNJ2(VIE-19A)/+;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01C5A7DB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d,e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ppk-GAL4 (control)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w+;8xLexAop2-FLPL(attP40)/+;ppk-GAL4/+</w:t>
      </w:r>
    </w:p>
    <w:p w14:paraId="16C51BA8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SAG-SS3 &gt; GFP 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w*;20xUAS-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csChrimson::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VT050405-</w:t>
      </w:r>
    </w:p>
    <w:p w14:paraId="22C2BE1F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p65.AD(attP40)/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+;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24047DAF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SAG-SS3 &gt; GtACR1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VT050405-p65.AD(attP40)/+;20xUAS-IVS-GtACR1</w:t>
      </w:r>
    </w:p>
    <w:p w14:paraId="5B5674EB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EYFP(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</w:p>
    <w:p w14:paraId="1ED04D1D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SAG-SS3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control)   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w+; VT050405-p65.AD(attP40)/+;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/+</w:t>
      </w:r>
    </w:p>
    <w:p w14:paraId="382B2109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pC1-SS1 &gt; GFP  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w*;20xUAS-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csChrimson::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VT002064-p65AD</w:t>
      </w:r>
    </w:p>
    <w:p w14:paraId="699F2564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(attP40)/+; VT008469-GAL4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196A6657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pC1-SS1 &gt; GtACR1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VT002064-p65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attP40)/+;20xUAS-IVS-GtACR1-EYFP </w:t>
      </w:r>
    </w:p>
    <w:p w14:paraId="21E4D87F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(attP2)/VT008469-GAL4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</w:t>
      </w:r>
    </w:p>
    <w:p w14:paraId="63523F26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    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pC1-SS1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VT002064-p65AD(attP40)/+; VT008469-GAL4DBD(attP2)/+</w:t>
      </w:r>
    </w:p>
    <w:p w14:paraId="654D8BC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g,i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GtACR1 (control)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+; 20xUAS-IVS-GtACR1-EYFP(attP2)/+</w:t>
      </w:r>
    </w:p>
    <w:p w14:paraId="6AF8AF4E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vpoDN-SS1 &gt; GtACR1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31D07-p65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attP40)/+;20xUAS-IVS-GtACR1</w:t>
      </w:r>
    </w:p>
    <w:p w14:paraId="616A24E4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EYFP(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attP252F12-GAL4DBD(attP2)</w:t>
      </w:r>
    </w:p>
    <w:p w14:paraId="40162BD9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vpoDN-SS1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31D07-p65AD(attP40)/+;52F12-GAL4DBD(attP2)/+</w:t>
      </w:r>
    </w:p>
    <w:p w14:paraId="2D9D08B0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vpoDN-SS2 &gt; GtACR1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VT045670-p65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attP40)/+; 20xUAS-IVS-GtACR1-EYFP</w:t>
      </w:r>
    </w:p>
    <w:p w14:paraId="7C630E24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(attP2)/52F12-GAL4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</w:t>
      </w:r>
    </w:p>
    <w:p w14:paraId="7F2282D8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vpoDN-SS2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VT045670-p65AD(attP40)/+;52F12-GAL4DBD(attP2)/+</w:t>
      </w:r>
    </w:p>
    <w:p w14:paraId="6A029DC4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b,c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GtACR1 (control)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+; 20xUAS-IVS-GtACR1-EYFP(attP2)/+</w:t>
      </w:r>
    </w:p>
    <w:p w14:paraId="016B4771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oviDN-SS1 &gt; </w:t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csChrimson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w*,20xUAS-csChrimson::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VT050660-p65.AD</w:t>
      </w:r>
    </w:p>
    <w:p w14:paraId="0BA0685C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  <w:t>(attP40)/+; VT028160-GAL4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23D04EA4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oviDN-SS1 (control)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w*; VT050660-p65.AD(attP40)/+; VT028160-GAL4DBD(attP2)/+</w:t>
      </w:r>
    </w:p>
    <w:p w14:paraId="0965B7EB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d-g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csChrimson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control)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w*,20xUAS-csChrimson::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(attP18)/+;+</w:t>
      </w:r>
    </w:p>
    <w:p w14:paraId="1E4D7566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d,e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,g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oviDN-SS2 &gt; </w:t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csChrimson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w*,20xUAS-csChrimson::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VT026873-p65.AD</w:t>
      </w:r>
    </w:p>
    <w:p w14:paraId="1C9D7CAC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(attP40)/+; VT040574-GAL4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60C48D90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d,e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,g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oviDN-SS2 (control)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w*; VT026873-p65.AD(attP40)/+; VT040574-GAL4DBD(attP2)/+</w:t>
      </w:r>
    </w:p>
    <w:p w14:paraId="6F77C2E9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2a-SS1 &gt; GFP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w*,20xUAS-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csChrimson::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VT027804-p65.AD</w:t>
      </w:r>
    </w:p>
    <w:p w14:paraId="607D54E3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(attP40)/+;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432E6633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2b-SS1 &gt; GFP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w*,20xUAS-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csChrimson::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 R9B05-p65.AD</w:t>
      </w:r>
    </w:p>
    <w:p w14:paraId="66139548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(attP40)/+; R22D06-GAL4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1852D46F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5g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pC1-SS1 &gt; </w:t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10xUAS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-syn21-opGCaMP6s,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LexAop2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-syn21-Chrimson88-</w:t>
      </w:r>
    </w:p>
    <w:p w14:paraId="3CAC61AB" w14:textId="77777777" w:rsidR="00B336C2" w:rsidRPr="00921707" w:rsidRDefault="00B336C2" w:rsidP="00B336C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pCd-2a-SS1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&gt; GCaMP6s                 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 VT0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27804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40F04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-LexA(attp40);</w:t>
      </w:r>
    </w:p>
    <w:p w14:paraId="3C2BB191" w14:textId="77777777" w:rsidR="00B336C2" w:rsidRDefault="00B336C2" w:rsidP="00B336C2">
      <w:pPr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7347D659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5h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pC1-SS1 &gt; </w:t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  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w*,10x-UAS -syn21-opGCaMP6s,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LexAop2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-syn21-Chrimson88-</w:t>
      </w:r>
    </w:p>
    <w:p w14:paraId="25F709E5" w14:textId="77777777" w:rsidR="00B336C2" w:rsidRPr="00921707" w:rsidRDefault="00B336C2" w:rsidP="00B336C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pCd-2b-SS1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&gt; GCaMP6s                 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R9B054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40F04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-LexA(attp40);</w:t>
      </w:r>
    </w:p>
    <w:p w14:paraId="11436FE2" w14:textId="77777777" w:rsidR="00B336C2" w:rsidRPr="00921707" w:rsidRDefault="00B336C2" w:rsidP="00B336C2">
      <w:pPr>
        <w:ind w:left="2880"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R22D06-GAL4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6327F4D6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i,k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2a-SS1 &gt; GtACR1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VT027804-p65AD(attP40)/20xUAS-IVS-GtACR1-EYFP</w:t>
      </w:r>
    </w:p>
    <w:p w14:paraId="0EE89761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                                                    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(attP2)/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</w:p>
    <w:p w14:paraId="0C040B5B" w14:textId="77777777" w:rsidR="00B336C2" w:rsidRPr="00921707" w:rsidRDefault="00B336C2" w:rsidP="00B336C2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i,k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2a-SS1 (control)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w+; VT027804-p65AD(attP40)/+;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12344E7F" w14:textId="77777777" w:rsidR="00B336C2" w:rsidRPr="00921707" w:rsidRDefault="00B336C2" w:rsidP="00B336C2">
      <w:pPr>
        <w:pBdr>
          <w:top w:val="single" w:sz="4" w:space="1" w:color="auto"/>
        </w:pBd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j,k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2b-SS1 &gt; GtACR1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R9B05-p65AD(attP40)/20xUAS-IVS-GtACR1-EYFP(attP2)/</w:t>
      </w:r>
    </w:p>
    <w:p w14:paraId="7BB40698" w14:textId="77777777" w:rsidR="00B336C2" w:rsidRPr="00921707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                                                          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  <w:t>R22D06-GAL4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446DF8B8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j,k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-SS1 (control)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R9B05-p65AD(attP40)/+; R22D06-GAL4DBD(attP2)/+</w:t>
      </w:r>
    </w:p>
    <w:p w14:paraId="49EB7C4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5i-k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GtACR1 (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control)   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w+; +; 20xUAS-IVS-GtACR1-EYFP(attP2)/+</w:t>
      </w:r>
    </w:p>
    <w:p w14:paraId="6A0C0DBA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c,g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Lgr3 </w:t>
      </w:r>
      <w:r w:rsidRPr="00921707">
        <w:rPr>
          <w:rFonts w:ascii="Times New Roman" w:hAnsi="Times New Roman" w:cs="Times New Roman"/>
        </w:rPr>
        <w:t>∩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sChrimson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w-,20xUAS(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</w:t>
      </w:r>
    </w:p>
    <w:p w14:paraId="6B779985" w14:textId="77777777" w:rsidR="00B336C2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8xLexAop2-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FLPL(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attP40)/+;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/R19B09-GAL4</w:t>
      </w:r>
    </w:p>
    <w:p w14:paraId="6649744E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6d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2a-SS1 &gt; </w:t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   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w*,LexAop2-syn21-opGCaMP6s,10x-UAS-syn21-Chrimson88-</w:t>
      </w:r>
    </w:p>
    <w:p w14:paraId="2AFFD13E" w14:textId="77777777" w:rsidR="00B336C2" w:rsidRPr="00921707" w:rsidRDefault="00B336C2" w:rsidP="00B336C2">
      <w:pPr>
        <w:ind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Lgr3 &gt; GCaMP6s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 VT027804-p65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attP40)/R19B09-LexA(attp40);</w:t>
      </w:r>
    </w:p>
    <w:p w14:paraId="330B097F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dsx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vertAlign w:val="superscript"/>
        </w:rPr>
        <w:t>DBD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49781C09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6e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d-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2b-SS1 &gt; </w:t>
      </w:r>
      <w:proofErr w:type="spellStart"/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Chrimson</w:t>
      </w:r>
      <w:proofErr w:type="spell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,   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w*,LexAop2-syn21-opGCaMP6s,10x-UAS-syn21-Chrimson88-</w:t>
      </w:r>
    </w:p>
    <w:p w14:paraId="1FD86960" w14:textId="77777777" w:rsidR="00B336C2" w:rsidRPr="00921707" w:rsidRDefault="00B336C2" w:rsidP="00B336C2">
      <w:pPr>
        <w:ind w:firstLine="720"/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Lgr3 &gt; GCaMP6s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 R9B05-p65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attP40)/R19B09-LexA(attp40);</w:t>
      </w:r>
    </w:p>
    <w:p w14:paraId="4C4F5520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R22D06-GAL4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DBD(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attP2)/+</w:t>
      </w:r>
    </w:p>
    <w:p w14:paraId="1A8190E2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Start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,e</w:t>
      </w:r>
      <w:proofErr w:type="gramEnd"/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control                                  </w:t>
      </w:r>
      <w:r w:rsidRPr="0092170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w*,LexAop2-syn21-opGCaMP6s,10x-UAS-syn21-Chrimson88-</w:t>
      </w:r>
    </w:p>
    <w:p w14:paraId="779FE2EC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tdTomato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; R19B09-LexA(attp40)/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+;+</w:t>
      </w:r>
      <w:proofErr w:type="gramEnd"/>
    </w:p>
    <w:p w14:paraId="4BD17A1C" w14:textId="77777777" w:rsidR="00B336C2" w:rsidRPr="00921707" w:rsidRDefault="00B336C2" w:rsidP="00B336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CsChrimson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Fru-LexA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(control)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w-,20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xUAS(</w:t>
      </w:r>
      <w:proofErr w:type="spellStart"/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FRT.stop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csChrimson:mVenus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(attP18)/+;</w:t>
      </w:r>
    </w:p>
    <w:p w14:paraId="3E46601C" w14:textId="77777777" w:rsidR="00B336C2" w:rsidRDefault="00B336C2" w:rsidP="00B336C2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                                                   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8xLexAop2-</w:t>
      </w:r>
      <w:proofErr w:type="gram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FLPL(</w:t>
      </w:r>
      <w:proofErr w:type="gram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attP40)/+; 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Fru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-PI-</w:t>
      </w:r>
      <w:proofErr w:type="spellStart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LexA</w:t>
      </w:r>
      <w:proofErr w:type="spellEnd"/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+</w:t>
      </w:r>
    </w:p>
    <w:p w14:paraId="2CE1E724" w14:textId="77777777" w:rsidR="00B336C2" w:rsidRPr="00097DB9" w:rsidRDefault="00B336C2" w:rsidP="00B336C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R19B09-GAL4 (control)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-;+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097DB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9217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R19B09-GAL4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/+</w:t>
      </w:r>
    </w:p>
    <w:p w14:paraId="6365FDF9" w14:textId="77777777" w:rsidR="00616F86" w:rsidRDefault="00000000"/>
    <w:sectPr w:rsidR="00616F86" w:rsidSect="00CE38B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C2"/>
    <w:rsid w:val="00085DD6"/>
    <w:rsid w:val="006A4362"/>
    <w:rsid w:val="00B007C9"/>
    <w:rsid w:val="00B336C2"/>
    <w:rsid w:val="00CD4194"/>
    <w:rsid w:val="00F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927C7"/>
  <w15:chartTrackingRefBased/>
  <w15:docId w15:val="{A34A4C54-1C6E-2746-9720-F1D21B6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3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Laturney</dc:creator>
  <cp:keywords/>
  <dc:description/>
  <cp:lastModifiedBy>Meghan Laturney</cp:lastModifiedBy>
  <cp:revision>3</cp:revision>
  <dcterms:created xsi:type="dcterms:W3CDTF">2023-04-17T20:27:00Z</dcterms:created>
  <dcterms:modified xsi:type="dcterms:W3CDTF">2023-04-17T22:07:00Z</dcterms:modified>
</cp:coreProperties>
</file>