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10360" w14:textId="76043452" w:rsidR="00E574A4" w:rsidRPr="00E574A4" w:rsidRDefault="00152A7B" w:rsidP="00E574A4">
      <w:pPr>
        <w:keepNext/>
        <w:keepLines/>
      </w:pPr>
      <w:r w:rsidRPr="00D359A0">
        <w:rPr>
          <w:iCs/>
        </w:rPr>
        <w:t xml:space="preserve">Supplementary </w:t>
      </w:r>
      <w:r w:rsidR="00E574A4" w:rsidRPr="00E574A4">
        <w:t xml:space="preserve">Table </w:t>
      </w:r>
      <w:r w:rsidR="00E574A4">
        <w:t>9</w:t>
      </w:r>
      <w:r w:rsidR="00E574A4" w:rsidRPr="00E574A4">
        <w:t xml:space="preserve">. Select </w:t>
      </w:r>
      <w:r w:rsidR="00E574A4" w:rsidRPr="00E574A4">
        <w:rPr>
          <w:i/>
          <w:iCs/>
        </w:rPr>
        <w:t xml:space="preserve">L. </w:t>
      </w:r>
      <w:proofErr w:type="spellStart"/>
      <w:r w:rsidR="00E574A4" w:rsidRPr="00E574A4">
        <w:rPr>
          <w:i/>
          <w:iCs/>
        </w:rPr>
        <w:t>clymenum</w:t>
      </w:r>
      <w:proofErr w:type="spellEnd"/>
      <w:r w:rsidR="00E574A4" w:rsidRPr="00E574A4">
        <w:t xml:space="preserve"> seed measurements from Tel Nami</w:t>
      </w:r>
    </w:p>
    <w:tbl>
      <w:tblPr>
        <w:tblW w:w="8505" w:type="dxa"/>
        <w:tblInd w:w="42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1334"/>
        <w:gridCol w:w="1418"/>
        <w:gridCol w:w="1559"/>
        <w:gridCol w:w="1472"/>
        <w:gridCol w:w="1650"/>
      </w:tblGrid>
      <w:tr w:rsidR="00E574A4" w:rsidRPr="001E574F" w14:paraId="304768E5" w14:textId="77777777" w:rsidTr="00E574A4">
        <w:trPr>
          <w:trHeight w:val="37"/>
        </w:trPr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5B7330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Seed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14:paraId="2A5EAEE9" w14:textId="0D973368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ength</w:t>
            </w:r>
            <w:r w:rsidRPr="001E574F">
              <w:rPr>
                <w:sz w:val="20"/>
                <w:szCs w:val="20"/>
              </w:rPr>
              <w:t xml:space="preserve"> (mm)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68FC83" w14:textId="68FE8114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readth</w:t>
            </w:r>
            <w:r w:rsidRPr="001E574F">
              <w:rPr>
                <w:sz w:val="20"/>
                <w:szCs w:val="20"/>
              </w:rPr>
              <w:t xml:space="preserve"> (mm)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ABD53B" w14:textId="33D8525D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hickness</w:t>
            </w:r>
            <w:r w:rsidRPr="001E574F">
              <w:rPr>
                <w:sz w:val="20"/>
                <w:szCs w:val="20"/>
              </w:rPr>
              <w:t xml:space="preserve"> (mm)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4E1FEF48" w14:textId="694DACAC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ength</w:t>
            </w:r>
            <w:r w:rsidRPr="001E574F">
              <w:rPr>
                <w:sz w:val="20"/>
                <w:szCs w:val="20"/>
              </w:rPr>
              <w:t>/B</w:t>
            </w:r>
            <w:r>
              <w:rPr>
                <w:sz w:val="20"/>
                <w:szCs w:val="20"/>
              </w:rPr>
              <w:t>readth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14:paraId="3A2B757F" w14:textId="2CC9E250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ength</w:t>
            </w:r>
            <w:r w:rsidRPr="001E574F">
              <w:rPr>
                <w:sz w:val="20"/>
                <w:szCs w:val="20"/>
              </w:rPr>
              <w:t>/T</w:t>
            </w:r>
            <w:r>
              <w:rPr>
                <w:sz w:val="20"/>
                <w:szCs w:val="20"/>
              </w:rPr>
              <w:t>hickness</w:t>
            </w:r>
          </w:p>
        </w:tc>
      </w:tr>
      <w:tr w:rsidR="00E574A4" w:rsidRPr="001E574F" w14:paraId="082CCED8" w14:textId="77777777" w:rsidTr="00E574A4">
        <w:trPr>
          <w:trHeight w:val="37"/>
        </w:trPr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E8FF847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14:paraId="34348287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4.3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803A80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2.3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5128F4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3.6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139CD410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1.87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14:paraId="02801EDE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1.19</w:t>
            </w:r>
          </w:p>
        </w:tc>
      </w:tr>
      <w:tr w:rsidR="00E574A4" w:rsidRPr="001E574F" w14:paraId="44C59CDE" w14:textId="77777777" w:rsidTr="00E574A4">
        <w:trPr>
          <w:trHeight w:val="37"/>
        </w:trPr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A07DDAF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2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14:paraId="5AD0494C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4.6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98C526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2.4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D002CC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3.9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4508043B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1.92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14:paraId="5F972725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1.18</w:t>
            </w:r>
          </w:p>
        </w:tc>
      </w:tr>
      <w:tr w:rsidR="00E574A4" w:rsidRPr="001E574F" w14:paraId="6A958DC3" w14:textId="77777777" w:rsidTr="00E574A4">
        <w:trPr>
          <w:trHeight w:val="37"/>
        </w:trPr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C1FD619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14:paraId="1C657B0A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4.2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2DEF25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2.2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3C4758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3.05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6889B9D5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1.91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14:paraId="06AB096F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1.38</w:t>
            </w:r>
          </w:p>
        </w:tc>
      </w:tr>
      <w:tr w:rsidR="00E574A4" w:rsidRPr="001E574F" w14:paraId="79D39AAD" w14:textId="77777777" w:rsidTr="00E574A4">
        <w:trPr>
          <w:trHeight w:val="37"/>
        </w:trPr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66C52A7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14:paraId="04AB77DC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3.6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21E653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2.75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8DC8DB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2.9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765F5711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1.31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14:paraId="429C1B64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1.24</w:t>
            </w:r>
          </w:p>
        </w:tc>
      </w:tr>
      <w:tr w:rsidR="00E574A4" w:rsidRPr="001E574F" w14:paraId="0D143CC9" w14:textId="77777777" w:rsidTr="00E574A4">
        <w:trPr>
          <w:trHeight w:val="37"/>
        </w:trPr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5E1C666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14:paraId="01851219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3.3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13F0CB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2.5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097FED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3.5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307D86C8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1.32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14:paraId="5AA87EC5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0.94</w:t>
            </w:r>
          </w:p>
        </w:tc>
      </w:tr>
      <w:tr w:rsidR="00E574A4" w:rsidRPr="001E574F" w14:paraId="7B3D16F1" w14:textId="77777777" w:rsidTr="00E574A4">
        <w:trPr>
          <w:trHeight w:val="37"/>
        </w:trPr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C6CB01A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mean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14:paraId="50ACC16B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4.00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84F5E6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2.43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DA2BBC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3.39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55CC8118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1.66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14:paraId="21815F98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1.19</w:t>
            </w:r>
          </w:p>
        </w:tc>
      </w:tr>
      <w:tr w:rsidR="00E574A4" w:rsidRPr="001E574F" w14:paraId="41E4A85E" w14:textId="77777777" w:rsidTr="00E574A4">
        <w:trPr>
          <w:trHeight w:val="37"/>
        </w:trPr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1A61BC0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proofErr w:type="spellStart"/>
            <w:r w:rsidRPr="001E574F">
              <w:rPr>
                <w:sz w:val="20"/>
                <w:szCs w:val="20"/>
              </w:rPr>
              <w:t>s.d.</w:t>
            </w:r>
            <w:proofErr w:type="spellEnd"/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14:paraId="0C838CDD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0.48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BFB45B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0.19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76D822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0.37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204E585C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0.29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14:paraId="78A08A40" w14:textId="77777777" w:rsidR="00E574A4" w:rsidRPr="001E574F" w:rsidRDefault="00E574A4" w:rsidP="00E574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E574F">
              <w:rPr>
                <w:sz w:val="20"/>
                <w:szCs w:val="20"/>
              </w:rPr>
              <w:t>0.14</w:t>
            </w:r>
          </w:p>
        </w:tc>
      </w:tr>
    </w:tbl>
    <w:p w14:paraId="6D01F865" w14:textId="7C1C065F" w:rsidR="00BA1AE0" w:rsidRDefault="00BA1AE0" w:rsidP="00E574A4">
      <w:pPr>
        <w:spacing w:after="240" w:line="240" w:lineRule="auto"/>
        <w:rPr>
          <w:rFonts w:eastAsia="Times New Roman" w:cstheme="minorHAnsi"/>
          <w:color w:val="000000"/>
          <w:sz w:val="16"/>
          <w:szCs w:val="16"/>
        </w:rPr>
      </w:pPr>
    </w:p>
    <w:sectPr w:rsidR="00BA1AE0" w:rsidSect="00D359A0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F5372" w14:textId="77777777" w:rsidR="00CB4187" w:rsidRDefault="00CB4187" w:rsidP="00F56C20">
      <w:pPr>
        <w:spacing w:after="0" w:line="240" w:lineRule="auto"/>
      </w:pPr>
      <w:r>
        <w:separator/>
      </w:r>
    </w:p>
  </w:endnote>
  <w:endnote w:type="continuationSeparator" w:id="0">
    <w:p w14:paraId="7A096C1E" w14:textId="77777777" w:rsidR="00CB4187" w:rsidRDefault="00CB4187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vid">
    <w:altName w:val="David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9748" w14:textId="77777777" w:rsidR="00B13D1E" w:rsidRDefault="00B13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B9953" w14:textId="77777777" w:rsidR="00CB4187" w:rsidRDefault="00CB4187" w:rsidP="00F56C20">
      <w:pPr>
        <w:spacing w:after="0" w:line="240" w:lineRule="auto"/>
      </w:pPr>
      <w:r>
        <w:separator/>
      </w:r>
    </w:p>
  </w:footnote>
  <w:footnote w:type="continuationSeparator" w:id="0">
    <w:p w14:paraId="50A112C0" w14:textId="77777777" w:rsidR="00CB4187" w:rsidRDefault="00CB4187" w:rsidP="00F56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46B2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8BC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0C15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B0D37"/>
    <w:rsid w:val="002B2953"/>
    <w:rsid w:val="002B2979"/>
    <w:rsid w:val="002B4A27"/>
    <w:rsid w:val="002C50F4"/>
    <w:rsid w:val="002C5371"/>
    <w:rsid w:val="002D0845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64E69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4717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631"/>
    <w:rsid w:val="00424DB0"/>
    <w:rsid w:val="004255B3"/>
    <w:rsid w:val="00425608"/>
    <w:rsid w:val="00425A53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705E"/>
    <w:rsid w:val="004875D6"/>
    <w:rsid w:val="0049002B"/>
    <w:rsid w:val="00490209"/>
    <w:rsid w:val="00490433"/>
    <w:rsid w:val="00490E03"/>
    <w:rsid w:val="004929EF"/>
    <w:rsid w:val="00492E33"/>
    <w:rsid w:val="00497E38"/>
    <w:rsid w:val="004A143C"/>
    <w:rsid w:val="004A1617"/>
    <w:rsid w:val="004A17C2"/>
    <w:rsid w:val="004A1C2C"/>
    <w:rsid w:val="004A6CAD"/>
    <w:rsid w:val="004A7690"/>
    <w:rsid w:val="004B230F"/>
    <w:rsid w:val="004B3C0F"/>
    <w:rsid w:val="004B4A7A"/>
    <w:rsid w:val="004B5224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4F48EC"/>
    <w:rsid w:val="00500312"/>
    <w:rsid w:val="00501F3D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5D8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C5E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6426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1B39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1AE0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E16"/>
    <w:rsid w:val="00CB4187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9A0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2EA8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574A4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96D15"/>
    <w:rsid w:val="00EA0602"/>
    <w:rsid w:val="00EA3987"/>
    <w:rsid w:val="00EA3B91"/>
    <w:rsid w:val="00EA3C75"/>
    <w:rsid w:val="00EA6162"/>
    <w:rsid w:val="00EB126F"/>
    <w:rsid w:val="00EB16CA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359A0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359A0"/>
    <w:rPr>
      <w:rFonts w:asciiTheme="majorBidi" w:eastAsiaTheme="majorEastAsia" w:hAnsiTheme="majorBid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3</cp:revision>
  <cp:lastPrinted>2022-12-01T00:22:00Z</cp:lastPrinted>
  <dcterms:created xsi:type="dcterms:W3CDTF">2023-11-11T20:32:00Z</dcterms:created>
  <dcterms:modified xsi:type="dcterms:W3CDTF">2023-11-11T20:36:00Z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