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EFFF3D7" w:rsidR="00F102CC" w:rsidRPr="003D5AF6" w:rsidRDefault="007A33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52F2549" w:rsidR="00F102CC" w:rsidRPr="003D5AF6" w:rsidRDefault="007A33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0943589" w:rsidR="00F102CC" w:rsidRPr="003D5AF6" w:rsidRDefault="007A33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01EE0F0" w:rsidR="00F102CC" w:rsidRPr="003D5AF6" w:rsidRDefault="007A33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FAD06C7" w:rsidR="00F102CC" w:rsidRPr="003D5AF6" w:rsidRDefault="007A33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AC93B6E" w:rsidR="00F102CC" w:rsidRPr="003D5AF6" w:rsidRDefault="007A33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2CE57B7" w:rsidR="00F102CC" w:rsidRPr="003D5AF6" w:rsidRDefault="007A33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14B30F7" w:rsidR="00F102CC" w:rsidRPr="003D5AF6" w:rsidRDefault="007A33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1BEBA75" w:rsidR="00F102CC" w:rsidRPr="003D5AF6" w:rsidRDefault="007A33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A0B944D" w:rsidR="00F102CC" w:rsidRDefault="007A3369">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48BB6F6" w:rsidR="00F102CC" w:rsidRPr="003D5AF6" w:rsidRDefault="007A33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DE607AA" w:rsidR="00F102CC" w:rsidRPr="003D5AF6" w:rsidRDefault="007A33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40856"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D40856" w:rsidRDefault="00D40856" w:rsidP="00D40856">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D40856" w:rsidRPr="003D5AF6" w:rsidRDefault="00D40856" w:rsidP="00D4085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A3AA3E3" w:rsidR="00D40856" w:rsidRPr="00D40856" w:rsidRDefault="00D40856" w:rsidP="00D40856">
            <w:pPr>
              <w:spacing w:line="225" w:lineRule="auto"/>
              <w:rPr>
                <w:rFonts w:ascii="Noto Sans" w:eastAsia="Noto Sans" w:hAnsi="Noto Sans" w:cs="Noto Sans"/>
                <w:bCs/>
                <w:color w:val="434343"/>
                <w:sz w:val="18"/>
                <w:szCs w:val="18"/>
              </w:rPr>
            </w:pPr>
            <w:r w:rsidRPr="00D40856">
              <w:rPr>
                <w:rFonts w:ascii="Noto Sans" w:eastAsia="Noto Sans" w:hAnsi="Noto Sans" w:cs="Noto Sans"/>
                <w:color w:val="434343"/>
                <w:sz w:val="18"/>
                <w:szCs w:val="18"/>
              </w:rPr>
              <w:t>N/A</w:t>
            </w:r>
          </w:p>
        </w:tc>
      </w:tr>
      <w:tr w:rsidR="00D40856"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D40856" w:rsidRDefault="00D40856" w:rsidP="00D40856">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D40856" w:rsidRPr="00D40856" w:rsidRDefault="00D40856" w:rsidP="00D4085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D6F208E" w:rsidR="00D40856" w:rsidRPr="00D40856" w:rsidRDefault="00D40856" w:rsidP="00D40856">
            <w:pPr>
              <w:spacing w:line="225" w:lineRule="auto"/>
              <w:rPr>
                <w:rFonts w:ascii="Noto Sans" w:eastAsia="Noto Sans" w:hAnsi="Noto Sans" w:cs="Noto Sans"/>
                <w:color w:val="434343"/>
                <w:sz w:val="18"/>
                <w:szCs w:val="18"/>
              </w:rPr>
            </w:pPr>
            <w:r w:rsidRPr="00D40856">
              <w:rPr>
                <w:rFonts w:ascii="Noto Sans" w:eastAsia="Noto Sans" w:hAnsi="Noto Sans" w:cs="Noto Sans"/>
                <w:color w:val="434343"/>
                <w:sz w:val="18"/>
                <w:szCs w:val="18"/>
              </w:rPr>
              <w:t>N/A</w:t>
            </w:r>
          </w:p>
        </w:tc>
      </w:tr>
      <w:tr w:rsidR="00D40856"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D40856" w:rsidRDefault="00D40856" w:rsidP="00D40856">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D40856" w:rsidRPr="003D5AF6" w:rsidRDefault="00D40856" w:rsidP="00D4085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B63BF14" w:rsidR="00D40856" w:rsidRPr="00D40856" w:rsidRDefault="00D40856" w:rsidP="00D40856">
            <w:pPr>
              <w:spacing w:line="225" w:lineRule="auto"/>
              <w:rPr>
                <w:rFonts w:ascii="Noto Sans" w:eastAsia="Noto Sans" w:hAnsi="Noto Sans" w:cs="Noto Sans"/>
                <w:bCs/>
                <w:color w:val="434343"/>
                <w:sz w:val="18"/>
                <w:szCs w:val="18"/>
              </w:rPr>
            </w:pPr>
            <w:r w:rsidRPr="00D40856">
              <w:rPr>
                <w:rFonts w:ascii="Noto Sans" w:eastAsia="Noto Sans" w:hAnsi="Noto Sans" w:cs="Noto Sans"/>
                <w:color w:val="434343"/>
                <w:sz w:val="18"/>
                <w:szCs w:val="18"/>
              </w:rPr>
              <w:t>N/A</w:t>
            </w:r>
          </w:p>
        </w:tc>
      </w:tr>
      <w:tr w:rsidR="00D40856"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D40856" w:rsidRDefault="00D40856" w:rsidP="00D40856">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D40856" w:rsidRPr="003D5AF6" w:rsidRDefault="00D40856" w:rsidP="00D4085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AB0F67A" w:rsidR="00D40856" w:rsidRPr="00D40856" w:rsidRDefault="00D40856" w:rsidP="00D40856">
            <w:pPr>
              <w:spacing w:line="225" w:lineRule="auto"/>
              <w:rPr>
                <w:rFonts w:ascii="Noto Sans" w:eastAsia="Noto Sans" w:hAnsi="Noto Sans" w:cs="Noto Sans"/>
                <w:bCs/>
                <w:color w:val="434343"/>
                <w:sz w:val="18"/>
                <w:szCs w:val="18"/>
              </w:rPr>
            </w:pPr>
            <w:r w:rsidRPr="00D40856">
              <w:rPr>
                <w:rFonts w:ascii="Noto Sans" w:eastAsia="Noto Sans" w:hAnsi="Noto Sans" w:cs="Noto Sans"/>
                <w:color w:val="434343"/>
                <w:sz w:val="18"/>
                <w:szCs w:val="18"/>
              </w:rPr>
              <w:t>N/A</w:t>
            </w:r>
          </w:p>
        </w:tc>
      </w:tr>
      <w:tr w:rsidR="00D40856"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D40856" w:rsidRPr="003D5AF6" w:rsidRDefault="00D40856" w:rsidP="00D40856">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D40856" w:rsidRDefault="00D40856" w:rsidP="00D4085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D40856" w:rsidRDefault="00D40856" w:rsidP="00D4085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40856"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D40856" w:rsidRDefault="00D40856" w:rsidP="00D40856">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D40856" w:rsidRDefault="00D40856" w:rsidP="00D4085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D40856" w:rsidRDefault="00D40856" w:rsidP="00D4085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40856"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D40856" w:rsidRDefault="00D40856" w:rsidP="00D40856">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D40856" w:rsidRPr="003D5AF6" w:rsidRDefault="00D40856" w:rsidP="00D4085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41E18FB" w:rsidR="00D40856" w:rsidRPr="003D5AF6" w:rsidRDefault="00D40856" w:rsidP="00D408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40856"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D40856" w:rsidRDefault="00D40856" w:rsidP="00D40856">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D40856" w:rsidRPr="003D5AF6" w:rsidRDefault="00D40856" w:rsidP="00D4085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4A0BB37" w:rsidR="00D40856" w:rsidRPr="003D5AF6" w:rsidRDefault="00D40856" w:rsidP="00D408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40856"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D40856" w:rsidRPr="003D5AF6" w:rsidRDefault="00D40856" w:rsidP="00D40856">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D40856" w:rsidRDefault="00D40856" w:rsidP="00D4085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D40856" w:rsidRDefault="00D40856" w:rsidP="00D4085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40856"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D40856" w:rsidRDefault="00D40856" w:rsidP="00D40856">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D40856" w:rsidRDefault="00D40856" w:rsidP="00D4085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D40856" w:rsidRDefault="00D40856" w:rsidP="00D4085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40856"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D40856" w:rsidRDefault="00D40856" w:rsidP="00D4085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D40856" w:rsidRDefault="00D40856" w:rsidP="00D40856">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EDB9165" w:rsidR="00D40856" w:rsidRPr="003D5AF6" w:rsidRDefault="00D40856" w:rsidP="00D408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40856"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D40856" w:rsidRDefault="00D40856" w:rsidP="00D4085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D40856" w:rsidRPr="003D5AF6" w:rsidRDefault="00D40856" w:rsidP="00D4085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47F9546" w:rsidR="00D40856" w:rsidRPr="003D5AF6" w:rsidRDefault="00D40856" w:rsidP="00D408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40856"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D40856" w:rsidRDefault="00D40856" w:rsidP="00D4085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D40856" w:rsidRPr="003D5AF6" w:rsidRDefault="00D40856" w:rsidP="00D4085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758EEBB" w:rsidR="00D40856" w:rsidRPr="003D5AF6" w:rsidRDefault="00D40856" w:rsidP="00D408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40856"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D40856" w:rsidRPr="003D5AF6" w:rsidRDefault="00D40856" w:rsidP="00D4085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D40856" w:rsidRDefault="00D40856" w:rsidP="00D4085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D40856" w:rsidRDefault="00D40856" w:rsidP="00D4085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40856"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D40856" w:rsidRDefault="00D40856" w:rsidP="00D40856">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D40856" w:rsidRDefault="00D40856" w:rsidP="00D4085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D40856" w:rsidRDefault="00D40856" w:rsidP="00D4085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40856"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D40856" w:rsidRDefault="00D40856" w:rsidP="00D40856">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D40856" w:rsidRPr="003D5AF6" w:rsidRDefault="00D40856" w:rsidP="00D4085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446A5D9" w:rsidR="00D40856" w:rsidRPr="003D5AF6" w:rsidRDefault="00D40856" w:rsidP="00D408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02DB9FB" w:rsidR="00F102CC" w:rsidRPr="003D5AF6" w:rsidRDefault="007A33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45363DF" w:rsidR="00F102CC" w:rsidRPr="003D5AF6" w:rsidRDefault="00D40856" w:rsidP="00E862BC">
            <w:pPr>
              <w:spacing w:line="225" w:lineRule="auto"/>
              <w:rPr>
                <w:rFonts w:ascii="Noto Sans" w:eastAsia="Noto Sans" w:hAnsi="Noto Sans" w:cs="Noto Sans"/>
                <w:bCs/>
                <w:color w:val="434343"/>
                <w:sz w:val="18"/>
                <w:szCs w:val="18"/>
              </w:rPr>
            </w:pPr>
            <w:r>
              <w:rPr>
                <w:color w:val="000000"/>
              </w:rPr>
              <w:t>Welch Two Sample t-test to compare the</w:t>
            </w:r>
            <w:r w:rsidR="00632E5B">
              <w:rPr>
                <w:color w:val="000000"/>
              </w:rPr>
              <w:t xml:space="preserve"> phage</w:t>
            </w:r>
            <w:r>
              <w:rPr>
                <w:color w:val="000000"/>
              </w:rPr>
              <w:t xml:space="preserve"> codon usage</w:t>
            </w:r>
            <w:r w:rsidR="00CE60E8">
              <w:rPr>
                <w:color w:val="000000"/>
              </w:rPr>
              <w:t xml:space="preserve"> </w:t>
            </w:r>
            <w:r w:rsidR="00632E5B">
              <w:rPr>
                <w:color w:val="000000"/>
              </w:rPr>
              <w:t xml:space="preserve">of nuclease insensitive anticodons </w:t>
            </w:r>
            <w:r w:rsidR="00E862BC">
              <w:rPr>
                <w:color w:val="000000"/>
              </w:rPr>
              <w:t>with</w:t>
            </w:r>
            <w:r w:rsidR="00632E5B">
              <w:rPr>
                <w:color w:val="000000"/>
              </w:rPr>
              <w:t xml:space="preserve"> sensitive anticodons </w:t>
            </w:r>
            <w:r w:rsidR="00CE60E8">
              <w:rPr>
                <w:color w:val="000000"/>
              </w:rPr>
              <w:t>(Section Results and discussion).</w:t>
            </w:r>
            <w:r w:rsidR="00632E5B">
              <w:rPr>
                <w:color w:val="000000"/>
              </w:rPr>
              <w:t xml:space="preserve"> We chose to use Welch Two Sample t-test (non-parametric t-test), because the sample size of sensitive anticodons is not the same as insensitive anticodons, nor do both sample sets follow the same variance.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2B39F2E" w:rsidR="00F102CC" w:rsidRPr="003D5AF6" w:rsidRDefault="00E862BC" w:rsidP="00E862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data produced in this study can be found in the main manuscript and supplementary data.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9405FC5"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E4297C9" w:rsidR="00F102CC" w:rsidRPr="003D5AF6" w:rsidRDefault="007A33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39E5256" w:rsidR="00F102CC" w:rsidRPr="003D5AF6" w:rsidRDefault="000D1454" w:rsidP="00A83FFA">
            <w:pPr>
              <w:spacing w:line="225" w:lineRule="auto"/>
              <w:rPr>
                <w:rFonts w:ascii="Noto Sans" w:eastAsia="Noto Sans" w:hAnsi="Noto Sans" w:cs="Noto Sans"/>
                <w:bCs/>
                <w:color w:val="434343"/>
                <w:sz w:val="18"/>
                <w:szCs w:val="18"/>
              </w:rPr>
            </w:pPr>
            <w:r w:rsidRPr="000D1454">
              <w:rPr>
                <w:rFonts w:ascii="Noto Sans" w:eastAsia="Noto Sans" w:hAnsi="Noto Sans" w:cs="Noto Sans"/>
                <w:bCs/>
                <w:color w:val="434343"/>
                <w:sz w:val="18"/>
                <w:szCs w:val="18"/>
              </w:rPr>
              <w:t xml:space="preserve">An overview of the </w:t>
            </w:r>
            <w:proofErr w:type="spellStart"/>
            <w:r w:rsidRPr="000D1454">
              <w:rPr>
                <w:rFonts w:ascii="Noto Sans" w:eastAsia="Noto Sans" w:hAnsi="Noto Sans" w:cs="Noto Sans"/>
                <w:bCs/>
                <w:color w:val="434343"/>
                <w:sz w:val="18"/>
                <w:szCs w:val="18"/>
              </w:rPr>
              <w:t>analysed</w:t>
            </w:r>
            <w:proofErr w:type="spellEnd"/>
            <w:r w:rsidRPr="000D1454">
              <w:rPr>
                <w:rFonts w:ascii="Noto Sans" w:eastAsia="Noto Sans" w:hAnsi="Noto Sans" w:cs="Noto Sans"/>
                <w:bCs/>
                <w:color w:val="434343"/>
                <w:sz w:val="18"/>
                <w:szCs w:val="18"/>
              </w:rPr>
              <w:t xml:space="preserve"> data supporting the findings of this study are available within the paper and in the Supplementary Data. All genomic sequences of the C1 mycobacteriophages were </w:t>
            </w:r>
            <w:r>
              <w:rPr>
                <w:rFonts w:ascii="Noto Sans" w:eastAsia="Noto Sans" w:hAnsi="Noto Sans" w:cs="Noto Sans"/>
                <w:bCs/>
                <w:color w:val="434343"/>
                <w:sz w:val="18"/>
                <w:szCs w:val="18"/>
              </w:rPr>
              <w:t>obtained</w:t>
            </w:r>
            <w:r w:rsidRPr="000D1454">
              <w:rPr>
                <w:rFonts w:ascii="Noto Sans" w:eastAsia="Noto Sans" w:hAnsi="Noto Sans" w:cs="Noto Sans"/>
                <w:bCs/>
                <w:color w:val="434343"/>
                <w:sz w:val="18"/>
                <w:szCs w:val="18"/>
              </w:rPr>
              <w:t xml:space="preserve"> from the publicly available </w:t>
            </w:r>
            <w:proofErr w:type="spellStart"/>
            <w:r w:rsidRPr="000D1454">
              <w:rPr>
                <w:rFonts w:ascii="Noto Sans" w:eastAsia="Noto Sans" w:hAnsi="Noto Sans" w:cs="Noto Sans"/>
                <w:bCs/>
                <w:color w:val="434343"/>
                <w:sz w:val="18"/>
                <w:szCs w:val="18"/>
              </w:rPr>
              <w:t>actinobacteri</w:t>
            </w:r>
            <w:r>
              <w:rPr>
                <w:rFonts w:ascii="Noto Sans" w:eastAsia="Noto Sans" w:hAnsi="Noto Sans" w:cs="Noto Sans"/>
                <w:bCs/>
                <w:color w:val="434343"/>
                <w:sz w:val="18"/>
                <w:szCs w:val="18"/>
              </w:rPr>
              <w:t>o</w:t>
            </w:r>
            <w:r w:rsidRPr="000D1454">
              <w:rPr>
                <w:rFonts w:ascii="Noto Sans" w:eastAsia="Noto Sans" w:hAnsi="Noto Sans" w:cs="Noto Sans"/>
                <w:bCs/>
                <w:color w:val="434343"/>
                <w:sz w:val="18"/>
                <w:szCs w:val="18"/>
              </w:rPr>
              <w:t>phage</w:t>
            </w:r>
            <w:proofErr w:type="spellEnd"/>
            <w:r w:rsidRPr="000D1454">
              <w:rPr>
                <w:rFonts w:ascii="Noto Sans" w:eastAsia="Noto Sans" w:hAnsi="Noto Sans" w:cs="Noto Sans"/>
                <w:bCs/>
                <w:color w:val="434343"/>
                <w:sz w:val="18"/>
                <w:szCs w:val="18"/>
              </w:rPr>
              <w:t xml:space="preserve"> database (</w:t>
            </w:r>
            <w:proofErr w:type="spellStart"/>
            <w:r w:rsidRPr="000D1454">
              <w:rPr>
                <w:rFonts w:ascii="Noto Sans" w:eastAsia="Noto Sans" w:hAnsi="Noto Sans" w:cs="Noto Sans"/>
                <w:bCs/>
                <w:color w:val="434343"/>
                <w:sz w:val="18"/>
                <w:szCs w:val="18"/>
              </w:rPr>
              <w:t>PhagesDB</w:t>
            </w:r>
            <w:proofErr w:type="spellEnd"/>
            <w:r w:rsidRPr="000D1454">
              <w:rPr>
                <w:rFonts w:ascii="Noto Sans" w:eastAsia="Noto Sans" w:hAnsi="Noto Sans" w:cs="Noto Sans"/>
                <w:bCs/>
                <w:color w:val="434343"/>
                <w:sz w:val="18"/>
                <w:szCs w:val="18"/>
              </w:rPr>
              <w:t xml:space="preserve">; link: https://phagesdb.org/subclusters/C1/). Mycobacterium smegmatis MC2-155 (CP000480.1) and Mycobacterium tuberculosis H37Rv (NC_000962.3) were used as </w:t>
            </w:r>
            <w:r w:rsidRPr="000D1454">
              <w:rPr>
                <w:rFonts w:ascii="Noto Sans" w:eastAsia="Noto Sans" w:hAnsi="Noto Sans" w:cs="Noto Sans"/>
                <w:bCs/>
                <w:color w:val="434343"/>
                <w:sz w:val="18"/>
                <w:szCs w:val="18"/>
              </w:rPr>
              <w:lastRenderedPageBreak/>
              <w:t>reference for the obtaining the host tRNA sequences.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10C8D1B" w:rsidR="00F102CC" w:rsidRPr="003D5AF6" w:rsidRDefault="007A33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E2EFEEB" w:rsidR="00F102CC" w:rsidRPr="003D5AF6" w:rsidRDefault="007A33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8515FBF" w:rsidR="00F102CC" w:rsidRPr="003D5AF6" w:rsidRDefault="007A33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3757BD7" w:rsidR="00F102CC" w:rsidRPr="003D5AF6" w:rsidRDefault="007A33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13B5E">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6989D" w14:textId="77777777" w:rsidR="00E13B5E" w:rsidRDefault="00E13B5E">
      <w:r>
        <w:separator/>
      </w:r>
    </w:p>
  </w:endnote>
  <w:endnote w:type="continuationSeparator" w:id="0">
    <w:p w14:paraId="4E2F0B03" w14:textId="77777777" w:rsidR="00E13B5E" w:rsidRDefault="00E13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6FBB2D35" w:rsidR="000803EF" w:rsidRDefault="000803EF">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BE74B3">
      <w:rPr>
        <w:noProof/>
        <w:color w:val="000000"/>
      </w:rPr>
      <w:t>6</w:t>
    </w:r>
    <w:r>
      <w:rPr>
        <w:color w:val="000000"/>
      </w:rPr>
      <w:fldChar w:fldCharType="end"/>
    </w:r>
  </w:p>
  <w:p w14:paraId="674BA7DB" w14:textId="77777777" w:rsidR="000803EF" w:rsidRDefault="000803EF">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91F82" w14:textId="77777777" w:rsidR="00E13B5E" w:rsidRDefault="00E13B5E">
      <w:r>
        <w:separator/>
      </w:r>
    </w:p>
  </w:footnote>
  <w:footnote w:type="continuationSeparator" w:id="0">
    <w:p w14:paraId="2C23D945" w14:textId="77777777" w:rsidR="00E13B5E" w:rsidRDefault="00E13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0803EF" w:rsidRDefault="000803EF">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0803EF" w:rsidRDefault="000803EF">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15519399">
    <w:abstractNumId w:val="2"/>
  </w:num>
  <w:num w:numId="2" w16cid:durableId="2145998448">
    <w:abstractNumId w:val="0"/>
  </w:num>
  <w:num w:numId="3" w16cid:durableId="291180730">
    <w:abstractNumId w:val="1"/>
  </w:num>
  <w:num w:numId="4" w16cid:durableId="703292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03EF"/>
    <w:rsid w:val="000D1454"/>
    <w:rsid w:val="001B3BCC"/>
    <w:rsid w:val="002209A8"/>
    <w:rsid w:val="003D5AF6"/>
    <w:rsid w:val="00427975"/>
    <w:rsid w:val="004E2C31"/>
    <w:rsid w:val="005B0259"/>
    <w:rsid w:val="00632E5B"/>
    <w:rsid w:val="007054B6"/>
    <w:rsid w:val="007A3369"/>
    <w:rsid w:val="007C6142"/>
    <w:rsid w:val="00993B78"/>
    <w:rsid w:val="009C7B26"/>
    <w:rsid w:val="00A11E52"/>
    <w:rsid w:val="00A83FFA"/>
    <w:rsid w:val="00BD41E9"/>
    <w:rsid w:val="00BE74B3"/>
    <w:rsid w:val="00C84413"/>
    <w:rsid w:val="00CE60E8"/>
    <w:rsid w:val="00D40856"/>
    <w:rsid w:val="00E13B5E"/>
    <w:rsid w:val="00E862B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semiHidden/>
    <w:unhideWhenUsed/>
    <w:rsid w:val="000803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1560</Words>
  <Characters>8894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 Administrator</dc:creator>
  <cp:lastModifiedBy>Stan Brouns</cp:lastModifiedBy>
  <cp:revision>2</cp:revision>
  <dcterms:created xsi:type="dcterms:W3CDTF">2022-12-07T13:57:00Z</dcterms:created>
  <dcterms:modified xsi:type="dcterms:W3CDTF">2022-12-07T13:57:00Z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37b25e08c09539cf4d47a50adf3a9447815366ce27be13fc36e4eb60bc84feb3</vt:lpwstr>
  </property>
</Properties>
</file>