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0F0D058" w:rsidR="00F102CC" w:rsidRPr="003D5AF6" w:rsidRDefault="001019B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&amp; Correspondence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A3A86E" w:rsidR="00F102CC" w:rsidRPr="003D5AF6" w:rsidRDefault="001019B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A2B70EF" w:rsidR="00F102CC" w:rsidRPr="003D5AF6" w:rsidRDefault="001019B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EE0F155" w:rsidR="00F102CC" w:rsidRPr="003D5AF6" w:rsidRDefault="001019B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4E4A08" w:rsidR="00F102CC" w:rsidRPr="003D5AF6" w:rsidRDefault="001019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9FF1E98" w:rsidR="00F102CC" w:rsidRPr="003D5AF6" w:rsidRDefault="001019B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Animal models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D44462" w:rsidR="00F102CC" w:rsidRPr="003D5AF6" w:rsidRDefault="001019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05B551" w:rsidR="00F102CC" w:rsidRPr="003D5AF6" w:rsidRDefault="001019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439C18" w:rsidR="00F102CC" w:rsidRPr="003D5AF6" w:rsidRDefault="001019B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F85F15B" w:rsidR="00F102CC" w:rsidRPr="003D5AF6" w:rsidRDefault="00E237E4">
            <w:pPr>
              <w:rPr>
                <w:rFonts w:ascii="Noto Sans" w:eastAsia="Noto Sans" w:hAnsi="Noto Sans" w:cs="Noto Sans"/>
                <w:bCs/>
                <w:color w:val="434343"/>
                <w:sz w:val="18"/>
                <w:szCs w:val="18"/>
              </w:rPr>
            </w:pPr>
            <w:r>
              <w:rPr>
                <w:rFonts w:ascii="Noto Sans" w:eastAsia="Noto Sans" w:hAnsi="Noto Sans" w:cs="Noto Sans"/>
                <w:bCs/>
                <w:color w:val="434343"/>
                <w:sz w:val="18"/>
                <w:szCs w:val="18"/>
              </w:rPr>
              <w:t>Human Skeletal muscle samples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998D83"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E4CE33"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76B8963"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B47A528"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226FCD6"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models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16D6FD5"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models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22A4FDC" w:rsidR="00F102CC" w:rsidRPr="003D5AF6" w:rsidRDefault="00E237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models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8AE244"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2F8E0E"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EB39AD6"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494BDBD" w:rsidR="00F102CC" w:rsidRDefault="00E237E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skeletal muscle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42F366D"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2EF7EF5"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models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FA35A4"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9B66D7"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344BFD9" w:rsidR="00F102CC" w:rsidRPr="003D5AF6" w:rsidRDefault="000A44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models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F808773"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4FBF4B"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analyses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221D099"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7F160F8" w:rsidR="00F102CC" w:rsidRPr="003D5AF6" w:rsidRDefault="004467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6796AC8"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5A4E66F"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780A716"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D109C2"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B0849C" w:rsidR="00F102CC" w:rsidRPr="003D5AF6" w:rsidRDefault="00101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07F35C5" w:rsidR="00F102CC" w:rsidRPr="003D5AF6" w:rsidRDefault="000A44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models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498F1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12E9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1E0B" w14:textId="77777777" w:rsidR="00812E95" w:rsidRDefault="00812E95">
      <w:r>
        <w:separator/>
      </w:r>
    </w:p>
  </w:endnote>
  <w:endnote w:type="continuationSeparator" w:id="0">
    <w:p w14:paraId="0AAFA1C2" w14:textId="77777777" w:rsidR="00812E95" w:rsidRDefault="0081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25ADA" w14:textId="77777777" w:rsidR="00812E95" w:rsidRDefault="00812E95">
      <w:r>
        <w:separator/>
      </w:r>
    </w:p>
  </w:footnote>
  <w:footnote w:type="continuationSeparator" w:id="0">
    <w:p w14:paraId="5A0175B8" w14:textId="77777777" w:rsidR="00812E95" w:rsidRDefault="0081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4460"/>
    <w:rsid w:val="001019B1"/>
    <w:rsid w:val="001B3BCC"/>
    <w:rsid w:val="002209A8"/>
    <w:rsid w:val="002646FE"/>
    <w:rsid w:val="0037728A"/>
    <w:rsid w:val="003D5AF6"/>
    <w:rsid w:val="00427975"/>
    <w:rsid w:val="004467FB"/>
    <w:rsid w:val="004E2C31"/>
    <w:rsid w:val="005B0259"/>
    <w:rsid w:val="007054B6"/>
    <w:rsid w:val="00812E95"/>
    <w:rsid w:val="009C7B26"/>
    <w:rsid w:val="009E6D34"/>
    <w:rsid w:val="00A11E52"/>
    <w:rsid w:val="00BD41E9"/>
    <w:rsid w:val="00C84413"/>
    <w:rsid w:val="00E237E4"/>
    <w:rsid w:val="00F075D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Katsu Funai</dc:creator>
  <cp:lastModifiedBy>Katsu Funai</cp:lastModifiedBy>
  <cp:revision>2</cp:revision>
  <dcterms:created xsi:type="dcterms:W3CDTF">2022-12-23T17:22:00Z</dcterms:created>
  <dcterms:modified xsi:type="dcterms:W3CDTF">2022-12-23T17:22:00Z</dcterms:modified>
</cp:coreProperties>
</file>