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48C194" w:rsidR="00F102CC" w:rsidRPr="003D5AF6" w:rsidRDefault="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B3F63D"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34D62" w:rsidRPr="003D5AF6" w:rsidRDefault="00B34D62" w:rsidP="00B34D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34D62" w:rsidRDefault="00B34D62" w:rsidP="00B34D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34D62" w:rsidRDefault="00B34D62" w:rsidP="00B34D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D6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34D62" w:rsidRDefault="00B34D62" w:rsidP="00B34D62">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34D62" w:rsidRDefault="00B34D62" w:rsidP="00B34D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EDC3BD"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l. 438-440 for NCBI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accessions.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B34D62" w:rsidRPr="003D5AF6" w:rsidRDefault="00B34D62" w:rsidP="00B34D62">
            <w:pPr>
              <w:rPr>
                <w:rFonts w:ascii="Noto Sans" w:eastAsia="Noto Sans" w:hAnsi="Noto Sans" w:cs="Noto Sans"/>
                <w:bCs/>
                <w:color w:val="434343"/>
                <w:sz w:val="18"/>
                <w:szCs w:val="18"/>
              </w:rPr>
            </w:pPr>
          </w:p>
        </w:tc>
      </w:tr>
      <w:tr w:rsidR="00B34D6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34D62" w:rsidRPr="003D5AF6" w:rsidRDefault="00B34D62" w:rsidP="00B34D6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34D62" w:rsidRDefault="00B34D62" w:rsidP="00B34D6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34D62" w:rsidRDefault="00B34D62" w:rsidP="00B34D6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34D6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34D62" w:rsidRDefault="00B34D62" w:rsidP="00B34D6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A68D89"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32FE12"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34D62" w:rsidRPr="003D5AF6" w:rsidRDefault="00B34D62" w:rsidP="00B34D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34D62" w:rsidRDefault="00B34D62" w:rsidP="00B34D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34D62" w:rsidRDefault="00B34D62" w:rsidP="00B34D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D6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34D62" w:rsidRDefault="00B34D62" w:rsidP="00B34D6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F35471"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825733"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34D62" w:rsidRPr="003D5AF6" w:rsidRDefault="00B34D62" w:rsidP="00B34D6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34D62" w:rsidRDefault="00B34D62" w:rsidP="00B34D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34D62" w:rsidRDefault="00B34D62" w:rsidP="00B34D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D6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34D62" w:rsidRDefault="00B34D62" w:rsidP="00B34D6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126D72"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34D62" w:rsidRDefault="00B34D62" w:rsidP="00B34D6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3D9081" w:rsidR="00B34D62" w:rsidRPr="003D5AF6"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4D6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34D62" w:rsidRPr="003D5AF6" w:rsidRDefault="00B34D62" w:rsidP="00B34D6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34D62" w:rsidRDefault="00B34D62" w:rsidP="00B34D6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34D62" w:rsidRDefault="00B34D62" w:rsidP="00B34D6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D6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34D62" w:rsidRDefault="00B34D62" w:rsidP="00B34D6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34D62" w:rsidRDefault="00B34D62" w:rsidP="00B34D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D6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34D62" w:rsidRDefault="00B34D62" w:rsidP="00B34D6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34D62" w:rsidRPr="003D5AF6" w:rsidRDefault="00B34D62" w:rsidP="00B34D6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2A000F" w:rsidR="00B34D62" w:rsidRPr="00B34D62" w:rsidRDefault="00B34D62" w:rsidP="00B34D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BEA8CB"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A1508B"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C3AF033"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1DC227" w:rsidR="00F102CC" w:rsidRDefault="003A2CB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ADFBAD"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99D0DD0"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27C90B"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5874BA"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82D338"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EDE867"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F9A830"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B5FB14"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6DE63C"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B80504" w14:textId="0485E540" w:rsidR="00F102CC"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were carried out using R and standard </w:t>
            </w:r>
            <w:r w:rsidR="006C1B1B">
              <w:rPr>
                <w:rFonts w:ascii="Noto Sans" w:eastAsia="Noto Sans" w:hAnsi="Noto Sans" w:cs="Noto Sans"/>
                <w:bCs/>
                <w:color w:val="434343"/>
                <w:sz w:val="18"/>
                <w:szCs w:val="18"/>
              </w:rPr>
              <w:t>libraries and are</w:t>
            </w:r>
            <w:r>
              <w:rPr>
                <w:rFonts w:ascii="Noto Sans" w:eastAsia="Noto Sans" w:hAnsi="Noto Sans" w:cs="Noto Sans"/>
                <w:bCs/>
                <w:color w:val="434343"/>
                <w:sz w:val="18"/>
                <w:szCs w:val="18"/>
              </w:rPr>
              <w:t xml:space="preserve"> explained further in the Supplementary Methods. Specifically</w:t>
            </w:r>
            <w:r w:rsidR="006C1B1B">
              <w:rPr>
                <w:rFonts w:ascii="Noto Sans" w:eastAsia="Noto Sans" w:hAnsi="Noto Sans" w:cs="Noto Sans"/>
                <w:bCs/>
                <w:color w:val="434343"/>
                <w:sz w:val="18"/>
                <w:szCs w:val="18"/>
              </w:rPr>
              <w:t>, we used</w:t>
            </w:r>
            <w:r>
              <w:rPr>
                <w:rFonts w:ascii="Noto Sans" w:eastAsia="Noto Sans" w:hAnsi="Noto Sans" w:cs="Noto Sans"/>
                <w:bCs/>
                <w:color w:val="434343"/>
                <w:sz w:val="18"/>
                <w:szCs w:val="18"/>
              </w:rPr>
              <w:t>:</w:t>
            </w:r>
          </w:p>
          <w:p w14:paraId="70B41F4E" w14:textId="56103B03" w:rsid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 103 </w:t>
            </w:r>
            <w:r w:rsidRPr="003A2CB9">
              <w:rPr>
                <w:rFonts w:ascii="Noto Sans" w:eastAsia="Noto Sans" w:hAnsi="Noto Sans" w:cs="Noto Sans"/>
                <w:bCs/>
                <w:color w:val="434343"/>
                <w:sz w:val="18"/>
                <w:szCs w:val="18"/>
                <w:lang w:val="en-GB"/>
              </w:rPr>
              <w:t>Fisher’s test</w:t>
            </w:r>
          </w:p>
          <w:p w14:paraId="015E487F" w14:textId="3C2E7989" w:rsid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 127 (and later) Heap’s parameter</w:t>
            </w:r>
          </w:p>
          <w:p w14:paraId="6EACE716" w14:textId="77777777" w:rsidR="003A2CB9" w:rsidRP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 162 </w:t>
            </w:r>
            <w:r w:rsidRPr="003A2CB9">
              <w:rPr>
                <w:rFonts w:ascii="Noto Sans" w:eastAsia="Noto Sans" w:hAnsi="Noto Sans" w:cs="Noto Sans"/>
                <w:bCs/>
                <w:color w:val="434343"/>
                <w:sz w:val="18"/>
                <w:szCs w:val="18"/>
                <w:lang w:val="en-GB"/>
              </w:rPr>
              <w:t>Chi-squared test</w:t>
            </w:r>
          </w:p>
          <w:p w14:paraId="5B38E191" w14:textId="77777777" w:rsidR="003A2CB9" w:rsidRP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 231 </w:t>
            </w:r>
            <w:r w:rsidRPr="003A2CB9">
              <w:rPr>
                <w:rFonts w:ascii="Noto Sans" w:eastAsia="Noto Sans" w:hAnsi="Noto Sans" w:cs="Noto Sans"/>
                <w:bCs/>
                <w:color w:val="434343"/>
                <w:sz w:val="18"/>
                <w:szCs w:val="18"/>
                <w:lang w:val="en-GB"/>
              </w:rPr>
              <w:t>Kruskal-</w:t>
            </w:r>
            <w:proofErr w:type="gramStart"/>
            <w:r w:rsidRPr="003A2CB9">
              <w:rPr>
                <w:rFonts w:ascii="Noto Sans" w:eastAsia="Noto Sans" w:hAnsi="Noto Sans" w:cs="Noto Sans"/>
                <w:bCs/>
                <w:color w:val="434343"/>
                <w:sz w:val="18"/>
                <w:szCs w:val="18"/>
                <w:lang w:val="en-GB"/>
              </w:rPr>
              <w:t>Wallis</w:t>
            </w:r>
            <w:proofErr w:type="gramEnd"/>
            <w:r>
              <w:rPr>
                <w:rFonts w:ascii="Noto Sans" w:eastAsia="Noto Sans" w:hAnsi="Noto Sans" w:cs="Noto Sans"/>
                <w:bCs/>
                <w:color w:val="434343"/>
                <w:sz w:val="18"/>
                <w:szCs w:val="18"/>
                <w:lang w:val="en-GB"/>
              </w:rPr>
              <w:t xml:space="preserve"> test</w:t>
            </w:r>
          </w:p>
          <w:p w14:paraId="645AE58C" w14:textId="4CE89FCE" w:rsid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 238 (and later) Fritz and Purvis’ D</w:t>
            </w:r>
          </w:p>
          <w:p w14:paraId="54E0127B" w14:textId="7C0261F1" w:rsidR="003A2CB9" w:rsidRPr="003A2CB9" w:rsidRDefault="003A2CB9" w:rsidP="003A2CB9">
            <w:pPr>
              <w:pStyle w:val="ListParagraph"/>
              <w:numPr>
                <w:ilvl w:val="0"/>
                <w:numId w:val="5"/>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 250 Log-transformed linear regression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471532"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l. 436 for study metadata, which are included as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050DE8"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F368F5" w:rsidR="00F102CC" w:rsidRPr="003D5AF6" w:rsidRDefault="003A2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2CAF55" w:rsidR="00F102CC" w:rsidRPr="003D5AF6" w:rsidRDefault="00F81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l. 441-43. </w:t>
            </w:r>
            <w:r w:rsidR="006C1B1B">
              <w:rPr>
                <w:rFonts w:ascii="Noto Sans" w:eastAsia="Noto Sans" w:hAnsi="Noto Sans" w:cs="Noto Sans"/>
                <w:bCs/>
                <w:color w:val="434343"/>
                <w:sz w:val="18"/>
                <w:szCs w:val="18"/>
              </w:rPr>
              <w:t xml:space="preserve">Code is available in the public GitHub </w:t>
            </w:r>
            <w:r>
              <w:rPr>
                <w:rFonts w:ascii="Noto Sans" w:eastAsia="Noto Sans" w:hAnsi="Noto Sans" w:cs="Noto Sans"/>
                <w:bCs/>
                <w:color w:val="434343"/>
                <w:sz w:val="18"/>
                <w:szCs w:val="18"/>
              </w:rPr>
              <w:t>repository</w:t>
            </w:r>
            <w:r w:rsidR="006C1B1B">
              <w:rPr>
                <w:rFonts w:ascii="Noto Sans" w:eastAsia="Noto Sans" w:hAnsi="Noto Sans" w:cs="Noto Sans"/>
                <w:bCs/>
                <w:color w:val="434343"/>
                <w:sz w:val="18"/>
                <w:szCs w:val="18"/>
              </w:rPr>
              <w:t xml:space="preserve"> </w:t>
            </w:r>
            <w:hyperlink r:id="rId14" w:history="1">
              <w:r w:rsidRPr="003F29CA">
                <w:rPr>
                  <w:rStyle w:val="Hyperlink"/>
                  <w:rFonts w:ascii="Noto Sans" w:eastAsia="Noto Sans" w:hAnsi="Noto Sans" w:cs="Noto Sans"/>
                  <w:bCs/>
                  <w:sz w:val="18"/>
                  <w:szCs w:val="18"/>
                </w:rPr>
                <w:t>https://github.com/wtmatlock/oxfordshire-overlap</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D79F462" w:rsidR="00F102CC" w:rsidRPr="003D5AF6" w:rsidRDefault="00F81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4E20C4" w:rsidR="00F102CC" w:rsidRPr="003D5AF6" w:rsidRDefault="00F81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303081" w:rsidR="00F102CC" w:rsidRPr="003D5AF6" w:rsidRDefault="00F81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70C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DDF6" w14:textId="77777777" w:rsidR="00A170CA" w:rsidRDefault="00A170CA">
      <w:r>
        <w:separator/>
      </w:r>
    </w:p>
  </w:endnote>
  <w:endnote w:type="continuationSeparator" w:id="0">
    <w:p w14:paraId="60E5A1B4" w14:textId="77777777" w:rsidR="00A170CA" w:rsidRDefault="00A1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ABFF" w14:textId="77777777" w:rsidR="00A170CA" w:rsidRDefault="00A170CA">
      <w:r>
        <w:separator/>
      </w:r>
    </w:p>
  </w:footnote>
  <w:footnote w:type="continuationSeparator" w:id="0">
    <w:p w14:paraId="1884BE11" w14:textId="77777777" w:rsidR="00A170CA" w:rsidRDefault="00A1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668"/>
    <w:multiLevelType w:val="hybridMultilevel"/>
    <w:tmpl w:val="5246A158"/>
    <w:lvl w:ilvl="0" w:tplc="C520F0E6">
      <w:start w:val="12"/>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1984293">
    <w:abstractNumId w:val="3"/>
  </w:num>
  <w:num w:numId="2" w16cid:durableId="2087795843">
    <w:abstractNumId w:val="1"/>
  </w:num>
  <w:num w:numId="3" w16cid:durableId="678656138">
    <w:abstractNumId w:val="2"/>
  </w:num>
  <w:num w:numId="4" w16cid:durableId="1226143360">
    <w:abstractNumId w:val="4"/>
  </w:num>
  <w:num w:numId="5" w16cid:durableId="12636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A2CB9"/>
    <w:rsid w:val="003D5AF6"/>
    <w:rsid w:val="00427975"/>
    <w:rsid w:val="004E2C31"/>
    <w:rsid w:val="005B0259"/>
    <w:rsid w:val="006C1B1B"/>
    <w:rsid w:val="007054B6"/>
    <w:rsid w:val="009C7B26"/>
    <w:rsid w:val="00A11E52"/>
    <w:rsid w:val="00A170CA"/>
    <w:rsid w:val="00B34D62"/>
    <w:rsid w:val="00BD41E9"/>
    <w:rsid w:val="00C84413"/>
    <w:rsid w:val="00F102CC"/>
    <w:rsid w:val="00F8159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3A2CB9"/>
    <w:pPr>
      <w:ind w:left="720"/>
      <w:contextualSpacing/>
    </w:pPr>
  </w:style>
  <w:style w:type="character" w:styleId="Hyperlink">
    <w:name w:val="Hyperlink"/>
    <w:basedOn w:val="DefaultParagraphFont"/>
    <w:uiPriority w:val="99"/>
    <w:unhideWhenUsed/>
    <w:rsid w:val="00F8159F"/>
    <w:rPr>
      <w:color w:val="0000FF" w:themeColor="hyperlink"/>
      <w:u w:val="single"/>
    </w:rPr>
  </w:style>
  <w:style w:type="character" w:styleId="UnresolvedMention">
    <w:name w:val="Unresolved Mention"/>
    <w:basedOn w:val="DefaultParagraphFont"/>
    <w:uiPriority w:val="99"/>
    <w:semiHidden/>
    <w:unhideWhenUsed/>
    <w:rsid w:val="00F8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wtmatlock/oxfordshire-overla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Matlock</cp:lastModifiedBy>
  <cp:revision>9</cp:revision>
  <dcterms:created xsi:type="dcterms:W3CDTF">2022-02-28T12:21:00Z</dcterms:created>
  <dcterms:modified xsi:type="dcterms:W3CDTF">2022-12-15T10:32:00Z</dcterms:modified>
</cp:coreProperties>
</file>