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02" w:rsidRPr="006D17E6" w:rsidRDefault="00CE7A71" w:rsidP="00C12302">
      <w:pPr>
        <w:rPr>
          <w:b/>
          <w:sz w:val="24"/>
          <w:szCs w:val="24"/>
        </w:rPr>
      </w:pPr>
      <w:r w:rsidRPr="00CE7A71">
        <w:rPr>
          <w:b/>
          <w:sz w:val="24"/>
          <w:szCs w:val="24"/>
        </w:rPr>
        <w:t>Supplementary file</w:t>
      </w:r>
      <w:r>
        <w:rPr>
          <w:b/>
          <w:sz w:val="24"/>
          <w:szCs w:val="24"/>
        </w:rPr>
        <w:t xml:space="preserve"> 1</w:t>
      </w:r>
      <w:r w:rsidR="00C12302" w:rsidRPr="006D17E6">
        <w:rPr>
          <w:b/>
          <w:sz w:val="24"/>
          <w:szCs w:val="24"/>
        </w:rPr>
        <w:t>. Primers for qRT-PCR validation of candidate Genes</w:t>
      </w:r>
    </w:p>
    <w:p w:rsidR="00C12302" w:rsidRPr="006D17E6" w:rsidRDefault="00C12302" w:rsidP="00C12302"/>
    <w:tbl>
      <w:tblPr>
        <w:tblStyle w:val="a3"/>
        <w:tblW w:w="878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402"/>
        <w:gridCol w:w="2835"/>
        <w:gridCol w:w="851"/>
      </w:tblGrid>
      <w:tr w:rsidR="00C12302" w:rsidRPr="00E87F04" w:rsidTr="00E87F04">
        <w:trPr>
          <w:jc w:val="center"/>
        </w:trPr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N</w:t>
            </w:r>
            <w:r w:rsidRPr="00E87F04">
              <w:rPr>
                <w:sz w:val="16"/>
                <w:szCs w:val="16"/>
              </w:rPr>
              <w:t>O.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Gene</w:t>
            </w:r>
          </w:p>
        </w:tc>
        <w:tc>
          <w:tcPr>
            <w:tcW w:w="340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Forward (5’-3’)</w:t>
            </w:r>
          </w:p>
        </w:tc>
        <w:tc>
          <w:tcPr>
            <w:tcW w:w="283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Reverse (5’-3’)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2302" w:rsidRPr="00E87F04" w:rsidRDefault="00E87F04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Product</w:t>
            </w:r>
            <w:r w:rsidRPr="00E87F04">
              <w:rPr>
                <w:sz w:val="16"/>
                <w:szCs w:val="16"/>
              </w:rPr>
              <w:t xml:space="preserve"> </w:t>
            </w:r>
            <w:r w:rsidRPr="00E87F04">
              <w:rPr>
                <w:sz w:val="16"/>
                <w:szCs w:val="16"/>
              </w:rPr>
              <w:t>Size (bp)</w:t>
            </w:r>
          </w:p>
        </w:tc>
      </w:tr>
      <w:tr w:rsidR="00C12302" w:rsidRPr="00E87F04" w:rsidTr="00E87F04">
        <w:trPr>
          <w:trHeight w:val="212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Mettl3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ATGTGCAGCCCAACTGGATT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CTGTGCTTAAACCGGGCAAC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8</w:t>
            </w:r>
            <w:r w:rsidRPr="00E87F04">
              <w:rPr>
                <w:sz w:val="16"/>
                <w:szCs w:val="16"/>
              </w:rPr>
              <w:t>8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Mettl14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GCTCTGGGGAAGGATTGGAC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AACGGCCTTTGGATCTAGGG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34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Wtap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CACAGCTTGAAGCCGAGTTG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ATGGTGCTCTGCATACCCTC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24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Fto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CTGTGTTTTGGCTGGCTCAC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CAAACTCGACCTCGTTGTGG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209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Alkbh5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GCAAGTTCCAGTTCAAGCCC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CATCAGCAGCATACCCACTGA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9</w:t>
            </w:r>
            <w:r w:rsidRPr="00E87F04">
              <w:rPr>
                <w:sz w:val="16"/>
                <w:szCs w:val="16"/>
              </w:rPr>
              <w:t>9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Ythdc1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CAGCCGGGAGGAGAAAGATG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GCTTCTGTCGCTTGGTGTCA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173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Ythdc2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AAAGCAACGAACAGAAAAAGATGT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ACCTGAGCAAAAGCATCGAC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114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Ythdf1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GACCCCCAGAGAACAAAAGGA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CTGTCCAGAAAGGTAGGGCTC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105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Ythdf2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CAGGCAAGGCCGAATAATGC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TCTCCGTTGCTCAGTTGTCC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167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Ythdf3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ACTTTCAAGCACACCACCTCA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TTTCTCTCCCTTCGCATGGC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89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Igf2bp1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TGAGCAAGTGAACACCGAGA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AGGGCATGGTTCTCCAGTTG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17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Igf2bp2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ACCCTCTCGGGTAAAGTGGA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TACCGTCCCATACTCAGCCA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156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Igf2bp3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TTCCTGGTGAAGACGGGCTA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GACCGAGTGCTCAACTTCCA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26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G</w:t>
            </w:r>
            <w:r w:rsidR="00555BF3">
              <w:rPr>
                <w:rFonts w:asciiTheme="minorEastAsia" w:eastAsiaTheme="minorEastAsia" w:hAnsiTheme="minorEastAsia" w:hint="eastAsia"/>
                <w:i/>
                <w:sz w:val="16"/>
                <w:szCs w:val="16"/>
                <w:lang w:eastAsia="zh-CN"/>
              </w:rPr>
              <w:t>apdh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GGAGAGTGTTTCCTCGTCCC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ATGAAGGGGTCGTTGATGGC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136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Cyp27a1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GGCACCTTTCCTGAGCTGAT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CTTCCCGAAGGGTACCACAC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41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Aldh3b1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CTTCAATGCCGGGAGGACGA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CGGACACCTCCGACTCAAAG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46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Aldh3a1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TCCTCTGTGACCCCTCGATT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CTTTGACCCGCTGGAAGTGA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38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Galns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TGTGCTACTGCTCATGGACG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TGGGGTCTCTCTGGAAGGTT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7</w:t>
            </w:r>
            <w:r w:rsidRPr="00E87F04">
              <w:rPr>
                <w:sz w:val="16"/>
                <w:szCs w:val="16"/>
              </w:rPr>
              <w:t>3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Fuk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GGACCAAGTGAGTGGCCTAA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GCCATAAGCTTCCTCTGGACA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23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2</w:t>
            </w:r>
            <w:r w:rsidRPr="00E87F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Ndufa11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AGTGTCATCGCAAGGCCTAC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GCTGCAGTGAATGTGAACCG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142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2</w:t>
            </w:r>
            <w:r w:rsidRPr="00E87F0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Mgat5b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CAACAGCCAAGATGCGTTCC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AAGGCGGGGTACAAGTGATG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8</w:t>
            </w:r>
            <w:r w:rsidRPr="00E87F04">
              <w:rPr>
                <w:sz w:val="16"/>
                <w:szCs w:val="16"/>
              </w:rPr>
              <w:t>1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2</w:t>
            </w:r>
            <w:r w:rsidRPr="00E87F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rFonts w:eastAsiaTheme="minorEastAsia"/>
                <w:i/>
                <w:sz w:val="16"/>
                <w:szCs w:val="16"/>
                <w:lang w:eastAsia="zh-CN"/>
              </w:rPr>
            </w:pPr>
            <w:r w:rsidRPr="00E87F04">
              <w:rPr>
                <w:rFonts w:eastAsiaTheme="minorEastAsia" w:hint="eastAsia"/>
                <w:i/>
                <w:sz w:val="16"/>
                <w:szCs w:val="16"/>
                <w:lang w:eastAsia="zh-CN"/>
              </w:rPr>
              <w:t>S</w:t>
            </w:r>
            <w:r w:rsidRPr="00E87F04">
              <w:rPr>
                <w:rFonts w:eastAsiaTheme="minorEastAsia"/>
                <w:i/>
                <w:sz w:val="16"/>
                <w:szCs w:val="16"/>
                <w:lang w:eastAsia="zh-CN"/>
              </w:rPr>
              <w:t>ec1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CTGGGCTGCCTATCTCACAG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CCTCTGTTTGGCTGTTCCAGA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E87F04">
              <w:rPr>
                <w:rFonts w:eastAsiaTheme="minorEastAsia" w:hint="eastAsia"/>
                <w:sz w:val="16"/>
                <w:szCs w:val="16"/>
                <w:lang w:eastAsia="zh-CN"/>
              </w:rPr>
              <w:t>1</w:t>
            </w:r>
            <w:r w:rsidRPr="00E87F04">
              <w:rPr>
                <w:rFonts w:eastAsiaTheme="minorEastAsia"/>
                <w:sz w:val="16"/>
                <w:szCs w:val="16"/>
                <w:lang w:eastAsia="zh-CN"/>
              </w:rPr>
              <w:t>50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Nmrk1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ACCCTCCAGGGTACTTCGAT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GACCTTGTTCCGTCCAGGTA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06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2</w:t>
            </w:r>
            <w:r w:rsidRPr="00E87F0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Lpin2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GACTGGACTCATCAGGGCAT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GGCAAGATTGTGCCCTTGTC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49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2</w:t>
            </w:r>
            <w:r w:rsidRPr="00E87F0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Pold1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TCATCTCTCGGGCACAAACC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GGAGGAGTCACGGATGTTGG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8</w:t>
            </w:r>
            <w:r w:rsidRPr="00E87F04">
              <w:rPr>
                <w:sz w:val="16"/>
                <w:szCs w:val="16"/>
              </w:rPr>
              <w:t>9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2</w:t>
            </w:r>
            <w:r w:rsidRPr="00E87F0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rFonts w:hint="eastAsia"/>
                <w:i/>
                <w:sz w:val="16"/>
                <w:szCs w:val="16"/>
              </w:rPr>
              <w:t>A</w:t>
            </w:r>
            <w:r w:rsidRPr="00E87F04">
              <w:rPr>
                <w:i/>
                <w:sz w:val="16"/>
                <w:szCs w:val="16"/>
              </w:rPr>
              <w:t>macr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TGAGTGGATTTGGCCAGTCG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AGGGGAGGGTATGGGTTCTC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21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2</w:t>
            </w:r>
            <w:r w:rsidRPr="00E87F0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Cox8a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TCACTTCCTGCTTCGTGTGT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ACTCCCGCTTCTTGTAGCTTT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7</w:t>
            </w:r>
            <w:r w:rsidRPr="00E87F04">
              <w:rPr>
                <w:sz w:val="16"/>
                <w:szCs w:val="16"/>
              </w:rPr>
              <w:t>8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2</w:t>
            </w:r>
            <w:r w:rsidRPr="00E87F0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St6gal1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ATTCCAGATGCCCAAGAGCC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GGAAGGCTGTGGTTTGACCT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45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2</w:t>
            </w:r>
            <w:r w:rsidRPr="00E87F04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Ptgs1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AACGACAGTACCACCTGCG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ACGCCTGTTCTACGGAAGGT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9</w:t>
            </w:r>
            <w:r w:rsidRPr="00E87F04">
              <w:rPr>
                <w:sz w:val="16"/>
                <w:szCs w:val="16"/>
              </w:rPr>
              <w:t>3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3</w:t>
            </w:r>
            <w:r w:rsidRPr="00E87F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Ndufb7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CTGAAGTGCAAACGCGACAG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CCGCTCACGTTCAAACTCCT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20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rFonts w:hint="eastAsia"/>
                <w:i/>
                <w:sz w:val="16"/>
                <w:szCs w:val="16"/>
              </w:rPr>
              <w:t>T</w:t>
            </w:r>
            <w:r w:rsidRPr="00E87F04">
              <w:rPr>
                <w:i/>
                <w:sz w:val="16"/>
                <w:szCs w:val="16"/>
              </w:rPr>
              <w:t>pk1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AGCATGTCTTTACCCCGCTG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AGTGATTGGCACCTCCATCAG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50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3</w:t>
            </w:r>
            <w:r w:rsidRPr="00E87F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i/>
                <w:sz w:val="16"/>
                <w:szCs w:val="16"/>
              </w:rPr>
              <w:t>St6galnac3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GTACTGCGACGGGGTGTTTA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GGATACTGTAGCAGGCGTCC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16</w:t>
            </w:r>
          </w:p>
        </w:tc>
      </w:tr>
      <w:tr w:rsidR="00C12302" w:rsidRPr="00E87F04" w:rsidTr="00E87F04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i/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Pre</w:t>
            </w:r>
            <w:r w:rsidRPr="00E87F04">
              <w:rPr>
                <w:i/>
                <w:sz w:val="16"/>
                <w:szCs w:val="16"/>
              </w:rPr>
              <w:t>-Lpin2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GATAAGGACCAAGACAGGGCA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sz w:val="16"/>
                <w:szCs w:val="16"/>
              </w:rPr>
              <w:t>CTCAGGGTCCAGACACAAACA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2302" w:rsidRPr="00E87F04" w:rsidRDefault="00C12302" w:rsidP="00664978">
            <w:pPr>
              <w:jc w:val="center"/>
              <w:rPr>
                <w:sz w:val="16"/>
                <w:szCs w:val="16"/>
              </w:rPr>
            </w:pPr>
            <w:r w:rsidRPr="00E87F04">
              <w:rPr>
                <w:rFonts w:hint="eastAsia"/>
                <w:sz w:val="16"/>
                <w:szCs w:val="16"/>
              </w:rPr>
              <w:t>1</w:t>
            </w:r>
            <w:r w:rsidRPr="00E87F04">
              <w:rPr>
                <w:sz w:val="16"/>
                <w:szCs w:val="16"/>
              </w:rPr>
              <w:t>13</w:t>
            </w:r>
          </w:p>
        </w:tc>
      </w:tr>
    </w:tbl>
    <w:p w:rsidR="00C12302" w:rsidRPr="006D17E6" w:rsidRDefault="00C12302" w:rsidP="00C12302"/>
    <w:p w:rsidR="00C12302" w:rsidRPr="006D17E6" w:rsidRDefault="00C12302" w:rsidP="00C12302">
      <w:pPr>
        <w:rPr>
          <w:b/>
        </w:rPr>
      </w:pPr>
    </w:p>
    <w:p w:rsidR="00A402B3" w:rsidRDefault="00A402B3"/>
    <w:sectPr w:rsidR="00A40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579" w:rsidRDefault="00EA4579" w:rsidP="00CE7A71">
      <w:r>
        <w:separator/>
      </w:r>
    </w:p>
  </w:endnote>
  <w:endnote w:type="continuationSeparator" w:id="0">
    <w:p w:rsidR="00EA4579" w:rsidRDefault="00EA4579" w:rsidP="00CE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579" w:rsidRDefault="00EA4579" w:rsidP="00CE7A71">
      <w:r>
        <w:separator/>
      </w:r>
    </w:p>
  </w:footnote>
  <w:footnote w:type="continuationSeparator" w:id="0">
    <w:p w:rsidR="00EA4579" w:rsidRDefault="00EA4579" w:rsidP="00CE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02"/>
    <w:rsid w:val="00555BF3"/>
    <w:rsid w:val="00A357BF"/>
    <w:rsid w:val="00A402B3"/>
    <w:rsid w:val="00C12302"/>
    <w:rsid w:val="00CE7A71"/>
    <w:rsid w:val="00E87F04"/>
    <w:rsid w:val="00E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1D542"/>
  <w15:chartTrackingRefBased/>
  <w15:docId w15:val="{451A19F1-5B0E-46D5-B4A1-46367054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302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302"/>
    <w:rPr>
      <w:rFonts w:ascii="Times" w:eastAsia="Times New Roman" w:hAnsi="Times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7A71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CE7A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7A71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mss</cp:lastModifiedBy>
  <cp:revision>6</cp:revision>
  <dcterms:created xsi:type="dcterms:W3CDTF">2022-12-20T07:36:00Z</dcterms:created>
  <dcterms:modified xsi:type="dcterms:W3CDTF">2023-06-15T03:08:00Z</dcterms:modified>
</cp:coreProperties>
</file>