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782" w:rsidRPr="006D17E6" w:rsidRDefault="00D65BB3" w:rsidP="00F74782">
      <w:pPr>
        <w:rPr>
          <w:b/>
          <w:sz w:val="24"/>
          <w:szCs w:val="24"/>
        </w:rPr>
      </w:pPr>
      <w:r w:rsidRPr="00C75F9D">
        <w:rPr>
          <w:b/>
          <w:sz w:val="24"/>
          <w:szCs w:val="24"/>
        </w:rPr>
        <w:t xml:space="preserve">Supplementary file </w:t>
      </w:r>
      <w:r w:rsidRPr="006D17E6">
        <w:rPr>
          <w:b/>
          <w:sz w:val="24"/>
          <w:szCs w:val="24"/>
        </w:rPr>
        <w:t>2.</w:t>
      </w:r>
      <w:bookmarkStart w:id="0" w:name="_GoBack"/>
      <w:bookmarkEnd w:id="0"/>
      <w:r w:rsidR="00F74782" w:rsidRPr="006D17E6">
        <w:rPr>
          <w:b/>
          <w:sz w:val="24"/>
          <w:szCs w:val="24"/>
        </w:rPr>
        <w:t xml:space="preserve"> Interference sequence (IS) designed for target gene</w:t>
      </w:r>
    </w:p>
    <w:p w:rsidR="00F74782" w:rsidRPr="006D17E6" w:rsidRDefault="00F74782" w:rsidP="00F74782">
      <w:pPr>
        <w:rPr>
          <w:b/>
        </w:rPr>
      </w:pPr>
    </w:p>
    <w:tbl>
      <w:tblPr>
        <w:tblStyle w:val="a3"/>
        <w:tblW w:w="0" w:type="auto"/>
        <w:jc w:val="center"/>
        <w:tblBorders>
          <w:top w:val="double" w:sz="6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3549"/>
      </w:tblGrid>
      <w:tr w:rsidR="00F74782" w:rsidRPr="00D65BB3" w:rsidTr="00452B13">
        <w:trPr>
          <w:jc w:val="center"/>
        </w:trPr>
        <w:tc>
          <w:tcPr>
            <w:tcW w:w="1271" w:type="dxa"/>
            <w:tcBorders>
              <w:bottom w:val="nil"/>
            </w:tcBorders>
          </w:tcPr>
          <w:p w:rsidR="00F74782" w:rsidRPr="00D65BB3" w:rsidRDefault="00F74782" w:rsidP="00664978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Target Gene</w:t>
            </w:r>
          </w:p>
        </w:tc>
        <w:tc>
          <w:tcPr>
            <w:tcW w:w="1701" w:type="dxa"/>
            <w:tcBorders>
              <w:bottom w:val="nil"/>
            </w:tcBorders>
          </w:tcPr>
          <w:p w:rsidR="00F74782" w:rsidRPr="00D65BB3" w:rsidRDefault="00F74782" w:rsidP="00664978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IS NO.</w:t>
            </w:r>
          </w:p>
        </w:tc>
        <w:tc>
          <w:tcPr>
            <w:tcW w:w="3549" w:type="dxa"/>
            <w:tcBorders>
              <w:bottom w:val="nil"/>
            </w:tcBorders>
          </w:tcPr>
          <w:p w:rsidR="00F74782" w:rsidRPr="00D65BB3" w:rsidRDefault="00F74782" w:rsidP="00664978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Target Sequence (5’-3’)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single" w:sz="4" w:space="0" w:color="auto"/>
              <w:bottom w:val="nil"/>
            </w:tcBorders>
          </w:tcPr>
          <w:p w:rsidR="00CA3C99" w:rsidRPr="00D65BB3" w:rsidRDefault="000105B6" w:rsidP="00CA3C9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M</w:t>
            </w:r>
            <w:r w:rsidR="00AA6849" w:rsidRPr="00D65BB3">
              <w:rPr>
                <w:rFonts w:eastAsiaTheme="minorEastAsia"/>
                <w:i/>
                <w:sz w:val="21"/>
                <w:szCs w:val="21"/>
                <w:lang w:eastAsia="zh-CN"/>
              </w:rPr>
              <w:t>ettl</w:t>
            </w:r>
            <w:r w:rsidR="00CA3C99" w:rsidRPr="00D65BB3">
              <w:rPr>
                <w:i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single" w:sz="4" w:space="0" w:color="auto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GTCTATAGTCCCTGAATTA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M</w:t>
            </w:r>
            <w:r w:rsidRPr="00D65BB3">
              <w:rPr>
                <w:rFonts w:eastAsiaTheme="minorEastAsia"/>
                <w:i/>
                <w:sz w:val="21"/>
                <w:szCs w:val="21"/>
                <w:lang w:eastAsia="zh-CN"/>
              </w:rPr>
              <w:t>ettl</w:t>
            </w:r>
            <w:r w:rsidRPr="00D65BB3">
              <w:rPr>
                <w:i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CCTACAAGATGACGCACAT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CA3C99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W</w:t>
            </w:r>
            <w:r w:rsidR="00AA6849" w:rsidRPr="00D65BB3">
              <w:rPr>
                <w:i/>
                <w:sz w:val="21"/>
                <w:szCs w:val="21"/>
              </w:rPr>
              <w:t>tap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GCGAAGTGTCGAATGCTTA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Wtap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GC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CCCAGGGCCG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ATT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F</w:t>
            </w:r>
            <w:r w:rsidR="00AA6849" w:rsidRPr="00D65BB3">
              <w:rPr>
                <w:i/>
                <w:sz w:val="21"/>
                <w:szCs w:val="21"/>
              </w:rPr>
              <w:t>to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GCTTGAAGACACTTGGCTT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F</w:t>
            </w:r>
            <w:r w:rsidRPr="00D65BB3">
              <w:rPr>
                <w:i/>
                <w:sz w:val="21"/>
                <w:szCs w:val="21"/>
              </w:rPr>
              <w:t>to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BB3">
              <w:rPr>
                <w:rFonts w:hint="eastAsia"/>
                <w:sz w:val="21"/>
                <w:szCs w:val="21"/>
              </w:rPr>
              <w:t>GGACC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GAGGA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CCAA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A</w:t>
            </w:r>
            <w:r w:rsidR="00AA6849" w:rsidRPr="00D65BB3">
              <w:rPr>
                <w:i/>
                <w:sz w:val="21"/>
                <w:szCs w:val="21"/>
              </w:rPr>
              <w:t>lkbh</w:t>
            </w:r>
            <w:r w:rsidR="00CA3C99" w:rsidRPr="00D65BB3">
              <w:rPr>
                <w:i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GCCTCAGGACATCAAAGAA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Alkbh5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GGATCCTGGAAATGGACAA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Y</w:t>
            </w:r>
            <w:r w:rsidR="00AA6849" w:rsidRPr="00D65BB3">
              <w:rPr>
                <w:i/>
                <w:sz w:val="21"/>
                <w:szCs w:val="21"/>
              </w:rPr>
              <w:t>thdc</w:t>
            </w:r>
            <w:r w:rsidR="00CA3C99" w:rsidRPr="00D65BB3">
              <w:rPr>
                <w:i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GCCAGATTGTCATCAGAAT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i/>
                <w:sz w:val="21"/>
                <w:szCs w:val="21"/>
              </w:rPr>
              <w:t>Ythdc1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BB3">
              <w:rPr>
                <w:rFonts w:hint="eastAsia"/>
                <w:sz w:val="21"/>
                <w:szCs w:val="21"/>
              </w:rPr>
              <w:t>CCAGAGACCAGGG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A</w:t>
            </w:r>
            <w:r w:rsidRPr="00D65BB3">
              <w:rPr>
                <w:sz w:val="21"/>
                <w:szCs w:val="21"/>
              </w:rPr>
              <w:t>TTT</w:t>
            </w:r>
            <w:r w:rsidRPr="00D65BB3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="00AA6849" w:rsidRPr="00D65BB3">
              <w:rPr>
                <w:i/>
                <w:sz w:val="21"/>
                <w:szCs w:val="21"/>
              </w:rPr>
              <w:t>thdf</w:t>
            </w:r>
            <w:r w:rsidR="00CA3C99" w:rsidRPr="00D65BB3">
              <w:rPr>
                <w:rFonts w:hint="eastAsia"/>
                <w:i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CCTATGGACAACTTAGTAA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Pr="00D65BB3">
              <w:rPr>
                <w:i/>
                <w:sz w:val="21"/>
                <w:szCs w:val="21"/>
              </w:rPr>
              <w:t>thdf</w:t>
            </w:r>
            <w:r w:rsidRPr="00D65BB3">
              <w:rPr>
                <w:rFonts w:hint="eastAsia"/>
                <w:i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BB3">
              <w:rPr>
                <w:rFonts w:hint="eastAsia"/>
                <w:sz w:val="21"/>
                <w:szCs w:val="21"/>
              </w:rPr>
              <w:t>GGAAG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GC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CAGCC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AC</w:t>
            </w:r>
            <w:r w:rsidRPr="00D65BB3">
              <w:rPr>
                <w:sz w:val="21"/>
                <w:szCs w:val="21"/>
              </w:rPr>
              <w:t>TT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="00AA6849" w:rsidRPr="00D65BB3">
              <w:rPr>
                <w:i/>
                <w:sz w:val="21"/>
                <w:szCs w:val="21"/>
              </w:rPr>
              <w:t>thdf</w:t>
            </w:r>
            <w:r w:rsidRPr="00D65BB3">
              <w:rPr>
                <w:rFonts w:hint="eastAsia"/>
                <w:i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GCAGTGGGTTCGGTCATAA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Pr="00D65BB3">
              <w:rPr>
                <w:i/>
                <w:sz w:val="21"/>
                <w:szCs w:val="21"/>
              </w:rPr>
              <w:t>thdf</w:t>
            </w:r>
            <w:r w:rsidRPr="00D65BB3">
              <w:rPr>
                <w:rFonts w:hint="eastAsia"/>
                <w:i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CCACCGTTCCATTAAGTAT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="00AA6849" w:rsidRPr="00D65BB3">
              <w:rPr>
                <w:i/>
                <w:sz w:val="21"/>
                <w:szCs w:val="21"/>
              </w:rPr>
              <w:t>thdf</w:t>
            </w:r>
            <w:r w:rsidR="00CA3C99" w:rsidRPr="00D65BB3">
              <w:rPr>
                <w:rFonts w:hint="eastAsia"/>
                <w:i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GCGTGGATCAGAGACCTAA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Y</w:t>
            </w:r>
            <w:r w:rsidR="00AA6849" w:rsidRPr="00D65BB3">
              <w:rPr>
                <w:i/>
                <w:sz w:val="21"/>
                <w:szCs w:val="21"/>
              </w:rPr>
              <w:t>thdf</w:t>
            </w:r>
            <w:r w:rsidR="00CA3C99" w:rsidRPr="00D65BB3">
              <w:rPr>
                <w:rFonts w:hint="eastAsia"/>
                <w:i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D65BB3">
              <w:rPr>
                <w:rFonts w:hint="eastAsia"/>
                <w:sz w:val="21"/>
                <w:szCs w:val="21"/>
              </w:rPr>
              <w:t>CC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A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GGACAAA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GAG</w:t>
            </w:r>
            <w:r w:rsidRPr="00D65BB3">
              <w:rPr>
                <w:sz w:val="21"/>
                <w:szCs w:val="21"/>
              </w:rPr>
              <w:t>T</w:t>
            </w:r>
            <w:r w:rsidRPr="00D65BB3">
              <w:rPr>
                <w:rFonts w:hint="eastAsia"/>
                <w:sz w:val="21"/>
                <w:szCs w:val="21"/>
              </w:rPr>
              <w:t>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A</w:t>
            </w:r>
            <w:r w:rsidR="00AA6849" w:rsidRPr="00D65BB3">
              <w:rPr>
                <w:i/>
                <w:sz w:val="21"/>
                <w:szCs w:val="21"/>
              </w:rPr>
              <w:t>ldh3b</w:t>
            </w:r>
            <w:r w:rsidR="00CA3C99" w:rsidRPr="00D65BB3">
              <w:rPr>
                <w:rFonts w:hint="eastAsia"/>
                <w:i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GGACTCGTTTGAAGATAAG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A</w:t>
            </w:r>
            <w:r w:rsidRPr="00D65BB3">
              <w:rPr>
                <w:i/>
                <w:sz w:val="21"/>
                <w:szCs w:val="21"/>
              </w:rPr>
              <w:t>ldh3b</w:t>
            </w:r>
            <w:r w:rsidRPr="00D65BB3">
              <w:rPr>
                <w:rFonts w:hint="eastAsia"/>
                <w:i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TCCTCAGAGACAACAAACA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L</w:t>
            </w:r>
            <w:r w:rsidR="00AA6849" w:rsidRPr="00D65BB3">
              <w:rPr>
                <w:i/>
                <w:sz w:val="21"/>
                <w:szCs w:val="21"/>
              </w:rPr>
              <w:t>pin</w:t>
            </w:r>
            <w:r w:rsidR="00CA3C99" w:rsidRPr="00D65BB3">
              <w:rPr>
                <w:rFonts w:hint="eastAsia"/>
                <w:i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sz w:val="21"/>
                <w:szCs w:val="21"/>
              </w:rPr>
              <w:t>AGCACATCATCACGTACCA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L</w:t>
            </w:r>
            <w:r w:rsidRPr="00D65BB3">
              <w:rPr>
                <w:i/>
                <w:sz w:val="21"/>
                <w:szCs w:val="21"/>
              </w:rPr>
              <w:t>pin</w:t>
            </w:r>
            <w:r w:rsidRPr="00D65BB3">
              <w:rPr>
                <w:rFonts w:hint="eastAsia"/>
                <w:i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CACATGAAATTGGGTGATA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0105B6" w:rsidP="00AA6849">
            <w:pPr>
              <w:jc w:val="center"/>
              <w:rPr>
                <w:i/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G</w:t>
            </w:r>
            <w:r w:rsidR="00AA6849" w:rsidRPr="00D65BB3">
              <w:rPr>
                <w:i/>
                <w:sz w:val="21"/>
                <w:szCs w:val="21"/>
              </w:rPr>
              <w:t>alns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siRNA1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GGTGTGTATGGAGAACCTT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</w:tcPr>
          <w:p w:rsidR="00CA3C99" w:rsidRPr="00D65BB3" w:rsidRDefault="00AA684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rFonts w:hint="eastAsia"/>
                <w:i/>
                <w:sz w:val="21"/>
                <w:szCs w:val="21"/>
              </w:rPr>
              <w:t>G</w:t>
            </w:r>
            <w:r w:rsidRPr="00D65BB3">
              <w:rPr>
                <w:i/>
                <w:sz w:val="21"/>
                <w:szCs w:val="21"/>
              </w:rPr>
              <w:t>alns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siRNA2</w:t>
            </w:r>
          </w:p>
        </w:tc>
        <w:tc>
          <w:tcPr>
            <w:tcW w:w="3549" w:type="dxa"/>
            <w:tcBorders>
              <w:top w:val="nil"/>
              <w:bottom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GGAAGCTAACCTCACCCAA</w:t>
            </w:r>
          </w:p>
        </w:tc>
      </w:tr>
      <w:tr w:rsidR="00CA3C99" w:rsidRPr="00D65BB3" w:rsidTr="00664978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CA3C99" w:rsidRPr="00D65BB3" w:rsidRDefault="000105B6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NC</w:t>
            </w:r>
          </w:p>
        </w:tc>
        <w:tc>
          <w:tcPr>
            <w:tcW w:w="1701" w:type="dxa"/>
            <w:tcBorders>
              <w:top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siRNA</w:t>
            </w:r>
          </w:p>
        </w:tc>
        <w:tc>
          <w:tcPr>
            <w:tcW w:w="3549" w:type="dxa"/>
            <w:tcBorders>
              <w:top w:val="nil"/>
            </w:tcBorders>
          </w:tcPr>
          <w:p w:rsidR="00CA3C99" w:rsidRPr="00D65BB3" w:rsidRDefault="00CA3C99" w:rsidP="00CA3C99">
            <w:pPr>
              <w:jc w:val="center"/>
              <w:rPr>
                <w:sz w:val="21"/>
                <w:szCs w:val="21"/>
              </w:rPr>
            </w:pPr>
            <w:r w:rsidRPr="00D65BB3">
              <w:rPr>
                <w:sz w:val="21"/>
                <w:szCs w:val="21"/>
              </w:rPr>
              <w:t>GGCTCTAGAAAAGCCTATGC</w:t>
            </w:r>
          </w:p>
        </w:tc>
      </w:tr>
    </w:tbl>
    <w:p w:rsidR="00F74782" w:rsidRPr="00D65BB3" w:rsidRDefault="00F74782" w:rsidP="00F74782">
      <w:pPr>
        <w:rPr>
          <w:b/>
          <w:sz w:val="21"/>
          <w:szCs w:val="21"/>
        </w:rPr>
      </w:pPr>
    </w:p>
    <w:p w:rsidR="00A402B3" w:rsidRDefault="00A402B3"/>
    <w:sectPr w:rsidR="00A4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B90" w:rsidRDefault="00331B90" w:rsidP="00D65BB3">
      <w:r>
        <w:separator/>
      </w:r>
    </w:p>
  </w:endnote>
  <w:endnote w:type="continuationSeparator" w:id="0">
    <w:p w:rsidR="00331B90" w:rsidRDefault="00331B90" w:rsidP="00D6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B90" w:rsidRDefault="00331B90" w:rsidP="00D65BB3">
      <w:r>
        <w:separator/>
      </w:r>
    </w:p>
  </w:footnote>
  <w:footnote w:type="continuationSeparator" w:id="0">
    <w:p w:rsidR="00331B90" w:rsidRDefault="00331B90" w:rsidP="00D65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82"/>
    <w:rsid w:val="000105B6"/>
    <w:rsid w:val="00331B90"/>
    <w:rsid w:val="00452B13"/>
    <w:rsid w:val="00A402B3"/>
    <w:rsid w:val="00AA6849"/>
    <w:rsid w:val="00CA3C99"/>
    <w:rsid w:val="00D65BB3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4F5747-9B10-47E9-9CA5-8B82F99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782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782"/>
    <w:rPr>
      <w:rFonts w:ascii="Times" w:eastAsia="Times New Roman" w:hAnsi="Times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5BB3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D65B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5BB3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mss</cp:lastModifiedBy>
  <cp:revision>6</cp:revision>
  <dcterms:created xsi:type="dcterms:W3CDTF">2022-12-20T07:37:00Z</dcterms:created>
  <dcterms:modified xsi:type="dcterms:W3CDTF">2023-06-15T06:29:00Z</dcterms:modified>
</cp:coreProperties>
</file>