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9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20"/>
        <w:gridCol w:w="918"/>
        <w:gridCol w:w="3492"/>
        <w:gridCol w:w="5310"/>
      </w:tblGrid>
      <w:tr w:rsidR="00022D70" w:rsidRPr="00032511" w:rsidTr="006F1766">
        <w:trPr>
          <w:trHeight w:val="429"/>
          <w:tblHeader/>
        </w:trPr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40D81" w:rsidRPr="00032511" w:rsidRDefault="00240D81" w:rsidP="00022D70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40D81" w:rsidRPr="00032511" w:rsidRDefault="00240D81" w:rsidP="00022D70">
            <w:pPr>
              <w:jc w:val="center"/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Species</w:t>
            </w:r>
          </w:p>
        </w:tc>
        <w:tc>
          <w:tcPr>
            <w:tcW w:w="34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40D81" w:rsidRPr="00032511" w:rsidRDefault="00240D81" w:rsidP="00022D70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Genotype</w:t>
            </w:r>
          </w:p>
        </w:tc>
        <w:tc>
          <w:tcPr>
            <w:tcW w:w="53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240D81" w:rsidRPr="00032511" w:rsidRDefault="00240D81" w:rsidP="00267E8A">
            <w:pPr>
              <w:rPr>
                <w:rFonts w:ascii="Helvetica" w:hAnsi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sz w:val="20"/>
                <w:szCs w:val="20"/>
              </w:rPr>
              <w:t>Description</w:t>
            </w:r>
          </w:p>
        </w:tc>
      </w:tr>
      <w:tr w:rsidR="00022D70" w:rsidTr="008A7D3C">
        <w:trPr>
          <w:trHeight w:val="490"/>
        </w:trPr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  <w:tcMar>
              <w:top w:w="14" w:type="dxa"/>
              <w:left w:w="0" w:type="dxa"/>
              <w:right w:w="0" w:type="dxa"/>
            </w:tcMar>
            <w:vAlign w:val="center"/>
          </w:tcPr>
          <w:p w:rsidR="00240D81" w:rsidRPr="00BA3A78" w:rsidRDefault="00240D81" w:rsidP="00240D81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TY500</w:t>
            </w:r>
            <w:r w:rsidR="00E94227">
              <w:rPr>
                <w:rFonts w:ascii="Helvetica" w:hAnsi="Helvetica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12" w:space="0" w:color="auto"/>
            </w:tcBorders>
            <w:shd w:val="clear" w:color="auto" w:fill="auto"/>
            <w:tcMar>
              <w:top w:w="14" w:type="dxa"/>
              <w:left w:w="72" w:type="dxa"/>
              <w:right w:w="72" w:type="dxa"/>
            </w:tcMar>
            <w:vAlign w:val="center"/>
          </w:tcPr>
          <w:p w:rsidR="00240D81" w:rsidRPr="00BA3A78" w:rsidRDefault="00240D81" w:rsidP="00022D70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tcBorders>
              <w:top w:val="single" w:sz="12" w:space="0" w:color="auto"/>
            </w:tcBorders>
            <w:shd w:val="clear" w:color="auto" w:fill="auto"/>
            <w:tcMar>
              <w:top w:w="14" w:type="dxa"/>
              <w:left w:w="72" w:type="dxa"/>
              <w:right w:w="72" w:type="dxa"/>
            </w:tcMar>
            <w:vAlign w:val="center"/>
          </w:tcPr>
          <w:p w:rsidR="00240D81" w:rsidRPr="00BA3A78" w:rsidRDefault="00E94227" w:rsidP="00240D81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mix-1(y435</w:t>
            </w:r>
            <w:r w:rsidR="00124298"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)</w:t>
            </w:r>
            <w:r w:rsidR="00124298"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/ + II</w:t>
            </w:r>
          </w:p>
        </w:tc>
        <w:tc>
          <w:tcPr>
            <w:tcW w:w="5310" w:type="dxa"/>
            <w:tcBorders>
              <w:top w:val="single" w:sz="12" w:space="0" w:color="auto"/>
            </w:tcBorders>
            <w:shd w:val="clear" w:color="auto" w:fill="auto"/>
            <w:tcMar>
              <w:top w:w="14" w:type="dxa"/>
              <w:left w:w="86" w:type="dxa"/>
              <w:right w:w="14" w:type="dxa"/>
            </w:tcMar>
            <w:vAlign w:val="center"/>
          </w:tcPr>
          <w:p w:rsidR="00240D81" w:rsidRPr="00BA3A78" w:rsidRDefault="008E18FD" w:rsidP="00240D81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460 bp deletion (</w:t>
            </w:r>
            <w:r>
              <w:rPr>
                <w:rFonts w:ascii="Symbol" w:hAnsi="Symbol" w:cs="Calibri"/>
                <w:color w:val="000000"/>
                <w:sz w:val="18"/>
                <w:szCs w:val="18"/>
              </w:rPr>
              <w:t></w:t>
            </w:r>
            <w:r>
              <w:rPr>
                <w:rFonts w:ascii="Symbol" w:hAnsi="Symbol" w:cs="Calibri"/>
                <w:color w:val="000000"/>
                <w:sz w:val="18"/>
                <w:szCs w:val="18"/>
              </w:rPr>
              <w:t>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5’ UTR into 2</w:t>
            </w:r>
            <w:r w:rsidRPr="00226367">
              <w:rPr>
                <w:rFonts w:ascii="Helvetica" w:hAnsi="Helvetica" w:cs="Calibri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intron, out of frame), null allele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TY5005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dpy-27(y436)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/ + III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8F008A" w:rsidRDefault="008E18FD" w:rsidP="008E18FD">
            <w:pPr>
              <w:rPr>
                <w:rFonts w:ascii="Helvetica" w:hAnsi="Helvetica" w:cs="Calibri"/>
                <w:color w:val="000000"/>
                <w:spacing w:val="-3"/>
                <w:sz w:val="18"/>
                <w:szCs w:val="18"/>
              </w:rPr>
            </w:pPr>
            <w:r w:rsidRPr="008F008A">
              <w:rPr>
                <w:rFonts w:ascii="Helvetica" w:hAnsi="Helvetica" w:cs="Calibri"/>
                <w:color w:val="000000"/>
                <w:spacing w:val="-3"/>
                <w:sz w:val="18"/>
                <w:szCs w:val="18"/>
              </w:rPr>
              <w:t>632 bp deletion (</w:t>
            </w:r>
            <w:r w:rsidRPr="008F008A">
              <w:rPr>
                <w:rFonts w:ascii="Symbol" w:hAnsi="Symbol" w:cs="Calibri"/>
                <w:color w:val="000000"/>
                <w:spacing w:val="-3"/>
                <w:sz w:val="18"/>
                <w:szCs w:val="18"/>
              </w:rPr>
              <w:t></w:t>
            </w:r>
            <w:r w:rsidRPr="008F008A">
              <w:rPr>
                <w:rFonts w:ascii="Helvetica" w:hAnsi="Helvetica" w:cs="Calibri"/>
                <w:color w:val="000000"/>
                <w:spacing w:val="-3"/>
                <w:sz w:val="18"/>
                <w:szCs w:val="18"/>
              </w:rPr>
              <w:t xml:space="preserve"> 5' UTR, exon 1, intron 1, and part of exon 2)</w:t>
            </w:r>
            <w:r>
              <w:rPr>
                <w:rFonts w:ascii="Helvetica" w:hAnsi="Helvetica" w:cs="Calibri"/>
                <w:color w:val="000000"/>
                <w:spacing w:val="-3"/>
                <w:sz w:val="18"/>
                <w:szCs w:val="18"/>
              </w:rPr>
              <w:t>,</w:t>
            </w:r>
            <w:r w:rsidRPr="008F008A">
              <w:rPr>
                <w:rFonts w:ascii="Helvetica" w:hAnsi="Helvetica" w:cs="Calibri"/>
                <w:color w:val="000000"/>
                <w:spacing w:val="-3"/>
                <w:sz w:val="18"/>
                <w:szCs w:val="18"/>
              </w:rPr>
              <w:t xml:space="preserve"> null 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TY5006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xol-1(y430) </w:t>
            </w:r>
            <w:r w:rsidRPr="00E94227">
              <w:rPr>
                <w:rFonts w:ascii="Helvetica" w:hAnsi="Helvetic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589 bp deletion (</w:t>
            </w:r>
            <w:r>
              <w:rPr>
                <w:rFonts w:ascii="Symbol" w:hAnsi="Symbol" w:cs="Calibri"/>
                <w:color w:val="000000"/>
                <w:sz w:val="18"/>
                <w:szCs w:val="18"/>
              </w:rPr>
              <w:t></w:t>
            </w:r>
            <w:r>
              <w:rPr>
                <w:rFonts w:ascii="Symbol" w:hAnsi="Symbol" w:cs="Calibri"/>
                <w:color w:val="000000"/>
                <w:sz w:val="18"/>
                <w:szCs w:val="18"/>
              </w:rPr>
              <w:t>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promoter into 2</w:t>
            </w:r>
            <w:r w:rsidRPr="00226367">
              <w:rPr>
                <w:rFonts w:ascii="Helvetica" w:hAnsi="Helvetica" w:cs="Calibri"/>
                <w:color w:val="000000"/>
                <w:sz w:val="18"/>
                <w:szCs w:val="18"/>
                <w:vertAlign w:val="superscript"/>
              </w:rPr>
              <w:t>nd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exon, out of frame), null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TY5153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dpy-27(y436)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/ + III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; </w:t>
            </w:r>
            <w:r w:rsidRPr="00E94227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xol-1(y430)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E94227">
              <w:rPr>
                <w:rFonts w:ascii="Helvetica" w:hAnsi="Helvetic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TY5230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E94227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xol-1(y430</w:t>
            </w:r>
            <w:r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) 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sdc-2(y453)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+ 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xol-1(y430)</w:t>
            </w:r>
            <w:r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 </w:t>
            </w:r>
            <w:r w:rsidRPr="00E94227">
              <w:rPr>
                <w:rFonts w:ascii="Helvetica" w:hAnsi="Helvetica" w:cs="Calibri"/>
                <w:color w:val="000000"/>
                <w:sz w:val="18"/>
                <w:szCs w:val="18"/>
              </w:rPr>
              <w:t>X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 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4E6C92">
              <w:rPr>
                <w:rFonts w:ascii="Helvetica" w:hAnsi="Helvetica" w:cs="Calibri"/>
                <w:i/>
                <w:color w:val="000000"/>
                <w:sz w:val="18"/>
                <w:szCs w:val="18"/>
              </w:rPr>
              <w:t>sdc-2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null deletion allele created by genome editing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TY5231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E94227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xol-1(y430)</w:t>
            </w:r>
            <w:r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 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sdc-2(y454)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+ 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xol-1(y430)</w:t>
            </w:r>
            <w:r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 </w:t>
            </w:r>
            <w:r w:rsidRPr="00E94227">
              <w:rPr>
                <w:rFonts w:ascii="Helvetica" w:hAnsi="Helvetica" w:cs="Calibri"/>
                <w:color w:val="000000"/>
                <w:sz w:val="18"/>
                <w:szCs w:val="18"/>
              </w:rPr>
              <w:t>X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 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4E6C92">
              <w:rPr>
                <w:rFonts w:ascii="Helvetica" w:hAnsi="Helvetica" w:cs="Calibri"/>
                <w:i/>
                <w:color w:val="000000"/>
                <w:sz w:val="18"/>
                <w:szCs w:val="18"/>
              </w:rPr>
              <w:t>sdc-2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null deletion allele created by genome editing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TY5232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E94227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E94227">
              <w:rPr>
                <w:rFonts w:ascii="Helvetica" w:hAnsi="Helvetica" w:cs="Helvetica Neue"/>
                <w:i/>
                <w:iCs/>
                <w:color w:val="282828"/>
                <w:sz w:val="18"/>
                <w:szCs w:val="18"/>
              </w:rPr>
              <w:t>xol-1(y430)</w:t>
            </w:r>
            <w:r>
              <w:rPr>
                <w:rFonts w:ascii="Helvetica" w:hAnsi="Helvetica" w:cs="Helvetica Neue"/>
                <w:i/>
                <w:iCs/>
                <w:color w:val="282828"/>
                <w:sz w:val="18"/>
                <w:szCs w:val="18"/>
              </w:rPr>
              <w:t xml:space="preserve"> </w:t>
            </w:r>
            <w:r w:rsidRPr="00E94227">
              <w:rPr>
                <w:rFonts w:ascii="Helvetica" w:hAnsi="Helvetica" w:cs="Helvetica Neue"/>
                <w:i/>
                <w:iCs/>
                <w:color w:val="282828"/>
                <w:sz w:val="18"/>
                <w:szCs w:val="18"/>
              </w:rPr>
              <w:t>sdc-2(y455)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+ </w:t>
            </w:r>
            <w:r w:rsidRPr="00E94227">
              <w:rPr>
                <w:rFonts w:ascii="Helvetica" w:hAnsi="Helvetica" w:cs="Helvetica Neue"/>
                <w:i/>
                <w:iCs/>
                <w:color w:val="282828"/>
                <w:sz w:val="18"/>
                <w:szCs w:val="18"/>
              </w:rPr>
              <w:t xml:space="preserve">xol-1(y430) </w:t>
            </w:r>
            <w:r w:rsidRPr="00E94227">
              <w:rPr>
                <w:rFonts w:ascii="Helvetica" w:hAnsi="Helvetic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4E6C92">
              <w:rPr>
                <w:rFonts w:ascii="Helvetica" w:hAnsi="Helvetica" w:cs="Calibri"/>
                <w:i/>
                <w:color w:val="000000"/>
                <w:sz w:val="18"/>
                <w:szCs w:val="18"/>
              </w:rPr>
              <w:t>sdc-2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null deletion allele created by genome editing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TY5237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E94227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xol-1(y430)</w:t>
            </w:r>
            <w:r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 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sdc-2(y460)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+ 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>xol-1(y430)</w:t>
            </w:r>
            <w:r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 </w:t>
            </w:r>
            <w:r w:rsidRPr="00E94227">
              <w:rPr>
                <w:rFonts w:ascii="Helvetica" w:hAnsi="Helvetica" w:cs="Calibri"/>
                <w:color w:val="000000"/>
                <w:sz w:val="18"/>
                <w:szCs w:val="18"/>
              </w:rPr>
              <w:t>X</w:t>
            </w:r>
            <w:r w:rsidRPr="00E94227">
              <w:rPr>
                <w:rFonts w:ascii="Helvetica" w:hAnsi="Helvetica" w:cs="Helvetica Neue"/>
                <w:i/>
                <w:color w:val="282828"/>
                <w:sz w:val="18"/>
                <w:szCs w:val="18"/>
              </w:rPr>
              <w:t xml:space="preserve"> 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D02FC3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4E6C92">
              <w:rPr>
                <w:rFonts w:ascii="Helvetica" w:hAnsi="Helvetica" w:cs="Calibri"/>
                <w:i/>
                <w:color w:val="000000"/>
                <w:sz w:val="18"/>
                <w:szCs w:val="18"/>
              </w:rPr>
              <w:t>sdc-2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null deletion allele created by genome editing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TY5363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sdc-2(y467)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/ +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4E6C92">
              <w:rPr>
                <w:rFonts w:ascii="Helvetica" w:hAnsi="Helvetica" w:cs="Calibri"/>
                <w:i/>
                <w:color w:val="000000"/>
                <w:sz w:val="18"/>
                <w:szCs w:val="18"/>
              </w:rPr>
              <w:t>sdc-2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null deletion allele created by genome editing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TY5365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sdc-2(y469)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/ +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4E6C92">
              <w:rPr>
                <w:rFonts w:ascii="Helvetica" w:hAnsi="Helvetica" w:cs="Calibri"/>
                <w:i/>
                <w:color w:val="000000"/>
                <w:sz w:val="18"/>
                <w:szCs w:val="18"/>
              </w:rPr>
              <w:t>sdc-2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null deletion allele created by genome editing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TY5753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dpy-27(y679)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III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3xFlag-tagged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dpy-27 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TY5773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dpy-27(y705)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/ + III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8A7D3C" w:rsidRDefault="008E18FD" w:rsidP="008E18FD">
            <w:pPr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</w:pPr>
            <w:r w:rsidRPr="008A7D3C"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 xml:space="preserve">52 bp deletion </w:t>
            </w:r>
            <w:r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>in</w:t>
            </w:r>
            <w:r w:rsidRPr="008A7D3C"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 xml:space="preserve"> exon 4 (</w:t>
            </w:r>
            <w:r w:rsidRPr="008A7D3C">
              <w:rPr>
                <w:rFonts w:ascii="Symbol" w:hAnsi="Symbol" w:cs="Calibri"/>
                <w:color w:val="000000"/>
                <w:spacing w:val="-1"/>
                <w:sz w:val="18"/>
                <w:szCs w:val="18"/>
              </w:rPr>
              <w:t></w:t>
            </w:r>
            <w:r w:rsidRPr="008A7D3C">
              <w:rPr>
                <w:rFonts w:ascii="Symbol" w:hAnsi="Symbol" w:cs="Calibri"/>
                <w:color w:val="000000"/>
                <w:spacing w:val="-1"/>
                <w:sz w:val="18"/>
                <w:szCs w:val="18"/>
              </w:rPr>
              <w:t></w:t>
            </w:r>
            <w:r w:rsidRPr="008A7D3C"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 xml:space="preserve">starts at </w:t>
            </w:r>
            <w:r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>codon</w:t>
            </w:r>
            <w:r w:rsidRPr="008A7D3C"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>6</w:t>
            </w:r>
            <w:r w:rsidRPr="008A7D3C"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>89, out of frame)</w:t>
            </w:r>
            <w:r>
              <w:rPr>
                <w:rFonts w:ascii="Helvetica" w:hAnsi="Helvetica" w:cs="Calibri"/>
                <w:color w:val="000000"/>
                <w:spacing w:val="-1"/>
                <w:sz w:val="18"/>
                <w:szCs w:val="18"/>
              </w:rPr>
              <w:t>, null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TY5774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dpy-27(y706)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III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3xFlag-tagged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dpy-27 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TY5775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3xFlag-tagged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sdc-2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TY5836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dpy-27(y706)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rex-1(y747)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MEX II (-27.58) scrambled at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rex-1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TY5837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dpy-27(706)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rex-1(y749)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5 motifs (4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and 1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II) scrambled in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rex-1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TY5847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dpy-27(y679)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yIs185 (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rex-1)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rex-1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insertion at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site 2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TY5852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dpy-27(y679)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yIs176 (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rex-2)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rex-2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insertion at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site 2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TY5854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dpy-27(y679)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yIs187 (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rex-32)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rex-32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insertion at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site 2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TY5862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dpy-27(y679)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yIs193 (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rex-9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insertion at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site 2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TY5863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dpy-27(y679)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yIs194 (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rex-7)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rex-7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insertion at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site 2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TY5865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dpy-27(y679)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yIs195 (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rex-5)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rex-5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insertion at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site 2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TY5942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dpy-27(y679)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III;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yIs204 (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rex-4)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rex-4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insertion at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site 2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TY5945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rex-4(y799)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rex-4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(-13.8) scrambled</w:t>
            </w:r>
          </w:p>
        </w:tc>
      </w:tr>
      <w:tr w:rsidR="008E18FD" w:rsidTr="006F1766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TY5975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rex-4(y824)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rex-4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(-13.8) scrambled and MEX II (-19.09) scrambled</w:t>
            </w:r>
          </w:p>
        </w:tc>
      </w:tr>
      <w:tr w:rsidR="008E18FD" w:rsidTr="006F1766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TY5976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r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ex-4(y825)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rex-4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II (-19.09) scrambled</w:t>
            </w:r>
          </w:p>
        </w:tc>
      </w:tr>
      <w:tr w:rsidR="008E18FD" w:rsidTr="006F1766">
        <w:trPr>
          <w:trHeight w:val="490"/>
        </w:trPr>
        <w:tc>
          <w:tcPr>
            <w:tcW w:w="720" w:type="dxa"/>
            <w:tcBorders>
              <w:bottom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TY6075</w:t>
            </w:r>
          </w:p>
        </w:tc>
        <w:tc>
          <w:tcPr>
            <w:tcW w:w="918" w:type="dxa"/>
            <w:tcBorders>
              <w:bottom w:val="single" w:sz="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tcBorders>
              <w:bottom w:val="single" w:sz="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rex-3(y849)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tcBorders>
              <w:bottom w:val="single" w:sz="2" w:space="0" w:color="auto"/>
            </w:tcBorders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II (-12.36) scrambled</w:t>
            </w:r>
          </w:p>
        </w:tc>
      </w:tr>
      <w:tr w:rsidR="008E18FD" w:rsidTr="006F1766">
        <w:trPr>
          <w:trHeight w:val="490"/>
        </w:trPr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lastRenderedPageBreak/>
              <w:t>TY</w:t>
            </w:r>
            <w:bookmarkStart w:id="0" w:name="_GoBack"/>
            <w:bookmarkEnd w:id="0"/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6076</w:t>
            </w:r>
          </w:p>
        </w:tc>
        <w:tc>
          <w:tcPr>
            <w:tcW w:w="918" w:type="dxa"/>
            <w:tcBorders>
              <w:top w:val="single" w:sz="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tcBorders>
              <w:top w:val="single" w:sz="2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 rex-3(y850)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tcBorders>
              <w:top w:val="single" w:sz="2" w:space="0" w:color="auto"/>
            </w:tcBorders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II (-20.04) scrambled</w:t>
            </w:r>
          </w:p>
        </w:tc>
      </w:tr>
      <w:tr w:rsidR="00777BEA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BEA" w:rsidRPr="00BA3A78" w:rsidRDefault="00777BEA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TY6121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BA3A78" w:rsidRDefault="00777BEA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BA3A78" w:rsidRDefault="00777BEA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 rex-3(y8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68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777BEA" w:rsidRPr="00BA3A78" w:rsidRDefault="00777BEA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 </w:t>
            </w:r>
            <w:r w:rsidRPr="00777BEA">
              <w:rPr>
                <w:rFonts w:ascii="Helvetica" w:hAnsi="Helvetica" w:cs="Calibri"/>
                <w:color w:val="000000"/>
                <w:sz w:val="18"/>
                <w:szCs w:val="18"/>
              </w:rPr>
              <w:t>MEX II (-12.36) scrambled and MEX II (-20.04) scrambled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TY5946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 rex-7(y800)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rex-7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(-18.72) scrambled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TY6072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rex-7(y846)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rex-7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(-18.72) scrambled and MEX (-12.26) scrambled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6085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 rex-7(y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855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rex-7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(-18.72) scrambled and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(-12.58) scrambled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6086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sdc-2(y716)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rex-7(y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857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softHyphen/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softHyphen/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)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rex-7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(-18.72) scrambled,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(-12.26) scrambled, </w:t>
            </w:r>
            <w:r w:rsidR="00777BEA">
              <w:rPr>
                <w:rFonts w:ascii="Helvetica" w:hAnsi="Helvetica" w:cs="Calibri"/>
                <w:color w:val="000000"/>
                <w:sz w:val="18"/>
                <w:szCs w:val="18"/>
              </w:rPr>
              <w:br/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MEX (-12.58) scrambled</w:t>
            </w:r>
          </w:p>
        </w:tc>
      </w:tr>
      <w:tr w:rsidR="002F3ACC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3ACC" w:rsidRPr="00BA3A78" w:rsidRDefault="002F3ACC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TY4573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F3ACC" w:rsidRPr="00BA3A78" w:rsidRDefault="002F3ACC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F3ACC" w:rsidRPr="00BA3A78" w:rsidRDefault="006128DC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s</w:t>
            </w:r>
            <w:r w:rsidR="002F3ACC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dc-2(y74</w:t>
            </w:r>
            <w:r w:rsidR="002F3ACC"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r w:rsidR="002F3ACC" w:rsidRPr="00777BEA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>X</w:t>
            </w:r>
            <w:r w:rsidR="002F3ACC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 xml:space="preserve">; </w:t>
            </w:r>
            <w:r w:rsidR="002F3ACC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yEx992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2F3ACC" w:rsidRPr="002F3ACC" w:rsidRDefault="002F3ACC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Expression of </w:t>
            </w:r>
            <w:r w:rsidRPr="002F3ACC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3xflag::sdc-2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from an extrachromosomal array for the </w:t>
            </w:r>
            <w:r w:rsidRPr="002F3ACC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in vitro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 assay</w:t>
            </w:r>
          </w:p>
        </w:tc>
      </w:tr>
      <w:tr w:rsidR="00777BEA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BEA" w:rsidRPr="00BA3A78" w:rsidRDefault="00777BEA" w:rsidP="00777BEA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TY6122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BA3A78" w:rsidRDefault="00777BEA" w:rsidP="00777BEA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777BEA" w:rsidRDefault="00777BEA" w:rsidP="00777BEA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rex-33(y869) </w:t>
            </w:r>
            <w:r w:rsidRPr="00777BEA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777BEA" w:rsidRPr="00BA3A78" w:rsidRDefault="00777BEA" w:rsidP="00777BEA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replaced by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in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rex-33</w:t>
            </w:r>
          </w:p>
        </w:tc>
      </w:tr>
      <w:tr w:rsidR="00777BEA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BEA" w:rsidRPr="00BA3A78" w:rsidRDefault="00777BEA" w:rsidP="00777BEA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TY6123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BA3A78" w:rsidRDefault="00777BEA" w:rsidP="00777BEA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777BEA" w:rsidRDefault="00777BEA" w:rsidP="00777BEA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rex-33(y870) </w:t>
            </w:r>
            <w:r w:rsidRPr="00777BEA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777BEA" w:rsidRPr="00BA3A78" w:rsidRDefault="00777BEA" w:rsidP="00777BEA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scrambled</w:t>
            </w:r>
          </w:p>
        </w:tc>
      </w:tr>
      <w:tr w:rsidR="00905330" w:rsidTr="00F82209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330" w:rsidRPr="00BA3A78" w:rsidRDefault="00905330" w:rsidP="00F82209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TY6142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05330" w:rsidRPr="00BA3A78" w:rsidRDefault="00905330" w:rsidP="00F82209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05330" w:rsidRPr="00777BEA" w:rsidRDefault="00905330" w:rsidP="00F82209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rex-33(y8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74</w:t>
            </w:r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r w:rsidRPr="00777BEA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905330" w:rsidRPr="00BA3A78" w:rsidRDefault="00905330" w:rsidP="00F82209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replaced by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with G7C substitution in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rex-33</w:t>
            </w:r>
          </w:p>
        </w:tc>
      </w:tr>
      <w:tr w:rsidR="00905330" w:rsidTr="00F82209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05330" w:rsidRPr="00BA3A78" w:rsidRDefault="00905330" w:rsidP="00F82209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TY6143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05330" w:rsidRPr="00BA3A78" w:rsidRDefault="00905330" w:rsidP="00F82209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905330" w:rsidRPr="00777BEA" w:rsidRDefault="00905330" w:rsidP="00F82209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rex-33(y87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5</w:t>
            </w:r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) </w:t>
            </w:r>
            <w:r w:rsidRPr="00777BEA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905330" w:rsidRPr="00BA3A78" w:rsidRDefault="00905330" w:rsidP="00F82209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motifs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with C4G substitution</w:t>
            </w:r>
          </w:p>
        </w:tc>
      </w:tr>
      <w:tr w:rsidR="00777BEA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BEA" w:rsidRPr="00BA3A78" w:rsidRDefault="00777BEA" w:rsidP="00777BEA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6106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BA3A78" w:rsidRDefault="00777BEA" w:rsidP="00777BEA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777BEA" w:rsidRDefault="00777BEA" w:rsidP="00777BEA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rex-39(y861) </w:t>
            </w:r>
            <w:r w:rsidRPr="00777BEA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777BEA" w:rsidRPr="00BA3A78" w:rsidRDefault="00777BEA" w:rsidP="00777BEA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motifs replaced by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motifs in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rex-39</w:t>
            </w:r>
          </w:p>
        </w:tc>
      </w:tr>
      <w:tr w:rsidR="00777BEA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7BEA" w:rsidRPr="00BA3A78" w:rsidRDefault="00777BEA" w:rsidP="00777BEA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>TY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5759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BA3A78" w:rsidRDefault="00777BEA" w:rsidP="00777BEA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777BEA" w:rsidRPr="00777BEA" w:rsidRDefault="00777BEA" w:rsidP="00777BEA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777BEA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rex-39(y686) </w:t>
            </w:r>
            <w:r w:rsidRPr="00777BEA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>X</w:t>
            </w:r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777BEA" w:rsidRPr="00BA3A78" w:rsidRDefault="00777BEA" w:rsidP="00777BEA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Cel</w:t>
            </w:r>
            <w:proofErr w:type="spellEnd"/>
            <w:r w:rsidRPr="00BA3A78"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3A78"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MEX II motifs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scrambled</w:t>
            </w:r>
          </w:p>
        </w:tc>
      </w:tr>
      <w:tr w:rsidR="008E18FD" w:rsidTr="008A7D3C">
        <w:trPr>
          <w:trHeight w:val="490"/>
        </w:trPr>
        <w:tc>
          <w:tcPr>
            <w:tcW w:w="7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AF16</w:t>
            </w:r>
          </w:p>
        </w:tc>
        <w:tc>
          <w:tcPr>
            <w:tcW w:w="918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910A8C">
              <w:rPr>
                <w:rFonts w:ascii="Helvetica" w:hAnsi="Helvetica" w:cs="Calibri"/>
                <w:iCs/>
                <w:color w:val="000000"/>
                <w:sz w:val="18"/>
                <w:szCs w:val="18"/>
              </w:rPr>
              <w:t>wild-type</w:t>
            </w:r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 xml:space="preserve"> C. </w:t>
            </w: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briggsae</w:t>
            </w:r>
            <w:proofErr w:type="spellEnd"/>
          </w:p>
        </w:tc>
        <w:tc>
          <w:tcPr>
            <w:tcW w:w="5310" w:type="dxa"/>
            <w:shd w:val="clear" w:color="auto" w:fill="auto"/>
            <w:tcMar>
              <w:left w:w="86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</w:p>
        </w:tc>
      </w:tr>
      <w:tr w:rsidR="008E18FD" w:rsidTr="008A7D3C">
        <w:trPr>
          <w:trHeight w:val="490"/>
        </w:trPr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bottom w:w="43" w:type="dxa"/>
              <w:right w:w="0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JU935</w:t>
            </w:r>
          </w:p>
        </w:tc>
        <w:tc>
          <w:tcPr>
            <w:tcW w:w="918" w:type="dxa"/>
            <w:tcBorders>
              <w:bottom w:val="single" w:sz="12" w:space="0" w:color="auto"/>
            </w:tcBorders>
            <w:shd w:val="clear" w:color="auto" w:fill="auto"/>
            <w:tcMar>
              <w:left w:w="72" w:type="dxa"/>
              <w:bottom w:w="43" w:type="dxa"/>
              <w:right w:w="72" w:type="dxa"/>
            </w:tcMar>
            <w:vAlign w:val="center"/>
          </w:tcPr>
          <w:p w:rsidR="008E18FD" w:rsidRPr="00BA3A78" w:rsidRDefault="008E18FD" w:rsidP="008E18FD">
            <w:pPr>
              <w:jc w:val="center"/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  <w:t>Cbr</w:t>
            </w:r>
            <w:proofErr w:type="spellEnd"/>
          </w:p>
        </w:tc>
        <w:tc>
          <w:tcPr>
            <w:tcW w:w="3492" w:type="dxa"/>
            <w:tcBorders>
              <w:bottom w:val="single" w:sz="12" w:space="0" w:color="auto"/>
            </w:tcBorders>
            <w:shd w:val="clear" w:color="auto" w:fill="auto"/>
            <w:tcMar>
              <w:left w:w="72" w:type="dxa"/>
              <w:bottom w:w="43" w:type="dxa"/>
              <w:right w:w="72" w:type="dxa"/>
            </w:tcMar>
            <w:vAlign w:val="center"/>
          </w:tcPr>
          <w:p w:rsidR="008E18FD" w:rsidRPr="00C23AD0" w:rsidRDefault="008E18FD" w:rsidP="008E18FD">
            <w:pPr>
              <w:rPr>
                <w:rFonts w:ascii="Helvetica" w:hAnsi="Helvetica" w:cs="Calibri"/>
                <w:i/>
                <w:iCs/>
                <w:color w:val="000000"/>
                <w:sz w:val="18"/>
                <w:szCs w:val="18"/>
              </w:rPr>
            </w:pPr>
            <w:r w:rsidRPr="00C23AD0">
              <w:rPr>
                <w:rFonts w:ascii="Helvetica" w:hAnsi="Helvetica"/>
                <w:i/>
                <w:sz w:val="18"/>
                <w:szCs w:val="18"/>
              </w:rPr>
              <w:t>mfIs27(Ce-lip-1::</w:t>
            </w:r>
            <w:proofErr w:type="spellStart"/>
            <w:r w:rsidRPr="00C23AD0">
              <w:rPr>
                <w:rFonts w:ascii="Helvetica" w:hAnsi="Helvetica"/>
                <w:i/>
                <w:sz w:val="18"/>
                <w:szCs w:val="18"/>
              </w:rPr>
              <w:t>gfp</w:t>
            </w:r>
            <w:proofErr w:type="spellEnd"/>
            <w:r w:rsidRPr="00C23AD0">
              <w:rPr>
                <w:rFonts w:ascii="Helvetica" w:hAnsi="Helvetica"/>
                <w:i/>
                <w:sz w:val="18"/>
                <w:szCs w:val="18"/>
              </w:rPr>
              <w:t>, Ce-myo-2::</w:t>
            </w:r>
            <w:proofErr w:type="spellStart"/>
            <w:r w:rsidRPr="00C23AD0">
              <w:rPr>
                <w:rFonts w:ascii="Helvetica" w:hAnsi="Helvetica"/>
                <w:i/>
                <w:sz w:val="18"/>
                <w:szCs w:val="18"/>
              </w:rPr>
              <w:t>gfp</w:t>
            </w:r>
            <w:proofErr w:type="spellEnd"/>
            <w:r w:rsidRPr="00C23AD0">
              <w:rPr>
                <w:rFonts w:ascii="Helvetica" w:hAnsi="Helvetica"/>
                <w:i/>
                <w:sz w:val="18"/>
                <w:szCs w:val="18"/>
              </w:rPr>
              <w:t>)</w:t>
            </w:r>
            <w:r>
              <w:rPr>
                <w:rFonts w:ascii="Helvetica" w:hAnsi="Helvetica"/>
                <w:i/>
                <w:sz w:val="18"/>
                <w:szCs w:val="18"/>
              </w:rPr>
              <w:t xml:space="preserve"> </w:t>
            </w:r>
            <w:r w:rsidRPr="00FB192C">
              <w:rPr>
                <w:rFonts w:ascii="Helvetica" w:hAnsi="Helvetica"/>
                <w:sz w:val="18"/>
                <w:szCs w:val="18"/>
              </w:rPr>
              <w:t>X</w:t>
            </w:r>
          </w:p>
        </w:tc>
        <w:tc>
          <w:tcPr>
            <w:tcW w:w="5310" w:type="dxa"/>
            <w:tcBorders>
              <w:bottom w:val="single" w:sz="12" w:space="0" w:color="auto"/>
            </w:tcBorders>
            <w:shd w:val="clear" w:color="auto" w:fill="auto"/>
            <w:tcMar>
              <w:left w:w="86" w:type="dxa"/>
              <w:bottom w:w="43" w:type="dxa"/>
              <w:right w:w="14" w:type="dxa"/>
            </w:tcMar>
            <w:vAlign w:val="center"/>
          </w:tcPr>
          <w:p w:rsidR="008E18FD" w:rsidRPr="00BA3A78" w:rsidRDefault="008E18FD" w:rsidP="008E18FD">
            <w:pPr>
              <w:rPr>
                <w:rFonts w:ascii="Helvetica" w:hAnsi="Helvetica" w:cs="Calibri"/>
                <w:color w:val="000000"/>
                <w:sz w:val="18"/>
                <w:szCs w:val="18"/>
              </w:rPr>
            </w:pP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 xml:space="preserve">Used to determine parental origin of </w:t>
            </w:r>
            <w:proofErr w:type="spellStart"/>
            <w:r w:rsidRPr="002C37F6">
              <w:rPr>
                <w:rFonts w:ascii="Helvetica" w:hAnsi="Helvetica" w:cs="Calibri"/>
                <w:i/>
                <w:color w:val="000000"/>
                <w:sz w:val="18"/>
                <w:szCs w:val="18"/>
              </w:rPr>
              <w:t>Cbr</w:t>
            </w:r>
            <w:proofErr w:type="spellEnd"/>
            <w:r w:rsidRPr="002C37F6">
              <w:rPr>
                <w:rFonts w:ascii="Helvetica" w:hAnsi="Helvetica" w:cs="Calibri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X chromosome</w:t>
            </w:r>
          </w:p>
        </w:tc>
      </w:tr>
    </w:tbl>
    <w:p w:rsidR="009F5A6D" w:rsidRDefault="009F5A6D"/>
    <w:p w:rsidR="00626B11" w:rsidRPr="00626B11" w:rsidRDefault="00626B11" w:rsidP="00626B11">
      <w:pPr>
        <w:ind w:left="-90"/>
        <w:rPr>
          <w:rFonts w:ascii="Helvetica" w:hAnsi="Helvetica"/>
          <w:sz w:val="20"/>
          <w:szCs w:val="20"/>
        </w:rPr>
      </w:pPr>
      <w:r w:rsidRPr="00626B11">
        <w:rPr>
          <w:rFonts w:ascii="Helvetica" w:hAnsi="Helvetica"/>
          <w:sz w:val="20"/>
          <w:szCs w:val="20"/>
        </w:rPr>
        <w:t>All strains in this table except TY4573, AF16, and JU935 were created</w:t>
      </w:r>
      <w:r w:rsidR="00056772">
        <w:rPr>
          <w:rFonts w:ascii="Helvetica" w:hAnsi="Helvetica"/>
          <w:sz w:val="20"/>
          <w:szCs w:val="20"/>
        </w:rPr>
        <w:t xml:space="preserve"> </w:t>
      </w:r>
      <w:r w:rsidRPr="00626B11">
        <w:rPr>
          <w:rFonts w:ascii="Helvetica" w:hAnsi="Helvetica"/>
          <w:sz w:val="20"/>
          <w:szCs w:val="20"/>
        </w:rPr>
        <w:t>in this study.  </w:t>
      </w:r>
    </w:p>
    <w:p w:rsidR="00626B11" w:rsidRPr="00626B11" w:rsidRDefault="00626B11" w:rsidP="00626B11"/>
    <w:p w:rsidR="00626B11" w:rsidRDefault="00626B11"/>
    <w:p w:rsidR="009F5A6D" w:rsidRDefault="009F5A6D">
      <w:r>
        <w:t xml:space="preserve"> </w:t>
      </w:r>
    </w:p>
    <w:sectPr w:rsidR="009F5A6D" w:rsidSect="006F1766">
      <w:headerReference w:type="even" r:id="rId6"/>
      <w:headerReference w:type="default" r:id="rId7"/>
      <w:pgSz w:w="12240" w:h="15840"/>
      <w:pgMar w:top="734" w:right="1008" w:bottom="82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09C4" w:rsidRDefault="008409C4" w:rsidP="006F1766">
      <w:r>
        <w:separator/>
      </w:r>
    </w:p>
  </w:endnote>
  <w:endnote w:type="continuationSeparator" w:id="0">
    <w:p w:rsidR="008409C4" w:rsidRDefault="008409C4" w:rsidP="006F1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409C4" w:rsidRDefault="008409C4" w:rsidP="006F1766">
      <w:r>
        <w:separator/>
      </w:r>
    </w:p>
  </w:footnote>
  <w:footnote w:type="continuationSeparator" w:id="0">
    <w:p w:rsidR="008409C4" w:rsidRDefault="008409C4" w:rsidP="006F1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1766" w:rsidRPr="00E518BE" w:rsidRDefault="006F1766" w:rsidP="00E518BE">
    <w:pPr>
      <w:spacing w:after="120"/>
      <w:ind w:left="-86"/>
      <w:rPr>
        <w:rFonts w:ascii="Helvetica" w:hAnsi="Helvetica"/>
        <w:b/>
        <w:bCs/>
        <w:sz w:val="22"/>
        <w:szCs w:val="22"/>
      </w:rPr>
    </w:pPr>
    <w:r>
      <w:rPr>
        <w:rFonts w:ascii="Helvetica" w:hAnsi="Helvetica"/>
        <w:b/>
        <w:bCs/>
        <w:sz w:val="22"/>
        <w:szCs w:val="22"/>
      </w:rPr>
      <w:t>Supplementary File</w:t>
    </w:r>
    <w:r w:rsidRPr="002E1959">
      <w:rPr>
        <w:rFonts w:ascii="Helvetica" w:hAnsi="Helvetica"/>
        <w:b/>
        <w:bCs/>
        <w:sz w:val="22"/>
        <w:szCs w:val="22"/>
      </w:rPr>
      <w:t xml:space="preserve"> 1</w:t>
    </w:r>
    <w:r>
      <w:rPr>
        <w:rFonts w:ascii="Helvetica" w:hAnsi="Helvetica"/>
        <w:b/>
        <w:bCs/>
        <w:sz w:val="22"/>
        <w:szCs w:val="22"/>
      </w:rPr>
      <w:t>, continued</w:t>
    </w:r>
    <w:r w:rsidRPr="002E1959">
      <w:rPr>
        <w:rFonts w:ascii="Helvetica" w:hAnsi="Helvetica"/>
        <w:b/>
        <w:bCs/>
        <w:sz w:val="22"/>
        <w:szCs w:val="22"/>
      </w:rPr>
      <w:t>.</w:t>
    </w:r>
    <w:r>
      <w:rPr>
        <w:rFonts w:ascii="Helvetica" w:hAnsi="Helvetica"/>
        <w:b/>
        <w:bCs/>
        <w:sz w:val="22"/>
        <w:szCs w:val="22"/>
      </w:rPr>
      <w:t xml:space="preserve"> </w:t>
    </w:r>
    <w:r w:rsidRPr="002E1959">
      <w:rPr>
        <w:rFonts w:ascii="Helvetica" w:hAnsi="Helvetica"/>
        <w:b/>
        <w:bCs/>
        <w:sz w:val="22"/>
        <w:szCs w:val="22"/>
      </w:rPr>
      <w:t xml:space="preserve"> </w:t>
    </w:r>
    <w:r>
      <w:rPr>
        <w:rFonts w:ascii="Helvetica" w:hAnsi="Helvetica"/>
        <w:b/>
        <w:bCs/>
        <w:sz w:val="22"/>
        <w:szCs w:val="22"/>
      </w:rPr>
      <w:t>List of alleles and strains used in this study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F1766" w:rsidRPr="006F1766" w:rsidRDefault="006F1766" w:rsidP="00E518BE">
    <w:pPr>
      <w:spacing w:after="120"/>
      <w:ind w:left="-86"/>
      <w:rPr>
        <w:rFonts w:ascii="Helvetica" w:hAnsi="Helvetica"/>
        <w:b/>
        <w:sz w:val="22"/>
        <w:szCs w:val="22"/>
      </w:rPr>
    </w:pPr>
    <w:r>
      <w:rPr>
        <w:rFonts w:ascii="Helvetica" w:hAnsi="Helvetica"/>
        <w:b/>
        <w:bCs/>
        <w:sz w:val="22"/>
        <w:szCs w:val="22"/>
      </w:rPr>
      <w:t>Supplementary File</w:t>
    </w:r>
    <w:r w:rsidRPr="002E1959">
      <w:rPr>
        <w:rFonts w:ascii="Helvetica" w:hAnsi="Helvetica"/>
        <w:b/>
        <w:bCs/>
        <w:sz w:val="22"/>
        <w:szCs w:val="22"/>
      </w:rPr>
      <w:t xml:space="preserve"> 1.</w:t>
    </w:r>
    <w:r>
      <w:rPr>
        <w:rFonts w:ascii="Helvetica" w:hAnsi="Helvetica"/>
        <w:b/>
        <w:bCs/>
        <w:sz w:val="22"/>
        <w:szCs w:val="22"/>
      </w:rPr>
      <w:t xml:space="preserve"> </w:t>
    </w:r>
    <w:r w:rsidRPr="002E1959">
      <w:rPr>
        <w:rFonts w:ascii="Helvetica" w:hAnsi="Helvetica"/>
        <w:b/>
        <w:bCs/>
        <w:sz w:val="22"/>
        <w:szCs w:val="22"/>
      </w:rPr>
      <w:t xml:space="preserve"> </w:t>
    </w:r>
    <w:r>
      <w:rPr>
        <w:rFonts w:ascii="Helvetica" w:hAnsi="Helvetica"/>
        <w:b/>
        <w:bCs/>
        <w:sz w:val="22"/>
        <w:szCs w:val="22"/>
      </w:rPr>
      <w:t>List of alleles and strains used in this study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D86"/>
    <w:rsid w:val="00022D70"/>
    <w:rsid w:val="00032511"/>
    <w:rsid w:val="00056772"/>
    <w:rsid w:val="00124298"/>
    <w:rsid w:val="00190182"/>
    <w:rsid w:val="00226367"/>
    <w:rsid w:val="00240D81"/>
    <w:rsid w:val="00267E8A"/>
    <w:rsid w:val="00286D37"/>
    <w:rsid w:val="002C37F6"/>
    <w:rsid w:val="002E1959"/>
    <w:rsid w:val="002F3ACC"/>
    <w:rsid w:val="003147CF"/>
    <w:rsid w:val="003B20AB"/>
    <w:rsid w:val="00406321"/>
    <w:rsid w:val="00425B72"/>
    <w:rsid w:val="004336E2"/>
    <w:rsid w:val="00464B48"/>
    <w:rsid w:val="004E6C92"/>
    <w:rsid w:val="005E49E9"/>
    <w:rsid w:val="005F161C"/>
    <w:rsid w:val="006128DC"/>
    <w:rsid w:val="00626B11"/>
    <w:rsid w:val="006C1840"/>
    <w:rsid w:val="006C23CF"/>
    <w:rsid w:val="006D2058"/>
    <w:rsid w:val="006F1766"/>
    <w:rsid w:val="00777BEA"/>
    <w:rsid w:val="0078215D"/>
    <w:rsid w:val="008409C4"/>
    <w:rsid w:val="0089368C"/>
    <w:rsid w:val="008A7D3C"/>
    <w:rsid w:val="008E18FD"/>
    <w:rsid w:val="008F68F9"/>
    <w:rsid w:val="00905330"/>
    <w:rsid w:val="00910A8C"/>
    <w:rsid w:val="00966A99"/>
    <w:rsid w:val="009D66BE"/>
    <w:rsid w:val="009E1AFE"/>
    <w:rsid w:val="009E4853"/>
    <w:rsid w:val="009F5A6D"/>
    <w:rsid w:val="00A47233"/>
    <w:rsid w:val="00A53FE8"/>
    <w:rsid w:val="00A67DF0"/>
    <w:rsid w:val="00B20D86"/>
    <w:rsid w:val="00B539A5"/>
    <w:rsid w:val="00BA3A78"/>
    <w:rsid w:val="00C23AD0"/>
    <w:rsid w:val="00C24468"/>
    <w:rsid w:val="00C871D3"/>
    <w:rsid w:val="00CD28B3"/>
    <w:rsid w:val="00D02FC3"/>
    <w:rsid w:val="00D54296"/>
    <w:rsid w:val="00D9021C"/>
    <w:rsid w:val="00DD405C"/>
    <w:rsid w:val="00E518BE"/>
    <w:rsid w:val="00E94227"/>
    <w:rsid w:val="00F06783"/>
    <w:rsid w:val="00FB192C"/>
    <w:rsid w:val="00FC1225"/>
    <w:rsid w:val="00FC5B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555602"/>
  <w15:chartTrackingRefBased/>
  <w15:docId w15:val="{10F21E21-8E97-4B43-A275-DDD7DEEE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D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7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176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7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17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04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table </vt:lpstr>
    </vt:vector>
  </TitlesOfParts>
  <Company> U of R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table </dc:title>
  <dc:subject/>
  <dc:creator>tmiralem</dc:creator>
  <cp:keywords/>
  <dc:description/>
  <cp:lastModifiedBy>Deborah STALFORD</cp:lastModifiedBy>
  <cp:revision>4</cp:revision>
  <cp:lastPrinted>2022-12-15T21:00:00Z</cp:lastPrinted>
  <dcterms:created xsi:type="dcterms:W3CDTF">2022-12-14T21:33:00Z</dcterms:created>
  <dcterms:modified xsi:type="dcterms:W3CDTF">2022-12-15T21:12:00Z</dcterms:modified>
</cp:coreProperties>
</file>