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2F3F" w14:textId="173DDD43" w:rsidR="00F51486" w:rsidRPr="00C144CF" w:rsidRDefault="0071121F" w:rsidP="00C144CF">
      <w:pPr>
        <w:spacing w:after="120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Supplementary File</w:t>
      </w:r>
      <w:r w:rsidR="00AF6D2D" w:rsidRPr="004E2563">
        <w:rPr>
          <w:rFonts w:ascii="Helvetica" w:hAnsi="Helvetica"/>
          <w:b/>
          <w:bCs/>
          <w:sz w:val="22"/>
          <w:szCs w:val="22"/>
        </w:rPr>
        <w:t xml:space="preserve"> </w:t>
      </w:r>
      <w:r w:rsidR="00DD6E8E">
        <w:rPr>
          <w:rFonts w:ascii="Helvetica" w:hAnsi="Helvetica"/>
          <w:b/>
          <w:bCs/>
          <w:sz w:val="22"/>
          <w:szCs w:val="22"/>
        </w:rPr>
        <w:t>4</w:t>
      </w:r>
      <w:r w:rsidR="00B27F28">
        <w:rPr>
          <w:rFonts w:ascii="Helvetica" w:hAnsi="Helvetica"/>
          <w:b/>
          <w:bCs/>
          <w:sz w:val="22"/>
          <w:szCs w:val="22"/>
        </w:rPr>
        <w:t xml:space="preserve">.  </w:t>
      </w:r>
      <w:r w:rsidR="00EC329D" w:rsidRPr="00EC329D">
        <w:rPr>
          <w:rFonts w:ascii="Helvetica" w:hAnsi="Helvetica"/>
          <w:b/>
          <w:bCs/>
          <w:sz w:val="22"/>
          <w:szCs w:val="22"/>
        </w:rPr>
        <w:t>List of target-specific sequences for guide RNAs used in CRISPR / Cas9 genome editing experiments</w:t>
      </w:r>
    </w:p>
    <w:tbl>
      <w:tblPr>
        <w:tblW w:w="135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4140"/>
        <w:gridCol w:w="3240"/>
        <w:gridCol w:w="2520"/>
        <w:gridCol w:w="1710"/>
      </w:tblGrid>
      <w:tr w:rsidR="00F20E40" w:rsidRPr="006A2A4C" w14:paraId="3D372CC5" w14:textId="7F978AC0" w:rsidTr="001E6C51">
        <w:trPr>
          <w:trHeight w:val="300"/>
        </w:trPr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E1BFA67" w14:textId="53925278" w:rsidR="00F20E40" w:rsidRPr="00B367BF" w:rsidRDefault="00F20E40" w:rsidP="00F20E40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A0FB8" w14:textId="7C03858C" w:rsidR="00F20E40" w:rsidRDefault="00F20E40" w:rsidP="00F20E40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394596B" w14:textId="60CFC3A2" w:rsidR="00F20E40" w:rsidRPr="00B367BF" w:rsidRDefault="00F20E40" w:rsidP="00F20E40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Target sequence (5’ to 3’)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B592D" w14:textId="663A4B4C" w:rsidR="00F20E40" w:rsidRDefault="00F20E40" w:rsidP="00F20E40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Coordinates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EF38" w14:textId="04AD03F1" w:rsidR="00F20E40" w:rsidRDefault="00F20E40" w:rsidP="00F20E40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Guide name</w:t>
            </w:r>
          </w:p>
        </w:tc>
      </w:tr>
      <w:tr w:rsidR="00EC329D" w:rsidRPr="006A2A4C" w14:paraId="22CB29D3" w14:textId="329020C5" w:rsidTr="001E6C51">
        <w:trPr>
          <w:trHeight w:hRule="exact" w:val="418"/>
        </w:trPr>
        <w:tc>
          <w:tcPr>
            <w:tcW w:w="1897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14:paraId="65A1D95A" w14:textId="49481490" w:rsidR="00EC329D" w:rsidRPr="005267B5" w:rsidRDefault="00EC329D" w:rsidP="00EC329D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dpy-27</w:t>
            </w:r>
            <w:r w:rsidR="00B8085B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(y705)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0C93D2" w14:textId="5585C5A5" w:rsidR="00EC329D" w:rsidRPr="005267B5" w:rsidRDefault="008B7F25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1F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1606ED52" w14:textId="3EE5AEAA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CGCTCTGGAGTACGGTAAAA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FE5B67E" w14:textId="2CA90D9B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III: 2729405..2729386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45EEEB" w14:textId="5EB59600" w:rsidR="00EC329D" w:rsidRPr="008B7F25" w:rsidRDefault="00EC329D" w:rsidP="00EC329D">
            <w:pPr>
              <w:ind w:right="-354"/>
              <w:rPr>
                <w:rFonts w:ascii="Helvetica" w:hAnsi="Helvetica" w:cs="Arial"/>
                <w:i/>
                <w:iCs/>
                <w:color w:val="000000"/>
                <w:sz w:val="19"/>
                <w:szCs w:val="19"/>
              </w:rPr>
            </w:pPr>
            <w:r w:rsidRPr="008B7F25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cbr-dpy-27</w:t>
            </w:r>
          </w:p>
        </w:tc>
      </w:tr>
      <w:tr w:rsidR="00EC329D" w:rsidRPr="006A2A4C" w14:paraId="182B7C45" w14:textId="6A378C05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8B25AB" w14:textId="462CB2EF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ben-1</w:t>
            </w:r>
          </w:p>
        </w:tc>
        <w:tc>
          <w:tcPr>
            <w:tcW w:w="4140" w:type="dxa"/>
            <w:vAlign w:val="center"/>
          </w:tcPr>
          <w:p w14:paraId="510DF25A" w14:textId="1333B740" w:rsidR="00EC329D" w:rsidRPr="005267B5" w:rsidRDefault="008B7F25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1, Figure 9, Figure 10, Figure 11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F06A50" w14:textId="6FCB71A1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CAACCTGATGGAACCTACAA</w:t>
            </w:r>
          </w:p>
        </w:tc>
        <w:tc>
          <w:tcPr>
            <w:tcW w:w="2520" w:type="dxa"/>
            <w:vAlign w:val="center"/>
          </w:tcPr>
          <w:p w14:paraId="6F3A19EE" w14:textId="64FE3687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III: 8377724..8377705</w:t>
            </w:r>
          </w:p>
        </w:tc>
        <w:tc>
          <w:tcPr>
            <w:tcW w:w="1710" w:type="dxa"/>
            <w:vAlign w:val="center"/>
          </w:tcPr>
          <w:p w14:paraId="7003956C" w14:textId="2D533C4D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crispr_bf39</w:t>
            </w:r>
          </w:p>
        </w:tc>
      </w:tr>
      <w:tr w:rsidR="00EC329D" w:rsidRPr="006A2A4C" w14:paraId="6808BDDE" w14:textId="0A0C5D99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4A20C9EB" w14:textId="1B585205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4140" w:type="dxa"/>
            <w:shd w:val="clear" w:color="auto" w:fill="E6E6E6"/>
            <w:vAlign w:val="center"/>
          </w:tcPr>
          <w:p w14:paraId="27D9BD5B" w14:textId="3BB38D0E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3AA506F5" w14:textId="3FC990DD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GCGCGTATGGCCAATTGGCA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044D77DF" w14:textId="22E656AC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6358568..6358587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76F7D18" w14:textId="5AAE864B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crispr_bf80</w:t>
            </w:r>
          </w:p>
        </w:tc>
      </w:tr>
      <w:tr w:rsidR="00EC329D" w:rsidRPr="006A2A4C" w14:paraId="02DC3AC0" w14:textId="3A4A9965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6E4B18" w14:textId="49B86EDD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4140" w:type="dxa"/>
            <w:vAlign w:val="center"/>
          </w:tcPr>
          <w:p w14:paraId="6291071A" w14:textId="067C4DA9" w:rsidR="00EC329D" w:rsidRPr="00B12C24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4080608" w14:textId="1FD69FF1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TTTTATATGAACAGGGTGCG</w:t>
            </w:r>
          </w:p>
        </w:tc>
        <w:tc>
          <w:tcPr>
            <w:tcW w:w="2520" w:type="dxa"/>
            <w:vAlign w:val="center"/>
          </w:tcPr>
          <w:p w14:paraId="2A889EF8" w14:textId="4ED4CEE1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6358623..6358642</w:t>
            </w:r>
          </w:p>
        </w:tc>
        <w:tc>
          <w:tcPr>
            <w:tcW w:w="1710" w:type="dxa"/>
            <w:vAlign w:val="center"/>
          </w:tcPr>
          <w:p w14:paraId="5AEB9DAB" w14:textId="0B8EB5E9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crispr_bf77</w:t>
            </w:r>
          </w:p>
        </w:tc>
      </w:tr>
      <w:tr w:rsidR="00EC329D" w:rsidRPr="006A2A4C" w14:paraId="3F1C7A55" w14:textId="0FDC141C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E6E6E6"/>
            <w:noWrap/>
            <w:vAlign w:val="center"/>
          </w:tcPr>
          <w:p w14:paraId="429B6D9F" w14:textId="6D4AF442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7</w:t>
            </w:r>
          </w:p>
        </w:tc>
        <w:tc>
          <w:tcPr>
            <w:tcW w:w="4140" w:type="dxa"/>
            <w:shd w:val="clear" w:color="auto" w:fill="E6E6E6"/>
            <w:vAlign w:val="center"/>
          </w:tcPr>
          <w:p w14:paraId="49697F6E" w14:textId="6C2E815D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9—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E6E6E6"/>
            <w:tcMar>
              <w:left w:w="115" w:type="dxa"/>
              <w:right w:w="115" w:type="dxa"/>
            </w:tcMar>
            <w:vAlign w:val="center"/>
          </w:tcPr>
          <w:p w14:paraId="7063C8D5" w14:textId="4F621A74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TCTGAGATTTTATATGGGCA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FFD8879" w14:textId="1A37CDFD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8026313..8026332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8FC2083" w14:textId="068A796C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crispr_bf79</w:t>
            </w:r>
          </w:p>
        </w:tc>
      </w:tr>
      <w:tr w:rsidR="00EC329D" w:rsidRPr="006A2A4C" w14:paraId="70170A82" w14:textId="0D17831C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14F68" w14:textId="05AB12F8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7</w:t>
            </w:r>
          </w:p>
        </w:tc>
        <w:tc>
          <w:tcPr>
            <w:tcW w:w="4140" w:type="dxa"/>
            <w:vAlign w:val="center"/>
          </w:tcPr>
          <w:p w14:paraId="1FC3CB00" w14:textId="2BB034D2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9C3300C" w14:textId="1C4763E8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CGAAGAGAAGAATGCGGCAG</w:t>
            </w:r>
          </w:p>
        </w:tc>
        <w:tc>
          <w:tcPr>
            <w:tcW w:w="2520" w:type="dxa"/>
            <w:vAlign w:val="center"/>
          </w:tcPr>
          <w:p w14:paraId="01911DD3" w14:textId="3D00CE1A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8026442..8026423</w:t>
            </w:r>
          </w:p>
        </w:tc>
        <w:tc>
          <w:tcPr>
            <w:tcW w:w="1710" w:type="dxa"/>
            <w:vAlign w:val="center"/>
          </w:tcPr>
          <w:p w14:paraId="5A0D7634" w14:textId="60BC4FC2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crQY011</w:t>
            </w:r>
          </w:p>
        </w:tc>
      </w:tr>
      <w:tr w:rsidR="00EC329D" w:rsidRPr="006A2A4C" w14:paraId="62E5855B" w14:textId="0B016968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69933A58" w14:textId="0F6CEBF1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7</w:t>
            </w:r>
          </w:p>
        </w:tc>
        <w:tc>
          <w:tcPr>
            <w:tcW w:w="4140" w:type="dxa"/>
            <w:shd w:val="clear" w:color="auto" w:fill="E6E6E6"/>
            <w:vAlign w:val="center"/>
          </w:tcPr>
          <w:p w14:paraId="2F5EE334" w14:textId="36C3F91F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26749E31" w14:textId="4CEDDD5F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AATTTAAGTAATTGGGAAGG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A1EE136" w14:textId="19030871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8026448..8026467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035827D" w14:textId="1DD374BD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crQY015</w:t>
            </w:r>
          </w:p>
        </w:tc>
      </w:tr>
      <w:tr w:rsidR="00EC329D" w:rsidRPr="006A2A4C" w14:paraId="6F86B168" w14:textId="183E89A4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A7BE5" w14:textId="42B3282C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rex-3</w:t>
            </w:r>
          </w:p>
        </w:tc>
        <w:tc>
          <w:tcPr>
            <w:tcW w:w="4140" w:type="dxa"/>
            <w:vAlign w:val="center"/>
          </w:tcPr>
          <w:p w14:paraId="5C4C994B" w14:textId="707DFB9E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1731E0B8" w14:textId="61FAF084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GTAGCTAACTCTGTGAAAAT</w:t>
            </w:r>
          </w:p>
        </w:tc>
        <w:tc>
          <w:tcPr>
            <w:tcW w:w="2520" w:type="dxa"/>
            <w:vAlign w:val="center"/>
          </w:tcPr>
          <w:p w14:paraId="1F10DBC7" w14:textId="32CCF3A1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19468573..19468554</w:t>
            </w:r>
          </w:p>
        </w:tc>
        <w:tc>
          <w:tcPr>
            <w:tcW w:w="1710" w:type="dxa"/>
            <w:vAlign w:val="center"/>
          </w:tcPr>
          <w:p w14:paraId="32330636" w14:textId="24A6C575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crQY014</w:t>
            </w:r>
          </w:p>
        </w:tc>
      </w:tr>
      <w:tr w:rsidR="00EC329D" w:rsidRPr="006A2A4C" w14:paraId="3487E7B9" w14:textId="03D40344" w:rsidTr="001E6C51">
        <w:trPr>
          <w:trHeight w:hRule="exact" w:val="418"/>
        </w:trPr>
        <w:tc>
          <w:tcPr>
            <w:tcW w:w="1897" w:type="dxa"/>
            <w:shd w:val="clear" w:color="auto" w:fill="E6E6E6"/>
            <w:noWrap/>
            <w:vAlign w:val="center"/>
            <w:hideMark/>
          </w:tcPr>
          <w:p w14:paraId="5E4F23CF" w14:textId="14B3DB26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Cbr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4140" w:type="dxa"/>
            <w:shd w:val="clear" w:color="auto" w:fill="E6E6E6"/>
            <w:vAlign w:val="center"/>
          </w:tcPr>
          <w:p w14:paraId="222929F1" w14:textId="235A6793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10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324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17911965" w14:textId="132CFBDD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GCGTTGTGGAAGTAGGCAGG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347B3F7" w14:textId="745D8087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19468752..19468771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78E0990" w14:textId="54BBBA8F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crQY013</w:t>
            </w:r>
          </w:p>
        </w:tc>
      </w:tr>
      <w:tr w:rsidR="00EC329D" w:rsidRPr="006A2A4C" w14:paraId="683DA3C1" w14:textId="405AFA2C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33A7C5" w14:textId="4C1715B6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dpy-10</w:t>
            </w:r>
          </w:p>
        </w:tc>
        <w:tc>
          <w:tcPr>
            <w:tcW w:w="4140" w:type="dxa"/>
            <w:vAlign w:val="center"/>
          </w:tcPr>
          <w:p w14:paraId="21E4E7E1" w14:textId="7F78ECCF" w:rsidR="00EC329D" w:rsidRPr="005267B5" w:rsidRDefault="008B7F25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5, Figure 8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3FDBA45F" w14:textId="524C754D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GCTACCATAGGCACCACGAG</w:t>
            </w:r>
          </w:p>
        </w:tc>
        <w:tc>
          <w:tcPr>
            <w:tcW w:w="2520" w:type="dxa"/>
            <w:vAlign w:val="center"/>
          </w:tcPr>
          <w:p w14:paraId="59290B56" w14:textId="4A8C295B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II: 6711193..6711212</w:t>
            </w:r>
          </w:p>
        </w:tc>
        <w:tc>
          <w:tcPr>
            <w:tcW w:w="1710" w:type="dxa"/>
            <w:vAlign w:val="center"/>
          </w:tcPr>
          <w:p w14:paraId="7D3C3BE1" w14:textId="757ACE0C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crispr_bf32</w:t>
            </w:r>
          </w:p>
        </w:tc>
      </w:tr>
      <w:tr w:rsidR="00EC329D" w:rsidRPr="006A2A4C" w14:paraId="48025464" w14:textId="4AA7313A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E6E6E6"/>
            <w:noWrap/>
            <w:vAlign w:val="center"/>
            <w:hideMark/>
          </w:tcPr>
          <w:p w14:paraId="43E9D8D1" w14:textId="4295A70F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el</w:t>
            </w:r>
            <w:proofErr w:type="spellEnd"/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33</w:t>
            </w:r>
          </w:p>
        </w:tc>
        <w:tc>
          <w:tcPr>
            <w:tcW w:w="4140" w:type="dxa"/>
            <w:shd w:val="clear" w:color="auto" w:fill="E6E6E6"/>
            <w:vAlign w:val="center"/>
          </w:tcPr>
          <w:p w14:paraId="0C12EFA8" w14:textId="622A5AE3" w:rsidR="00EC329D" w:rsidRPr="005267B5" w:rsidRDefault="003013E5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12</w:t>
            </w:r>
            <w:r w:rsidR="007E56F7">
              <w:rPr>
                <w:rFonts w:ascii="Helvetica" w:hAnsi="Helvetica" w:cs="Calibri"/>
                <w:color w:val="000000"/>
                <w:sz w:val="19"/>
                <w:szCs w:val="19"/>
              </w:rPr>
              <w:t>, Figure 13</w:t>
            </w:r>
          </w:p>
        </w:tc>
        <w:tc>
          <w:tcPr>
            <w:tcW w:w="3240" w:type="dxa"/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63FBA553" w14:textId="6F44F8A9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TGCCCTACTAAATAAGCGAA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208BFA27" w14:textId="7D3992B2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6296617..6296598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B1865D9" w14:textId="3BADFBAA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crQY016</w:t>
            </w:r>
          </w:p>
        </w:tc>
      </w:tr>
      <w:tr w:rsidR="00EC329D" w:rsidRPr="006A2A4C" w14:paraId="157A1B9F" w14:textId="58D240DD" w:rsidTr="001E6C51">
        <w:trPr>
          <w:trHeight w:hRule="exact" w:val="418"/>
        </w:trPr>
        <w:tc>
          <w:tcPr>
            <w:tcW w:w="18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8A7BA2" w14:textId="0B302970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rex-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39</w:t>
            </w:r>
          </w:p>
        </w:tc>
        <w:tc>
          <w:tcPr>
            <w:tcW w:w="4140" w:type="dxa"/>
            <w:vAlign w:val="center"/>
          </w:tcPr>
          <w:p w14:paraId="591D73FF" w14:textId="52D371BF" w:rsidR="00EC329D" w:rsidRPr="005267B5" w:rsidRDefault="003013E5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12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  <w:vAlign w:val="center"/>
            <w:hideMark/>
          </w:tcPr>
          <w:p w14:paraId="71278DDC" w14:textId="7633BA43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ACATGTGGAGAACATTATTT</w:t>
            </w:r>
          </w:p>
        </w:tc>
        <w:tc>
          <w:tcPr>
            <w:tcW w:w="2520" w:type="dxa"/>
            <w:vAlign w:val="center"/>
          </w:tcPr>
          <w:p w14:paraId="5A7ED8B7" w14:textId="1BCA03A8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14813548..14813529</w:t>
            </w:r>
          </w:p>
        </w:tc>
        <w:tc>
          <w:tcPr>
            <w:tcW w:w="1710" w:type="dxa"/>
            <w:vAlign w:val="center"/>
          </w:tcPr>
          <w:p w14:paraId="150F4D8E" w14:textId="38851033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crQY017</w:t>
            </w:r>
          </w:p>
        </w:tc>
      </w:tr>
      <w:tr w:rsidR="00EC329D" w:rsidRPr="006A2A4C" w14:paraId="096A84C9" w14:textId="14F3EE38" w:rsidTr="001E6C51">
        <w:trPr>
          <w:trHeight w:hRule="exact" w:val="418"/>
        </w:trPr>
        <w:tc>
          <w:tcPr>
            <w:tcW w:w="1897" w:type="dxa"/>
            <w:tcBorders>
              <w:top w:val="nil"/>
              <w:bottom w:val="single" w:sz="12" w:space="0" w:color="auto"/>
            </w:tcBorders>
            <w:shd w:val="clear" w:color="auto" w:fill="E6E6E6"/>
            <w:noWrap/>
            <w:vAlign w:val="center"/>
            <w:hideMark/>
          </w:tcPr>
          <w:p w14:paraId="6BC20601" w14:textId="5A972F7C" w:rsidR="00EC329D" w:rsidRPr="005267B5" w:rsidRDefault="00EC329D" w:rsidP="00EC329D">
            <w:pPr>
              <w:rPr>
                <w:rFonts w:ascii="Helvetica" w:eastAsia="Times New Roman" w:hAnsi="Helvetica" w:cs="Arial"/>
                <w:sz w:val="19"/>
                <w:szCs w:val="19"/>
              </w:rPr>
            </w:pPr>
            <w:proofErr w:type="spellStart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C</w:t>
            </w:r>
            <w: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>el</w:t>
            </w:r>
            <w:proofErr w:type="spellEnd"/>
            <w:r w:rsidRPr="005267B5"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  <w:t xml:space="preserve"> </w:t>
            </w:r>
            <w:r w:rsidRPr="00F20E40">
              <w:rPr>
                <w:rFonts w:ascii="Helvetica" w:eastAsia="Times New Roman" w:hAnsi="Helvetica" w:cs="Arial"/>
                <w:sz w:val="19"/>
                <w:szCs w:val="19"/>
              </w:rPr>
              <w:t>site 2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44C429B" w14:textId="15F39B3E" w:rsidR="00EC329D" w:rsidRPr="005267B5" w:rsidRDefault="00EC329D" w:rsidP="00EC329D">
            <w:pPr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B12C24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E6E6E6"/>
            <w:tcMar>
              <w:left w:w="115" w:type="dxa"/>
              <w:right w:w="115" w:type="dxa"/>
            </w:tcMar>
            <w:vAlign w:val="center"/>
            <w:hideMark/>
          </w:tcPr>
          <w:p w14:paraId="04714B83" w14:textId="1F509BD5" w:rsidR="00EC329D" w:rsidRPr="00EC329D" w:rsidRDefault="00EC329D" w:rsidP="00EC329D">
            <w:pPr>
              <w:ind w:right="-3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EC329D">
              <w:rPr>
                <w:rFonts w:ascii="Courier" w:hAnsi="Courier" w:cs="Calibri"/>
                <w:color w:val="000000"/>
                <w:sz w:val="21"/>
                <w:szCs w:val="21"/>
              </w:rPr>
              <w:t>TTATGTAGTCTCTTTCAGTG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54112AC" w14:textId="4ED2AFE6" w:rsidR="00EC329D" w:rsidRPr="00EC329D" w:rsidRDefault="00EC329D" w:rsidP="00EC329D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X: 15574657..15574676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D069C5A" w14:textId="0B2DEAF1" w:rsidR="00EC329D" w:rsidRPr="00EC329D" w:rsidRDefault="00EC329D" w:rsidP="00EC329D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EC329D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</w:tr>
    </w:tbl>
    <w:p w14:paraId="06362E8A" w14:textId="77777777" w:rsidR="006A2A4C" w:rsidRPr="006A2A4C" w:rsidRDefault="006A2A4C" w:rsidP="003A03E4">
      <w:pPr>
        <w:spacing w:after="80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</w:p>
    <w:sectPr w:rsidR="006A2A4C" w:rsidRPr="006A2A4C" w:rsidSect="00893C93">
      <w:pgSz w:w="15840" w:h="12240" w:orient="landscape"/>
      <w:pgMar w:top="945" w:right="1224" w:bottom="1278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4C"/>
    <w:rsid w:val="00152CA2"/>
    <w:rsid w:val="001530E3"/>
    <w:rsid w:val="00173800"/>
    <w:rsid w:val="001D1514"/>
    <w:rsid w:val="001E6C51"/>
    <w:rsid w:val="00223084"/>
    <w:rsid w:val="00235EAC"/>
    <w:rsid w:val="003013E5"/>
    <w:rsid w:val="003663E2"/>
    <w:rsid w:val="003A03E4"/>
    <w:rsid w:val="003A514E"/>
    <w:rsid w:val="00425919"/>
    <w:rsid w:val="004A799C"/>
    <w:rsid w:val="004E2563"/>
    <w:rsid w:val="004E7AD6"/>
    <w:rsid w:val="00502CF2"/>
    <w:rsid w:val="005267B5"/>
    <w:rsid w:val="005D7FEE"/>
    <w:rsid w:val="00611ABA"/>
    <w:rsid w:val="00623CC7"/>
    <w:rsid w:val="00632529"/>
    <w:rsid w:val="0067727F"/>
    <w:rsid w:val="006A2938"/>
    <w:rsid w:val="006A2A4C"/>
    <w:rsid w:val="006D2B66"/>
    <w:rsid w:val="006E40E6"/>
    <w:rsid w:val="0071121F"/>
    <w:rsid w:val="00771651"/>
    <w:rsid w:val="00796EA0"/>
    <w:rsid w:val="007D4AD5"/>
    <w:rsid w:val="007E56F7"/>
    <w:rsid w:val="007F3021"/>
    <w:rsid w:val="00893C93"/>
    <w:rsid w:val="008B7F25"/>
    <w:rsid w:val="008C5B79"/>
    <w:rsid w:val="008F1A7D"/>
    <w:rsid w:val="00973841"/>
    <w:rsid w:val="00A20BFC"/>
    <w:rsid w:val="00A265AF"/>
    <w:rsid w:val="00AA09A6"/>
    <w:rsid w:val="00AD2752"/>
    <w:rsid w:val="00AD738A"/>
    <w:rsid w:val="00AF6D2D"/>
    <w:rsid w:val="00B12C24"/>
    <w:rsid w:val="00B2469A"/>
    <w:rsid w:val="00B27F28"/>
    <w:rsid w:val="00B367BF"/>
    <w:rsid w:val="00B75CBC"/>
    <w:rsid w:val="00B763B7"/>
    <w:rsid w:val="00B8085B"/>
    <w:rsid w:val="00BB4857"/>
    <w:rsid w:val="00BC2BB6"/>
    <w:rsid w:val="00C144CF"/>
    <w:rsid w:val="00C415F6"/>
    <w:rsid w:val="00C45F7E"/>
    <w:rsid w:val="00D0081A"/>
    <w:rsid w:val="00D40A11"/>
    <w:rsid w:val="00D74037"/>
    <w:rsid w:val="00D81FA9"/>
    <w:rsid w:val="00DD6E8E"/>
    <w:rsid w:val="00DE49E5"/>
    <w:rsid w:val="00DF477A"/>
    <w:rsid w:val="00EB042A"/>
    <w:rsid w:val="00EC329D"/>
    <w:rsid w:val="00F20E40"/>
    <w:rsid w:val="00F51486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A948"/>
  <w15:docId w15:val="{E2F6BA95-57BE-3448-A54A-6338DB5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Fuda</dc:creator>
  <cp:lastModifiedBy>Deborah STALFORD</cp:lastModifiedBy>
  <cp:revision>14</cp:revision>
  <cp:lastPrinted>2022-12-15T20:59:00Z</cp:lastPrinted>
  <dcterms:created xsi:type="dcterms:W3CDTF">2022-09-14T20:50:00Z</dcterms:created>
  <dcterms:modified xsi:type="dcterms:W3CDTF">2023-02-13T21:02:00Z</dcterms:modified>
</cp:coreProperties>
</file>