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52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1710"/>
        <w:gridCol w:w="2070"/>
        <w:gridCol w:w="6750"/>
        <w:gridCol w:w="1080"/>
        <w:gridCol w:w="990"/>
      </w:tblGrid>
      <w:tr w:rsidR="001227AC" w:rsidRPr="006A2A4C" w14:paraId="3D372CC5" w14:textId="7F978AC0" w:rsidTr="007A38D1">
        <w:trPr>
          <w:trHeight w:val="300"/>
        </w:trPr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1E1BFA67" w14:textId="53925278" w:rsidR="002049B8" w:rsidRPr="00B367BF" w:rsidRDefault="002049B8" w:rsidP="00F20E40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516FC" w14:textId="2F3B050C" w:rsidR="002049B8" w:rsidRPr="007A38D1" w:rsidRDefault="003D6C29" w:rsidP="007A38D1">
            <w:pPr>
              <w:ind w:right="-114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 w:rsidRPr="007A38D1"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A0FB8" w14:textId="6DE5D0B8" w:rsidR="002049B8" w:rsidRDefault="002049B8" w:rsidP="00D9684C">
            <w:pPr>
              <w:ind w:right="-108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Figure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394596B" w14:textId="1607B13D" w:rsidR="002049B8" w:rsidRPr="00B367BF" w:rsidRDefault="002049B8" w:rsidP="00F20E40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 of repair template (5’ to 3’)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B592D" w14:textId="5A74F0B2" w:rsidR="002049B8" w:rsidRDefault="002049B8" w:rsidP="00543792">
            <w:pPr>
              <w:ind w:left="-295" w:right="-121"/>
              <w:jc w:val="center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Related</w:t>
            </w:r>
            <w:r w:rsidR="00DC3A38"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guide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2EF38" w14:textId="4DBFF744" w:rsidR="002049B8" w:rsidRDefault="002049B8" w:rsidP="00C97C38">
            <w:pPr>
              <w:ind w:left="-108" w:right="-121" w:firstLine="86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Repair ID</w:t>
            </w:r>
          </w:p>
        </w:tc>
      </w:tr>
      <w:tr w:rsidR="007A38D1" w:rsidRPr="006A2A4C" w14:paraId="22CB29D3" w14:textId="329020C5" w:rsidTr="007A38D1">
        <w:tc>
          <w:tcPr>
            <w:tcW w:w="1152" w:type="dxa"/>
            <w:tcBorders>
              <w:top w:val="single" w:sz="4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65A1D95A" w14:textId="305A10FC" w:rsidR="002049B8" w:rsidRPr="00D9684C" w:rsidRDefault="002049B8" w:rsidP="00D9684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ben-1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4EE14A4" w14:textId="2D83580C" w:rsidR="002049B8" w:rsidRPr="007A38D1" w:rsidRDefault="00CA7DF4" w:rsidP="007A38D1">
            <w:pPr>
              <w:ind w:right="-11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A38D1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7A38D1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7A38D1">
              <w:rPr>
                <w:rFonts w:ascii="Helvetica" w:hAnsi="Helvetica" w:cs="Calibri"/>
                <w:color w:val="000000"/>
                <w:sz w:val="19"/>
                <w:szCs w:val="19"/>
              </w:rPr>
              <w:t>co-injection marker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650C93D2" w14:textId="20CF8A01" w:rsidR="002049B8" w:rsidRPr="00D9684C" w:rsidRDefault="002049B8" w:rsidP="00D9684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1606ED52" w14:textId="37B74B67" w:rsidR="002049B8" w:rsidRPr="00D9684C" w:rsidRDefault="002049B8" w:rsidP="00D9684C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GGGAAGTGATTTCCGACGAGCACGGAATTCAACCTGATGGAACCTACATATGGTGGAGAGAGTGACTTGCAGCTCGAGCGCATCAATGTCTACTACAACG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4FE5B67E" w14:textId="151BE6E7" w:rsidR="002049B8" w:rsidRPr="00D9684C" w:rsidRDefault="002049B8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crispr_bf39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5E45EEEB" w14:textId="4539EA0D" w:rsidR="002049B8" w:rsidRPr="00D9684C" w:rsidRDefault="002049B8" w:rsidP="00C97C38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BF-2036</w:t>
            </w:r>
          </w:p>
        </w:tc>
      </w:tr>
      <w:tr w:rsidR="007A38D1" w:rsidRPr="006A2A4C" w14:paraId="182B7C45" w14:textId="6A378C05" w:rsidTr="007A38D1">
        <w:tc>
          <w:tcPr>
            <w:tcW w:w="1152" w:type="dxa"/>
            <w:tcBorders>
              <w:top w:val="nil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</w:tcPr>
          <w:p w14:paraId="018B25AB" w14:textId="638CF50F" w:rsidR="002049B8" w:rsidRPr="00D9684C" w:rsidRDefault="002049B8" w:rsidP="00D9684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rex-4</w:t>
            </w:r>
          </w:p>
        </w:tc>
        <w:tc>
          <w:tcPr>
            <w:tcW w:w="1710" w:type="dxa"/>
            <w:vAlign w:val="center"/>
          </w:tcPr>
          <w:p w14:paraId="6510ED7D" w14:textId="071CA6CB" w:rsidR="002049B8" w:rsidRPr="007A38D1" w:rsidRDefault="003D6C29" w:rsidP="007A38D1">
            <w:pPr>
              <w:ind w:right="-11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7A38D1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7A38D1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rex-4 </w:t>
            </w:r>
            <w:r w:rsidRPr="007A38D1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</w:t>
            </w:r>
            <w:r w:rsidR="001227AC" w:rsidRPr="007A38D1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Pr="007A38D1">
              <w:rPr>
                <w:rFonts w:ascii="Helvetica" w:hAnsi="Helvetica" w:cs="Calibri"/>
                <w:color w:val="000000"/>
                <w:sz w:val="18"/>
                <w:szCs w:val="18"/>
              </w:rPr>
              <w:t>(-13.8) scrambled</w:t>
            </w:r>
          </w:p>
        </w:tc>
        <w:tc>
          <w:tcPr>
            <w:tcW w:w="2070" w:type="dxa"/>
            <w:tcMar>
              <w:top w:w="158" w:type="dxa"/>
              <w:bottom w:w="158" w:type="dxa"/>
            </w:tcMar>
            <w:vAlign w:val="center"/>
          </w:tcPr>
          <w:p w14:paraId="510DF25A" w14:textId="4C9AADF8" w:rsidR="002049B8" w:rsidRPr="00D9684C" w:rsidRDefault="002049B8" w:rsidP="00D9684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6750" w:type="dxa"/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6EF06A50" w14:textId="2C8208E7" w:rsidR="002049B8" w:rsidRPr="00D9684C" w:rsidRDefault="002049B8" w:rsidP="00D9684C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A044FE">
              <w:rPr>
                <w:rFonts w:ascii="Courier" w:hAnsi="Courier" w:cs="Calibri"/>
                <w:color w:val="000000"/>
                <w:sz w:val="21"/>
                <w:szCs w:val="21"/>
              </w:rPr>
              <w:t>GGCCAATTGGCATGGGC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TGCCTGCTAACCTTTCCCTGCCTACGCATATTT</w:t>
            </w:r>
            <w:r w:rsidRPr="00CA7DF4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GATAAGTGATGAC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TGCGCGGACAAAAGAGGGAAACTAGTGGCCTGCTACCCGAGAAAGAGAGA</w:t>
            </w:r>
          </w:p>
        </w:tc>
        <w:tc>
          <w:tcPr>
            <w:tcW w:w="1080" w:type="dxa"/>
            <w:tcMar>
              <w:top w:w="158" w:type="dxa"/>
              <w:bottom w:w="158" w:type="dxa"/>
            </w:tcMar>
            <w:vAlign w:val="center"/>
          </w:tcPr>
          <w:p w14:paraId="6F3A19EE" w14:textId="468F3CCB" w:rsidR="002049B8" w:rsidRPr="00D9684C" w:rsidRDefault="002049B8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crispr_bf77</w:t>
            </w:r>
          </w:p>
        </w:tc>
        <w:tc>
          <w:tcPr>
            <w:tcW w:w="990" w:type="dxa"/>
            <w:tcMar>
              <w:top w:w="158" w:type="dxa"/>
              <w:bottom w:w="158" w:type="dxa"/>
            </w:tcMar>
            <w:vAlign w:val="center"/>
          </w:tcPr>
          <w:p w14:paraId="7003956C" w14:textId="52CBEA14" w:rsidR="002049B8" w:rsidRPr="00D9684C" w:rsidRDefault="002049B8" w:rsidP="00D9684C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BF-2470</w:t>
            </w:r>
          </w:p>
        </w:tc>
      </w:tr>
      <w:tr w:rsidR="008835B6" w:rsidRPr="006A2A4C" w14:paraId="6808BDDE" w14:textId="0A0C5D99" w:rsidTr="007A38D1">
        <w:tc>
          <w:tcPr>
            <w:tcW w:w="1152" w:type="dxa"/>
            <w:tcBorders>
              <w:top w:val="nil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4A20C9EB" w14:textId="375696B9" w:rsidR="002049B8" w:rsidRPr="00D9684C" w:rsidRDefault="002049B8" w:rsidP="00D9684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rex-4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5748E15D" w14:textId="7137784F" w:rsidR="002049B8" w:rsidRPr="00D9684C" w:rsidRDefault="003D6C29" w:rsidP="00D9684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rex-4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</w:t>
            </w:r>
            <w:r w:rsidR="001227AC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(-19.09) scrambled</w:t>
            </w:r>
          </w:p>
        </w:tc>
        <w:tc>
          <w:tcPr>
            <w:tcW w:w="207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7D9BD5B" w14:textId="5573D1EA" w:rsidR="002049B8" w:rsidRPr="00D9684C" w:rsidRDefault="002049B8" w:rsidP="00D9684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6750" w:type="dxa"/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3AA506F5" w14:textId="6D3E333F" w:rsidR="002049B8" w:rsidRPr="00D9684C" w:rsidRDefault="002049B8" w:rsidP="00D9684C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GCATTCCTCAACCCGCAAAGAGAAGTCAATCGCGCAGATATTGTAATTGT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TGCTGCTGCAGTCACTGTGCTCGCTCTGAC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TGCCTGCTAACCTTTCCCTGCCTACGCATATTT</w:t>
            </w:r>
            <w:r w:rsidRPr="00A044FE">
              <w:rPr>
                <w:rFonts w:ascii="Courier" w:hAnsi="Courier" w:cs="Calibri"/>
                <w:color w:val="000000"/>
                <w:sz w:val="21"/>
                <w:szCs w:val="21"/>
              </w:rPr>
              <w:t>TATATGAACAGGG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TGCG</w:t>
            </w:r>
          </w:p>
        </w:tc>
        <w:tc>
          <w:tcPr>
            <w:tcW w:w="108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044D77DF" w14:textId="52BB580E" w:rsidR="002049B8" w:rsidRPr="00D9684C" w:rsidRDefault="002049B8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crispr_bf80</w:t>
            </w:r>
          </w:p>
        </w:tc>
        <w:tc>
          <w:tcPr>
            <w:tcW w:w="99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176F7D18" w14:textId="71E79E4F" w:rsidR="002049B8" w:rsidRPr="00D9684C" w:rsidRDefault="002049B8" w:rsidP="00D9684C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QY070t</w:t>
            </w:r>
          </w:p>
        </w:tc>
      </w:tr>
      <w:tr w:rsidR="001227AC" w:rsidRPr="006A2A4C" w14:paraId="02DC3AC0" w14:textId="3A4A9965" w:rsidTr="007A38D1">
        <w:tc>
          <w:tcPr>
            <w:tcW w:w="1152" w:type="dxa"/>
            <w:tcBorders>
              <w:top w:val="nil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</w:tcPr>
          <w:p w14:paraId="576E4B18" w14:textId="479FD34F" w:rsidR="002049B8" w:rsidRPr="00D9684C" w:rsidRDefault="002049B8" w:rsidP="00D9684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rex-4</w:t>
            </w:r>
          </w:p>
        </w:tc>
        <w:tc>
          <w:tcPr>
            <w:tcW w:w="1710" w:type="dxa"/>
            <w:vAlign w:val="center"/>
          </w:tcPr>
          <w:p w14:paraId="2236C35E" w14:textId="780F623C" w:rsidR="002049B8" w:rsidRPr="00D9684C" w:rsidRDefault="003D6C29" w:rsidP="00D9684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rex-4 </w:t>
            </w:r>
            <w:r w:rsidR="00A044FE"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</w:t>
            </w:r>
            <w:r w:rsidR="001227AC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="00A044FE"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(-19.09) scrambled </w:t>
            </w:r>
            <w:r w:rsidR="00A044FE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and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(-13.8) scrambled </w:t>
            </w:r>
          </w:p>
        </w:tc>
        <w:tc>
          <w:tcPr>
            <w:tcW w:w="2070" w:type="dxa"/>
            <w:tcMar>
              <w:top w:w="158" w:type="dxa"/>
              <w:bottom w:w="158" w:type="dxa"/>
            </w:tcMar>
            <w:vAlign w:val="center"/>
          </w:tcPr>
          <w:p w14:paraId="6291071A" w14:textId="21FA8115" w:rsidR="002049B8" w:rsidRPr="00D9684C" w:rsidRDefault="002049B8" w:rsidP="00D9684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9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—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6750" w:type="dxa"/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44080608" w14:textId="0349D540" w:rsidR="002049B8" w:rsidRPr="00D9684C" w:rsidRDefault="002049B8" w:rsidP="00D9684C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GCATTCCTCAACCCGCAAAGAGAAGTCAATCGCGCAGATATTGTAATTGT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TGCTGCTGCAGTCACTGTGCTCGCTCTGAC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TGCCTGCTAACCTTTCCCTGCCTACGCATATTT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GATAAGTGATGAC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TGCG</w:t>
            </w:r>
          </w:p>
        </w:tc>
        <w:tc>
          <w:tcPr>
            <w:tcW w:w="1080" w:type="dxa"/>
            <w:tcMar>
              <w:top w:w="158" w:type="dxa"/>
              <w:bottom w:w="158" w:type="dxa"/>
            </w:tcMar>
            <w:vAlign w:val="center"/>
          </w:tcPr>
          <w:p w14:paraId="2A889EF8" w14:textId="176905D4" w:rsidR="002049B8" w:rsidRPr="00D9684C" w:rsidRDefault="002049B8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crispr_bf80</w:t>
            </w:r>
          </w:p>
        </w:tc>
        <w:tc>
          <w:tcPr>
            <w:tcW w:w="990" w:type="dxa"/>
            <w:tcMar>
              <w:top w:w="158" w:type="dxa"/>
              <w:bottom w:w="158" w:type="dxa"/>
            </w:tcMar>
            <w:vAlign w:val="center"/>
          </w:tcPr>
          <w:p w14:paraId="5AEB9DAB" w14:textId="71695375" w:rsidR="002049B8" w:rsidRPr="00D9684C" w:rsidRDefault="002049B8" w:rsidP="00D9684C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QY071t</w:t>
            </w:r>
          </w:p>
        </w:tc>
      </w:tr>
      <w:tr w:rsidR="008835B6" w:rsidRPr="006A2A4C" w14:paraId="3F1C7A55" w14:textId="0FDC141C" w:rsidTr="007A38D1">
        <w:tc>
          <w:tcPr>
            <w:tcW w:w="1152" w:type="dxa"/>
            <w:tcBorders>
              <w:top w:val="nil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429B6D9F" w14:textId="44B3E3DC" w:rsidR="002049B8" w:rsidRPr="00D9684C" w:rsidRDefault="002049B8" w:rsidP="00D9684C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rex-7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3B0FADB9" w14:textId="01389B9A" w:rsidR="002049B8" w:rsidRPr="00D9684C" w:rsidRDefault="008B799F" w:rsidP="00D9684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rex-7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</w:t>
            </w:r>
            <w:r w:rsidR="001227AC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(-18.72) scrambled</w:t>
            </w:r>
          </w:p>
        </w:tc>
        <w:tc>
          <w:tcPr>
            <w:tcW w:w="207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49697F6E" w14:textId="29F1C497" w:rsidR="002049B8" w:rsidRPr="00D9684C" w:rsidRDefault="002049B8" w:rsidP="00D9684C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11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11—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6750" w:type="dxa"/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7063C8D5" w14:textId="4317F483" w:rsidR="002049B8" w:rsidRPr="00D9684C" w:rsidRDefault="002049B8" w:rsidP="00D9684C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CGTCCTGTTCATTGCAATAAACTGGTGGGAGTTTTTCCAATCTGAGATTT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GTGAGCAGTAGTG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ACAACAGTGATTTAATTTTATGTTCATGAAGTTTTCAGGTTTTTTGCAT</w:t>
            </w:r>
          </w:p>
        </w:tc>
        <w:tc>
          <w:tcPr>
            <w:tcW w:w="108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7FFD8879" w14:textId="3948B7EE" w:rsidR="002049B8" w:rsidRPr="00D9684C" w:rsidRDefault="002049B8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crispr_bf79</w:t>
            </w:r>
          </w:p>
        </w:tc>
        <w:tc>
          <w:tcPr>
            <w:tcW w:w="99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08FC2083" w14:textId="3809A8D8" w:rsidR="002049B8" w:rsidRPr="00D9684C" w:rsidRDefault="002049B8" w:rsidP="00D9684C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BF-2472</w:t>
            </w:r>
          </w:p>
        </w:tc>
      </w:tr>
      <w:tr w:rsidR="001227AC" w:rsidRPr="006A2A4C" w14:paraId="70170A82" w14:textId="0D17831C" w:rsidTr="007A38D1">
        <w:tc>
          <w:tcPr>
            <w:tcW w:w="1152" w:type="dxa"/>
            <w:tcBorders>
              <w:top w:val="nil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08114F68" w14:textId="61D4D31A" w:rsidR="008B799F" w:rsidRPr="00D9684C" w:rsidRDefault="008B799F" w:rsidP="008B799F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rex-7</w:t>
            </w:r>
          </w:p>
        </w:tc>
        <w:tc>
          <w:tcPr>
            <w:tcW w:w="1710" w:type="dxa"/>
            <w:vAlign w:val="center"/>
          </w:tcPr>
          <w:p w14:paraId="0058C00F" w14:textId="28B29F80" w:rsidR="008B799F" w:rsidRPr="001227AC" w:rsidRDefault="008B799F" w:rsidP="008B799F">
            <w:pPr>
              <w:ind w:right="-108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rex-7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</w:t>
            </w:r>
            <w:r w:rsidR="001227AC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(-12.26) scrambled, and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(-12.58) scrambled</w:t>
            </w:r>
          </w:p>
        </w:tc>
        <w:tc>
          <w:tcPr>
            <w:tcW w:w="2070" w:type="dxa"/>
            <w:tcMar>
              <w:top w:w="158" w:type="dxa"/>
              <w:bottom w:w="158" w:type="dxa"/>
            </w:tcMar>
            <w:vAlign w:val="center"/>
          </w:tcPr>
          <w:p w14:paraId="1FC3CB00" w14:textId="63885604" w:rsidR="008B799F" w:rsidRPr="00D9684C" w:rsidRDefault="008B799F" w:rsidP="008B799F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11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11—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6750" w:type="dxa"/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19C3300C" w14:textId="31E207D7" w:rsidR="008B799F" w:rsidRPr="00D9684C" w:rsidRDefault="008B799F" w:rsidP="008B799F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TCAGGTTTTTTGCATAAAATGCACAATATTCTGAGAAATGTTGTCTTAATC</w:t>
            </w:r>
            <w:r w:rsidRPr="00306E71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TCGCGTCGTCGTG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TTCTCTTCGCACGCAATTTAAG</w:t>
            </w:r>
            <w:r w:rsidRPr="00306E71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AGTCAGTGTCAGA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GGAGAAGACAAATTTGAGGGACCTCTTCTCTTATTTTTTTTTCGCAAAGT</w:t>
            </w:r>
          </w:p>
        </w:tc>
        <w:tc>
          <w:tcPr>
            <w:tcW w:w="1080" w:type="dxa"/>
            <w:tcMar>
              <w:top w:w="158" w:type="dxa"/>
              <w:bottom w:w="158" w:type="dxa"/>
            </w:tcMar>
            <w:vAlign w:val="center"/>
          </w:tcPr>
          <w:p w14:paraId="6E7744D7" w14:textId="77777777" w:rsidR="008B799F" w:rsidRDefault="008B799F" w:rsidP="008835B6">
            <w:pPr>
              <w:ind w:left="-115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crQY011,</w:t>
            </w:r>
          </w:p>
          <w:p w14:paraId="01911DD3" w14:textId="2CF28223" w:rsidR="008B799F" w:rsidRPr="00D9684C" w:rsidRDefault="008B799F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crQY015</w:t>
            </w:r>
          </w:p>
        </w:tc>
        <w:tc>
          <w:tcPr>
            <w:tcW w:w="990" w:type="dxa"/>
            <w:tcMar>
              <w:top w:w="158" w:type="dxa"/>
              <w:bottom w:w="158" w:type="dxa"/>
            </w:tcMar>
            <w:vAlign w:val="center"/>
          </w:tcPr>
          <w:p w14:paraId="5A0D7634" w14:textId="28DD6F19" w:rsidR="008B799F" w:rsidRPr="00D9684C" w:rsidRDefault="008B799F" w:rsidP="008B799F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QY087t</w:t>
            </w:r>
          </w:p>
        </w:tc>
      </w:tr>
      <w:tr w:rsidR="008835B6" w:rsidRPr="006A2A4C" w14:paraId="62E5855B" w14:textId="0B016968" w:rsidTr="007A38D1">
        <w:tc>
          <w:tcPr>
            <w:tcW w:w="1152" w:type="dxa"/>
            <w:tcBorders>
              <w:top w:val="nil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69933A58" w14:textId="49BE0C50" w:rsidR="008B799F" w:rsidRPr="00D9684C" w:rsidRDefault="008B799F" w:rsidP="008B799F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30809C39" w14:textId="679DB2C3" w:rsidR="008B799F" w:rsidRPr="00D9684C" w:rsidRDefault="008B799F" w:rsidP="008B799F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</w:t>
            </w:r>
            <w:r w:rsidR="001227AC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(-20.04) scrambled</w:t>
            </w:r>
          </w:p>
        </w:tc>
        <w:tc>
          <w:tcPr>
            <w:tcW w:w="207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F5EE334" w14:textId="67CCA270" w:rsidR="008B799F" w:rsidRPr="00D9684C" w:rsidRDefault="008B799F" w:rsidP="008B799F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10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10—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6750" w:type="dxa"/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26749E31" w14:textId="6BE71689" w:rsidR="008B799F" w:rsidRPr="00D9684C" w:rsidRDefault="008B799F" w:rsidP="008B799F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GCAAAGTCAACATGTGTATTTTCCGTGAAAGGACATATGCAAAGGGGTGTCTGTC</w:t>
            </w:r>
            <w:r w:rsidRPr="00FE534C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GAGCTCGCTGTGCTGACGAGAGCAGCTCAT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AGAGCGTAAATGGGCATTGCCCTCCGCGCAGATACGCGCGTTAAGCCATACCACACATATAACC</w:t>
            </w:r>
          </w:p>
        </w:tc>
        <w:tc>
          <w:tcPr>
            <w:tcW w:w="108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A1EE136" w14:textId="69929247" w:rsidR="008B799F" w:rsidRPr="00D9684C" w:rsidRDefault="008B799F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crQY013</w:t>
            </w:r>
          </w:p>
        </w:tc>
        <w:tc>
          <w:tcPr>
            <w:tcW w:w="99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5035827D" w14:textId="4623EA99" w:rsidR="008B799F" w:rsidRPr="00D9684C" w:rsidRDefault="008B799F" w:rsidP="008B799F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QY154t</w:t>
            </w:r>
          </w:p>
        </w:tc>
      </w:tr>
      <w:tr w:rsidR="008835B6" w:rsidRPr="006A2A4C" w14:paraId="6F86B168" w14:textId="183E89A4" w:rsidTr="007A38D1">
        <w:tc>
          <w:tcPr>
            <w:tcW w:w="1152" w:type="dxa"/>
            <w:tcBorders>
              <w:top w:val="nil"/>
              <w:bottom w:val="single" w:sz="2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33DA7BE5" w14:textId="4AB3A91C" w:rsidR="008B799F" w:rsidRPr="00D9684C" w:rsidRDefault="008B799F" w:rsidP="008B799F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rex-3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vAlign w:val="center"/>
          </w:tcPr>
          <w:p w14:paraId="0ADFDCCB" w14:textId="27DFC4B3" w:rsidR="008B799F" w:rsidRPr="00D9684C" w:rsidRDefault="008B799F" w:rsidP="008B799F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</w:t>
            </w:r>
            <w:r w:rsidR="001227AC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(-12.36) scrambled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5C4C994B" w14:textId="50F61065" w:rsidR="008B799F" w:rsidRPr="00D9684C" w:rsidRDefault="008B799F" w:rsidP="008B799F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10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, 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10—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supplement 1</w:t>
            </w:r>
          </w:p>
        </w:tc>
        <w:tc>
          <w:tcPr>
            <w:tcW w:w="6750" w:type="dxa"/>
            <w:tcBorders>
              <w:bottom w:val="single" w:sz="2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1731E0B8" w14:textId="2A979B8E" w:rsidR="008B799F" w:rsidRPr="00D9684C" w:rsidRDefault="008B799F" w:rsidP="008B799F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TTGATCACACAGTCTTCTTGATGTGCAAGCTAGCTATTTCGAGTAGTTGGAAAATCAAAATTCTA</w:t>
            </w:r>
            <w:r w:rsidRPr="00F55466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TAGTAATACTGTGATAATCATACATCTGTA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TAGCTACGATGATTTTGAGGAAATGTTTAATAGAAACGTGAAAAAAAGAAATAT</w:t>
            </w:r>
          </w:p>
        </w:tc>
        <w:tc>
          <w:tcPr>
            <w:tcW w:w="1080" w:type="dxa"/>
            <w:tcBorders>
              <w:bottom w:val="single" w:sz="2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1F10DBC7" w14:textId="7947CA6E" w:rsidR="008B799F" w:rsidRPr="00D9684C" w:rsidRDefault="008B799F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crQY014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32330636" w14:textId="74F0EB01" w:rsidR="008B799F" w:rsidRPr="00D9684C" w:rsidRDefault="008B799F" w:rsidP="008B799F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QY155t</w:t>
            </w:r>
          </w:p>
        </w:tc>
      </w:tr>
    </w:tbl>
    <w:p w14:paraId="1599037B" w14:textId="3DABECDC" w:rsidR="00B062B2" w:rsidRDefault="00B062B2" w:rsidP="00F82209">
      <w:pPr>
        <w:rPr>
          <w:rFonts w:ascii="Helvetica" w:eastAsia="Times New Roman" w:hAnsi="Helvetica" w:cs="Calibri"/>
          <w:b/>
          <w:bCs/>
          <w:sz w:val="20"/>
          <w:szCs w:val="20"/>
        </w:rPr>
        <w:sectPr w:rsidR="00B062B2" w:rsidSect="00B062B2">
          <w:headerReference w:type="default" r:id="rId6"/>
          <w:type w:val="continuous"/>
          <w:pgSz w:w="15840" w:h="12240" w:orient="landscape"/>
          <w:pgMar w:top="945" w:right="1224" w:bottom="1278" w:left="1022" w:header="720" w:footer="720" w:gutter="0"/>
          <w:cols w:space="720"/>
          <w:docGrid w:linePitch="360"/>
        </w:sectPr>
      </w:pPr>
    </w:p>
    <w:tbl>
      <w:tblPr>
        <w:tblW w:w="13752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1710"/>
        <w:gridCol w:w="2070"/>
        <w:gridCol w:w="6750"/>
        <w:gridCol w:w="1080"/>
        <w:gridCol w:w="990"/>
      </w:tblGrid>
      <w:tr w:rsidR="00B062B2" w:rsidRPr="006A2A4C" w14:paraId="533926C2" w14:textId="77777777" w:rsidTr="00B062B2">
        <w:trPr>
          <w:trHeight w:val="300"/>
          <w:tblHeader/>
        </w:trPr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14:paraId="1FE87815" w14:textId="5290BC6A" w:rsidR="00B062B2" w:rsidRPr="00B367BF" w:rsidRDefault="00B062B2" w:rsidP="00F82209">
            <w:pP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lastRenderedPageBreak/>
              <w:t>Target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38C88" w14:textId="77777777" w:rsidR="00B062B2" w:rsidRPr="007A38D1" w:rsidRDefault="00B062B2" w:rsidP="00F82209">
            <w:pPr>
              <w:ind w:right="-114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 w:rsidRPr="007A38D1"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2FB27" w14:textId="77777777" w:rsidR="00B062B2" w:rsidRDefault="00B062B2" w:rsidP="00F82209">
            <w:pPr>
              <w:ind w:right="-108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Figure</w:t>
            </w:r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  <w:hideMark/>
          </w:tcPr>
          <w:p w14:paraId="18A9AE0F" w14:textId="77777777" w:rsidR="00B062B2" w:rsidRPr="00B367BF" w:rsidRDefault="00B062B2" w:rsidP="00F82209">
            <w:pPr>
              <w:ind w:right="-121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Sequence of repair template (5’ to 3’)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73357" w14:textId="77777777" w:rsidR="00B062B2" w:rsidRDefault="00B062B2" w:rsidP="00F82209">
            <w:pPr>
              <w:ind w:left="-295" w:right="-121"/>
              <w:jc w:val="center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Related</w:t>
            </w: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br/>
              <w:t>guide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96BCC" w14:textId="77777777" w:rsidR="00B062B2" w:rsidRDefault="00B062B2" w:rsidP="00F82209">
            <w:pPr>
              <w:ind w:left="-108" w:right="-121" w:firstLine="86"/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eastAsia="Times New Roman" w:hAnsi="Helvetica" w:cs="Calibri"/>
                <w:b/>
                <w:bCs/>
                <w:sz w:val="20"/>
                <w:szCs w:val="20"/>
              </w:rPr>
              <w:t>Repair ID</w:t>
            </w:r>
          </w:p>
        </w:tc>
      </w:tr>
      <w:tr w:rsidR="008835B6" w:rsidRPr="006A2A4C" w14:paraId="39096744" w14:textId="77777777" w:rsidTr="007A38D1">
        <w:tc>
          <w:tcPr>
            <w:tcW w:w="1152" w:type="dxa"/>
            <w:tcBorders>
              <w:top w:val="single" w:sz="2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58A58706" w14:textId="3976BBF1" w:rsidR="008B799F" w:rsidRPr="00D9684C" w:rsidRDefault="008B799F" w:rsidP="008B799F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dpy-10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54B44DEE" w14:textId="22C09CC4" w:rsidR="008B799F" w:rsidRPr="00F55466" w:rsidRDefault="008B799F" w:rsidP="008B799F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co-injection marker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6139E10C" w14:textId="49261304" w:rsidR="008B799F" w:rsidRPr="00D9684C" w:rsidRDefault="008B799F" w:rsidP="008B799F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675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047B6A78" w14:textId="09120C18" w:rsidR="008B799F" w:rsidRPr="00D9684C" w:rsidRDefault="008B799F" w:rsidP="008B799F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CACTTGAACTTCAATACGGCAAGATGAGAATGACTGGAAACCGTACCGCATGCGGTGCCTATGGTAGCGGAGCTTCACATGGCTTCAGACCAACAGCCTAT</w:t>
            </w:r>
          </w:p>
        </w:tc>
        <w:tc>
          <w:tcPr>
            <w:tcW w:w="108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0DB040A8" w14:textId="458B392D" w:rsidR="008B799F" w:rsidRPr="00D9684C" w:rsidRDefault="008B799F" w:rsidP="008835B6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crispr_bf32</w:t>
            </w:r>
          </w:p>
        </w:tc>
        <w:tc>
          <w:tcPr>
            <w:tcW w:w="990" w:type="dxa"/>
            <w:tcBorders>
              <w:top w:val="single" w:sz="2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3DAD3650" w14:textId="642F74B3" w:rsidR="008B799F" w:rsidRPr="00D9684C" w:rsidRDefault="008B799F" w:rsidP="008B799F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BF-1813</w:t>
            </w:r>
          </w:p>
        </w:tc>
      </w:tr>
      <w:tr w:rsidR="00C022E2" w:rsidRPr="006A2A4C" w14:paraId="188A5A7A" w14:textId="77777777" w:rsidTr="007A38D1">
        <w:trPr>
          <w:trHeight w:val="692"/>
        </w:trPr>
        <w:tc>
          <w:tcPr>
            <w:tcW w:w="1152" w:type="dxa"/>
            <w:shd w:val="clear" w:color="auto" w:fill="auto"/>
            <w:noWrap/>
            <w:tcMar>
              <w:top w:w="158" w:type="dxa"/>
              <w:bottom w:w="158" w:type="dxa"/>
            </w:tcMar>
            <w:vAlign w:val="center"/>
          </w:tcPr>
          <w:p w14:paraId="38CB6B21" w14:textId="528E5C16" w:rsidR="00C022E2" w:rsidRPr="00D9684C" w:rsidRDefault="00C022E2" w:rsidP="00C022E2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rex-33</w:t>
            </w:r>
          </w:p>
        </w:tc>
        <w:tc>
          <w:tcPr>
            <w:tcW w:w="1710" w:type="dxa"/>
            <w:vAlign w:val="center"/>
          </w:tcPr>
          <w:p w14:paraId="3FAB90CD" w14:textId="11F14CA8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replaced by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in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rex-33</w:t>
            </w:r>
          </w:p>
        </w:tc>
        <w:tc>
          <w:tcPr>
            <w:tcW w:w="2070" w:type="dxa"/>
            <w:tcMar>
              <w:top w:w="158" w:type="dxa"/>
              <w:bottom w:w="158" w:type="dxa"/>
            </w:tcMar>
            <w:vAlign w:val="center"/>
          </w:tcPr>
          <w:p w14:paraId="6ED99924" w14:textId="2DC6FCD2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12</w:t>
            </w:r>
            <w:r w:rsidR="00A2403A">
              <w:rPr>
                <w:rFonts w:ascii="Helvetica" w:hAnsi="Helvetica" w:cs="Calibri"/>
                <w:color w:val="000000"/>
                <w:sz w:val="19"/>
                <w:szCs w:val="19"/>
              </w:rPr>
              <w:t>, Figure 13</w:t>
            </w:r>
          </w:p>
        </w:tc>
        <w:tc>
          <w:tcPr>
            <w:tcW w:w="6750" w:type="dxa"/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2CD4F736" w14:textId="42F02515" w:rsidR="00C022E2" w:rsidRPr="00D9684C" w:rsidRDefault="00C022E2" w:rsidP="00C022E2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CGTTCAAACAGTCTTTCCTGCAAGCACAGACACTCAAACGTGAGTAATTAT</w:t>
            </w:r>
            <w:r w:rsidRPr="00AF278A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TATATGGGCAGGG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ACACCCAATCGATTGCCCATTTAC</w:t>
            </w:r>
            <w:r w:rsidRPr="00AF278A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GAATGCGGCAGGG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GGTCACCATAGATAG</w:t>
            </w:r>
            <w:r w:rsidRPr="00AF278A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TAATTGGGAAGGG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AAGATTTACCGCCTTTCGCTTATTTAGTAGGGCACGCAAATTAGTATGCTT</w:t>
            </w:r>
          </w:p>
        </w:tc>
        <w:tc>
          <w:tcPr>
            <w:tcW w:w="1080" w:type="dxa"/>
            <w:tcMar>
              <w:top w:w="158" w:type="dxa"/>
              <w:bottom w:w="158" w:type="dxa"/>
            </w:tcMar>
            <w:vAlign w:val="center"/>
          </w:tcPr>
          <w:p w14:paraId="011C9349" w14:textId="442F9BB9" w:rsidR="00C022E2" w:rsidRPr="00D9684C" w:rsidRDefault="00C022E2" w:rsidP="00C022E2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crQY016</w:t>
            </w:r>
          </w:p>
        </w:tc>
        <w:tc>
          <w:tcPr>
            <w:tcW w:w="990" w:type="dxa"/>
            <w:tcMar>
              <w:top w:w="158" w:type="dxa"/>
              <w:bottom w:w="158" w:type="dxa"/>
            </w:tcMar>
            <w:vAlign w:val="center"/>
          </w:tcPr>
          <w:p w14:paraId="404B01A1" w14:textId="1CEE24D4" w:rsidR="00C022E2" w:rsidRPr="00D9684C" w:rsidRDefault="00C022E2" w:rsidP="00C022E2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QY199t</w:t>
            </w:r>
          </w:p>
        </w:tc>
      </w:tr>
      <w:tr w:rsidR="00C022E2" w:rsidRPr="006A2A4C" w14:paraId="3D73529F" w14:textId="77777777" w:rsidTr="007A38D1">
        <w:trPr>
          <w:trHeight w:val="692"/>
        </w:trPr>
        <w:tc>
          <w:tcPr>
            <w:tcW w:w="1152" w:type="dxa"/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0EBDC939" w14:textId="67179495" w:rsidR="00C022E2" w:rsidRPr="00D9684C" w:rsidRDefault="00C022E2" w:rsidP="00C022E2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rex-33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091B630C" w14:textId="17A91E9A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scrambled</w:t>
            </w:r>
          </w:p>
        </w:tc>
        <w:tc>
          <w:tcPr>
            <w:tcW w:w="207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1DD4D73" w14:textId="00168A31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12</w:t>
            </w:r>
            <w:r w:rsidR="00A2403A">
              <w:rPr>
                <w:rFonts w:ascii="Helvetica" w:hAnsi="Helvetica" w:cs="Calibri"/>
                <w:color w:val="000000"/>
                <w:sz w:val="19"/>
                <w:szCs w:val="19"/>
              </w:rPr>
              <w:t>, Figure 13</w:t>
            </w:r>
          </w:p>
        </w:tc>
        <w:tc>
          <w:tcPr>
            <w:tcW w:w="6750" w:type="dxa"/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41F10207" w14:textId="470501FA" w:rsidR="00C022E2" w:rsidRPr="00D9684C" w:rsidRDefault="00C022E2" w:rsidP="00C022E2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CGTTCAAACAGTCTTTCCTGCAAGCACAGACACTCAAACGTGAGTAATTATTTT</w:t>
            </w:r>
            <w:r w:rsidRPr="00F55466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AGTCGACGTGAC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ACCCAATCGATTGCCCATTTACATT</w:t>
            </w:r>
            <w:r w:rsidRPr="00F55466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GCGCTCGAGCGC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TCACCATAGATAGGTA</w:t>
            </w:r>
            <w:r w:rsidRPr="00F55466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TGACGCGACGCT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GATTTACCGCCTTTCGCTTATTTAGTAGGGCACGCAAATTAGTATGCTT</w:t>
            </w:r>
          </w:p>
        </w:tc>
        <w:tc>
          <w:tcPr>
            <w:tcW w:w="108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55E7AACC" w14:textId="50822E25" w:rsidR="00C022E2" w:rsidRPr="00D9684C" w:rsidRDefault="00C022E2" w:rsidP="00C022E2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crQY016</w:t>
            </w:r>
          </w:p>
        </w:tc>
        <w:tc>
          <w:tcPr>
            <w:tcW w:w="99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33902F4C" w14:textId="7899E473" w:rsidR="00C022E2" w:rsidRPr="00D9684C" w:rsidRDefault="00C022E2" w:rsidP="00C022E2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QY214t</w:t>
            </w:r>
          </w:p>
        </w:tc>
      </w:tr>
      <w:tr w:rsidR="00A2403A" w:rsidRPr="006A2A4C" w14:paraId="770A1FDC" w14:textId="77777777" w:rsidTr="007A38D1">
        <w:trPr>
          <w:trHeight w:val="692"/>
        </w:trPr>
        <w:tc>
          <w:tcPr>
            <w:tcW w:w="1152" w:type="dxa"/>
            <w:tcBorders>
              <w:top w:val="nil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</w:tcPr>
          <w:p w14:paraId="094601FF" w14:textId="63433088" w:rsidR="00A2403A" w:rsidRPr="00D9684C" w:rsidRDefault="00A2403A" w:rsidP="00C022E2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rex-33</w:t>
            </w:r>
          </w:p>
        </w:tc>
        <w:tc>
          <w:tcPr>
            <w:tcW w:w="1710" w:type="dxa"/>
            <w:vAlign w:val="center"/>
          </w:tcPr>
          <w:p w14:paraId="5DC73F18" w14:textId="22AD29E3" w:rsidR="00A2403A" w:rsidRPr="00BA3A78" w:rsidRDefault="00A2403A" w:rsidP="00C022E2">
            <w:pPr>
              <w:ind w:right="-108"/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A2403A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A2403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A2403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2403A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with </w:t>
            </w:r>
            <w:r w:rsidRPr="00A2403A">
              <w:rPr>
                <w:rFonts w:ascii="Helvetica" w:hAnsi="Helvetica" w:cs="Calibri"/>
                <w:color w:val="000000"/>
                <w:sz w:val="18"/>
                <w:szCs w:val="18"/>
              </w:rPr>
              <w:t>C4G substitution</w:t>
            </w:r>
          </w:p>
        </w:tc>
        <w:tc>
          <w:tcPr>
            <w:tcW w:w="2070" w:type="dxa"/>
            <w:tcMar>
              <w:top w:w="158" w:type="dxa"/>
              <w:bottom w:w="158" w:type="dxa"/>
            </w:tcMar>
            <w:vAlign w:val="center"/>
          </w:tcPr>
          <w:p w14:paraId="3FCC630C" w14:textId="41608329" w:rsidR="00A2403A" w:rsidRPr="00D9684C" w:rsidRDefault="00A2403A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Figure 13</w:t>
            </w:r>
          </w:p>
        </w:tc>
        <w:tc>
          <w:tcPr>
            <w:tcW w:w="6750" w:type="dxa"/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1F008958" w14:textId="2CEF740D" w:rsidR="00A2403A" w:rsidRPr="00A2403A" w:rsidRDefault="00A2403A" w:rsidP="00C022E2">
            <w:pPr>
              <w:ind w:right="-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A2403A">
              <w:rPr>
                <w:rFonts w:ascii="Courier" w:hAnsi="Courier" w:cs="Arial"/>
                <w:sz w:val="21"/>
                <w:szCs w:val="21"/>
              </w:rPr>
              <w:t>CGTTCAAACAGTCTTTCCTGCAAGCACAGACACTCAAACGTGAGTAATTATTTT</w:t>
            </w:r>
            <w:r w:rsidRPr="00A2403A">
              <w:rPr>
                <w:rFonts w:ascii="Courier" w:hAnsi="Courier" w:cs="Arial"/>
                <w:sz w:val="21"/>
                <w:szCs w:val="21"/>
                <w:u w:val="single"/>
              </w:rPr>
              <w:t>AAGGGAAGGGAC</w:t>
            </w:r>
            <w:r w:rsidRPr="00A2403A">
              <w:rPr>
                <w:rFonts w:ascii="Courier" w:hAnsi="Courier" w:cs="Arial"/>
                <w:sz w:val="21"/>
                <w:szCs w:val="21"/>
              </w:rPr>
              <w:t>ACCCAATCGATTGCCCATTTACATTT</w:t>
            </w:r>
            <w:r w:rsidRPr="00A2403A">
              <w:rPr>
                <w:rFonts w:ascii="Courier" w:hAnsi="Courier" w:cs="Arial"/>
                <w:sz w:val="21"/>
                <w:szCs w:val="21"/>
                <w:u w:val="single"/>
              </w:rPr>
              <w:t>GGGGCAGGGGG</w:t>
            </w:r>
            <w:r w:rsidRPr="00A2403A">
              <w:rPr>
                <w:rFonts w:ascii="Courier" w:hAnsi="Courier" w:cs="Arial"/>
                <w:sz w:val="21"/>
                <w:szCs w:val="21"/>
              </w:rPr>
              <w:t>TCACCATAGATAGGTA</w:t>
            </w:r>
            <w:r w:rsidRPr="00A2403A">
              <w:rPr>
                <w:rFonts w:ascii="Courier" w:hAnsi="Courier" w:cs="Arial"/>
                <w:sz w:val="21"/>
                <w:szCs w:val="21"/>
                <w:u w:val="single"/>
              </w:rPr>
              <w:t>TCGGGCAGGGAA</w:t>
            </w:r>
            <w:r w:rsidRPr="00A2403A">
              <w:rPr>
                <w:rFonts w:ascii="Courier" w:hAnsi="Courier" w:cs="Arial"/>
                <w:sz w:val="21"/>
                <w:szCs w:val="21"/>
              </w:rPr>
              <w:t>GATTTACCGCCTTTCGCTTATTTAGTAGGGCACGCAAATTAGTATGCTT</w:t>
            </w:r>
          </w:p>
        </w:tc>
        <w:tc>
          <w:tcPr>
            <w:tcW w:w="1080" w:type="dxa"/>
            <w:tcMar>
              <w:top w:w="158" w:type="dxa"/>
              <w:bottom w:w="158" w:type="dxa"/>
            </w:tcMar>
            <w:vAlign w:val="center"/>
          </w:tcPr>
          <w:p w14:paraId="72A1C178" w14:textId="2A577F34" w:rsidR="00A2403A" w:rsidRPr="00A2403A" w:rsidRDefault="00A2403A" w:rsidP="00C022E2">
            <w:pPr>
              <w:ind w:left="-115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A2403A">
              <w:rPr>
                <w:rFonts w:ascii="Helvetica" w:hAnsi="Helvetica" w:cs="Calibri"/>
                <w:color w:val="000000"/>
                <w:sz w:val="19"/>
                <w:szCs w:val="19"/>
              </w:rPr>
              <w:t>crQY016</w:t>
            </w:r>
          </w:p>
        </w:tc>
        <w:tc>
          <w:tcPr>
            <w:tcW w:w="990" w:type="dxa"/>
            <w:tcMar>
              <w:top w:w="158" w:type="dxa"/>
              <w:bottom w:w="158" w:type="dxa"/>
            </w:tcMar>
            <w:vAlign w:val="center"/>
          </w:tcPr>
          <w:p w14:paraId="428803E4" w14:textId="026B3721" w:rsidR="00A2403A" w:rsidRPr="00A2403A" w:rsidRDefault="00A2403A" w:rsidP="00C022E2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A2403A">
              <w:rPr>
                <w:rFonts w:ascii="Arial" w:hAnsi="Arial" w:cs="Arial"/>
                <w:sz w:val="20"/>
                <w:szCs w:val="20"/>
              </w:rPr>
              <w:t>QY245t</w:t>
            </w:r>
          </w:p>
        </w:tc>
      </w:tr>
      <w:tr w:rsidR="00A2403A" w:rsidRPr="006A2A4C" w14:paraId="67006CA8" w14:textId="77777777" w:rsidTr="00324558">
        <w:trPr>
          <w:trHeight w:val="692"/>
        </w:trPr>
        <w:tc>
          <w:tcPr>
            <w:tcW w:w="1152" w:type="dxa"/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</w:tcPr>
          <w:p w14:paraId="7EB97012" w14:textId="77777777" w:rsidR="00A2403A" w:rsidRPr="00D9684C" w:rsidRDefault="00A2403A" w:rsidP="00F8220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rex-33</w:t>
            </w:r>
          </w:p>
        </w:tc>
        <w:tc>
          <w:tcPr>
            <w:tcW w:w="1710" w:type="dxa"/>
            <w:shd w:val="clear" w:color="auto" w:fill="E6E6E6"/>
            <w:vAlign w:val="center"/>
          </w:tcPr>
          <w:p w14:paraId="2B0D673D" w14:textId="1C7A9174" w:rsidR="00A2403A" w:rsidRPr="00D9684C" w:rsidRDefault="00A2403A" w:rsidP="00F82209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A2403A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A2403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A2403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2403A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replaced by </w:t>
            </w:r>
            <w:r w:rsidRPr="00A2403A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proofErr w:type="spellStart"/>
            <w:r w:rsidRPr="00A2403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A2403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A2403A">
              <w:rPr>
                <w:rFonts w:ascii="Helvetica" w:hAnsi="Helvetica" w:cs="Calibri"/>
                <w:color w:val="000000"/>
                <w:sz w:val="18"/>
                <w:szCs w:val="18"/>
              </w:rPr>
              <w:t>MEX motifs with G7C substitution</w:t>
            </w:r>
          </w:p>
        </w:tc>
        <w:tc>
          <w:tcPr>
            <w:tcW w:w="207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3C3E5D03" w14:textId="6ED718C9" w:rsidR="00A2403A" w:rsidRPr="00D9684C" w:rsidRDefault="00A2403A" w:rsidP="00F82209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Figure 13</w:t>
            </w:r>
          </w:p>
        </w:tc>
        <w:tc>
          <w:tcPr>
            <w:tcW w:w="6750" w:type="dxa"/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</w:tcPr>
          <w:p w14:paraId="3F830B5D" w14:textId="37863538" w:rsidR="00A2403A" w:rsidRPr="00D9684C" w:rsidRDefault="00A2403A" w:rsidP="00F82209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A2403A">
              <w:rPr>
                <w:rFonts w:ascii="Courier" w:hAnsi="Courier" w:cs="Arial"/>
                <w:sz w:val="21"/>
                <w:szCs w:val="21"/>
              </w:rPr>
              <w:t>CGTTCAAACAGTCTTTCCTGCAAGCACAGACACTCAAACGTGAGTAATTAT</w:t>
            </w:r>
            <w:r w:rsidRPr="00A2403A">
              <w:rPr>
                <w:rFonts w:ascii="Courier" w:hAnsi="Courier" w:cs="Arial"/>
                <w:sz w:val="21"/>
                <w:szCs w:val="21"/>
                <w:u w:val="single"/>
              </w:rPr>
              <w:t>TATATGCGCAGGG</w:t>
            </w:r>
            <w:r w:rsidRPr="00A2403A">
              <w:rPr>
                <w:rFonts w:ascii="Courier" w:hAnsi="Courier" w:cs="Arial"/>
                <w:sz w:val="21"/>
                <w:szCs w:val="21"/>
              </w:rPr>
              <w:t>ACACCCAATCGATTGCCCATTTAC</w:t>
            </w:r>
            <w:r w:rsidRPr="00A2403A">
              <w:rPr>
                <w:rFonts w:ascii="Courier" w:hAnsi="Courier" w:cs="Arial"/>
                <w:sz w:val="21"/>
                <w:szCs w:val="21"/>
                <w:u w:val="single"/>
              </w:rPr>
              <w:t>GAATGCCGCAGGG</w:t>
            </w:r>
            <w:r w:rsidRPr="00A2403A">
              <w:rPr>
                <w:rFonts w:ascii="Courier" w:hAnsi="Courier" w:cs="Arial"/>
                <w:sz w:val="21"/>
                <w:szCs w:val="21"/>
              </w:rPr>
              <w:t>GGTCACCATAGATAG</w:t>
            </w:r>
            <w:r w:rsidRPr="00A2403A">
              <w:rPr>
                <w:rFonts w:ascii="Courier" w:hAnsi="Courier" w:cs="Arial"/>
                <w:sz w:val="21"/>
                <w:szCs w:val="21"/>
                <w:u w:val="single"/>
              </w:rPr>
              <w:t>TAATTGCGAAGGG</w:t>
            </w:r>
            <w:r w:rsidRPr="00A2403A">
              <w:rPr>
                <w:rFonts w:ascii="Courier" w:hAnsi="Courier" w:cs="Arial"/>
                <w:sz w:val="21"/>
                <w:szCs w:val="21"/>
              </w:rPr>
              <w:t>AAGATTTACCGCCTTTCGCTTATTTAGTAGGGCACGCAAATTAGTATGCTT</w:t>
            </w:r>
          </w:p>
        </w:tc>
        <w:tc>
          <w:tcPr>
            <w:tcW w:w="108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157CF5F" w14:textId="77777777" w:rsidR="00A2403A" w:rsidRPr="00D9684C" w:rsidRDefault="00A2403A" w:rsidP="00F82209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crQY016</w:t>
            </w:r>
          </w:p>
        </w:tc>
        <w:tc>
          <w:tcPr>
            <w:tcW w:w="990" w:type="dxa"/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40BB2828" w14:textId="26AC1CF3" w:rsidR="00A2403A" w:rsidRPr="00D9684C" w:rsidRDefault="00A2403A" w:rsidP="00F82209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QY2</w:t>
            </w: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4</w:t>
            </w: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4t</w:t>
            </w:r>
          </w:p>
        </w:tc>
      </w:tr>
      <w:tr w:rsidR="00C022E2" w:rsidRPr="006A2A4C" w14:paraId="2CD281D9" w14:textId="77777777" w:rsidTr="00324558">
        <w:trPr>
          <w:trHeight w:val="692"/>
        </w:trPr>
        <w:tc>
          <w:tcPr>
            <w:tcW w:w="11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0C3579B4" w14:textId="76547E6B" w:rsidR="00C022E2" w:rsidRPr="00D9684C" w:rsidRDefault="00C022E2" w:rsidP="00C022E2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rex-39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363F015" w14:textId="58DE5F27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motifs replaced by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motifs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in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rex-39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7A8A9CFE" w14:textId="54BCB974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32B5BBBA" w14:textId="29D248BB" w:rsidR="00C022E2" w:rsidRPr="00D9684C" w:rsidRDefault="00C022E2" w:rsidP="00C022E2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TTTCATAACACAACAAGACCGAATAAATATAACACTTATT</w:t>
            </w:r>
            <w:r w:rsidRPr="00AF278A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CCTCCTGCCTACTTCCACAACGCGCGAAGT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AACAAGTAACT</w:t>
            </w:r>
            <w:r w:rsidRPr="00AF278A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ACTTCGCGCGTTGTGGAAGTAGGCAGGAGG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ATTTTCAAGAAACATGTGCATGAGTGCATTTCAAAATTC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00EFA75D" w14:textId="52015308" w:rsidR="00C022E2" w:rsidRPr="00D9684C" w:rsidRDefault="00C022E2" w:rsidP="00C022E2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crQY017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04F457A2" w14:textId="5B48EB3E" w:rsidR="00C022E2" w:rsidRPr="00D9684C" w:rsidRDefault="00C022E2" w:rsidP="00C022E2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QY208t</w:t>
            </w:r>
          </w:p>
        </w:tc>
      </w:tr>
      <w:tr w:rsidR="00FE6D50" w:rsidRPr="006A2A4C" w14:paraId="33C51368" w14:textId="77777777" w:rsidTr="00324558">
        <w:trPr>
          <w:cantSplit/>
          <w:trHeight w:val="69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577E535D" w14:textId="77777777" w:rsidR="00FE6D50" w:rsidRPr="00D9684C" w:rsidRDefault="00FE6D50" w:rsidP="00F82209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lastRenderedPageBreak/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X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site 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450EE01" w14:textId="77777777" w:rsidR="00FE6D50" w:rsidRPr="00AF278A" w:rsidRDefault="00FE6D50" w:rsidP="00F82209">
            <w:pPr>
              <w:ind w:right="-108"/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X site 2 insertion of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rex-2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4FC76053" w14:textId="77777777" w:rsidR="00FE6D50" w:rsidRPr="00D9684C" w:rsidRDefault="00FE6D50" w:rsidP="00F82209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5</w:t>
            </w:r>
          </w:p>
        </w:tc>
        <w:tc>
          <w:tcPr>
            <w:tcW w:w="675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2EC72054" w14:textId="4FBD37CA" w:rsidR="00FE6D50" w:rsidRPr="00D9684C" w:rsidRDefault="00FE6D50" w:rsidP="00F82209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GAACATGTCGAACACGTACATGACGACTGCTTAAAAGTTGAAAATTTCCCATATCCGTTTCTCATTTTATGTAGTCTCTTTCAGTAATCGTATTCAGCACGTTCGAAAGTACCTTTGTACAAATTTTGAGCTAATTCTCAACGCCCCTCTGAAAACACTTCCCTTGTGAGTTTGAACGGTTTCAGTACAAC</w:t>
            </w:r>
            <w:r w:rsidRPr="00895020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CATATGGTCAGGG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GAACTAAAAAACTAGAAATTCATTACTCGAACATACTGTAGTTATCCCACCATCGCAAATTTGATCGAGTCAA</w:t>
            </w:r>
            <w:r w:rsidRPr="00895020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CCTCTGCGAAAACGCAAAATAGAAAGGACC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ACCACACACAAAACGCCCACGTAAACACTGCCCCCTTCCGAGATAAAACATTGAGTGATAACTCTCCTTTTCCGTTTTTCTGAGCGTTTCGCATTTTGGCACGGATCAGTTTCTAATCCACAACTTTAAAAAAATCAAAAATTTTCTTCGAAATTCGAAAGAAAATAAGGAGATTTTTTGACAAGTGAAAAATGAACTCATTCAGTAAGAACGCATATTGTTTCTCAATATTTCTTTTCTATCGTGAAAACGCT</w:t>
            </w:r>
            <w:r w:rsidR="00B062B2" w:rsidRPr="00D9684C">
              <w:rPr>
                <w:rFonts w:ascii="Courier" w:hAnsi="Courier" w:cs="Calibri"/>
                <w:color w:val="000000"/>
                <w:sz w:val="21"/>
                <w:szCs w:val="21"/>
              </w:rPr>
              <w:t xml:space="preserve"> TCAACAATCGTTACAAAACTTCATTGGCTACTAACGATTTTGCAATTTTACATTATACTTTGTTTGTGAGTTTCAGGAAACTTGTGAATTCGTTCAAACCCTTCAGAATCAG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82FF7A1" w14:textId="77777777" w:rsidR="00FE6D50" w:rsidRPr="00D9684C" w:rsidRDefault="00FE6D50" w:rsidP="00F82209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CS568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533BAF68" w14:textId="77777777" w:rsidR="00FE6D50" w:rsidRPr="00D9684C" w:rsidRDefault="00FE6D50" w:rsidP="00F82209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ER567</w:t>
            </w:r>
          </w:p>
        </w:tc>
      </w:tr>
      <w:tr w:rsidR="00C022E2" w:rsidRPr="006A2A4C" w14:paraId="5B1ED487" w14:textId="77777777" w:rsidTr="00324558">
        <w:trPr>
          <w:trHeight w:val="692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32761748" w14:textId="6C5A572A" w:rsidR="00C022E2" w:rsidRPr="00D9684C" w:rsidRDefault="00C022E2" w:rsidP="00C022E2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X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site 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1C12696" w14:textId="446813BF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X site 2 insertion of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rex-32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7767F3FA" w14:textId="4F9928DB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5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6A07C151" w14:textId="4CC3B3AB" w:rsidR="00C022E2" w:rsidRPr="00D9684C" w:rsidRDefault="00C022E2" w:rsidP="00C022E2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GTCGAACACGTACATGACGACTGCTTAAAAGTTGAAAATTTCCCATATCCGTTTCTCATTTTATGTAGTCTCTTTCAGGAGACAAAAAGGAAAAAATGAAATTGGACAACCCCATAAATTTCATGAATTTTTAAAACTTCTTGCAGGAATATAAATTACTCTAATTAAAGTTTTTTTGTTTGAAAATTTTTTGATAGGCCCAAATACATACTTATCTCTAAAAAAATTACTTTTGAATTCGTTCATTCAATGTGTAAAATCTAAACAAAAGTGACC</w:t>
            </w:r>
            <w:r w:rsidRPr="009A3177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CCCCTTGTCCAAATATTTTATCCACG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AGACTAGGTACAC</w:t>
            </w:r>
            <w:r w:rsidRPr="009A3177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CTCCCTTCGCGA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TAAATAATTGGTACATCATTTTATCCACAG</w:t>
            </w:r>
            <w:r w:rsidR="00FE6D50"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GGCTACTTC</w:t>
            </w:r>
            <w:r w:rsidR="00FE6D50" w:rsidRPr="009A3177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CTCCCTGCGCGA</w:t>
            </w:r>
            <w:r w:rsidR="00FE6D50"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TAAATTTAAAATTTTATAACTCTTTGGGTAACTAATTTTGGCAATATTTTCTTATTTTTTCACATCAACAAAAATATTTCAAGTCTAAAAGTTGCAATAAATGCAGTTCAGAGGAAAATTGAGTCGTGTGCGAATAACGAGGAAAAAGACAGACCCATACTTC</w:t>
            </w:r>
            <w:r w:rsidR="00FE6D50" w:rsidRPr="009A3177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CTCCCTGCGCGA</w:t>
            </w:r>
            <w:r w:rsidR="00FE6D50"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TACGATCTCTATCGACTTTTCTGGTTTTATTGTTTGGCAATGTTTATTAAATTACTCCAAAGATCAAGAAAACAATTATGAAAATTCGAGGAGGTGTAAAATAGAAAATGTTGCAGTTGTGGCTACTAACGATTTTGCAATTTTACATTATACTTTGTTTGTGAGTTTCAGGAAACTTGTGAATTCGTTCAAACCC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4690383C" w14:textId="204B2D73" w:rsidR="00C022E2" w:rsidRPr="00D9684C" w:rsidRDefault="00C022E2" w:rsidP="00C022E2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CS568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158" w:type="dxa"/>
              <w:bottom w:w="158" w:type="dxa"/>
            </w:tcMar>
            <w:vAlign w:val="center"/>
          </w:tcPr>
          <w:p w14:paraId="25CA40A6" w14:textId="1A251A7C" w:rsidR="00C022E2" w:rsidRPr="00D9684C" w:rsidRDefault="00C022E2" w:rsidP="00C022E2">
            <w:pPr>
              <w:ind w:right="-354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ER577</w:t>
            </w:r>
          </w:p>
        </w:tc>
      </w:tr>
      <w:tr w:rsidR="00C022E2" w:rsidRPr="006A2A4C" w14:paraId="3487E7B9" w14:textId="03D40344" w:rsidTr="00324558">
        <w:trPr>
          <w:cantSplit/>
          <w:trHeight w:val="69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5E4F23CF" w14:textId="265BC6EC" w:rsidR="00C022E2" w:rsidRPr="00D9684C" w:rsidRDefault="00C022E2" w:rsidP="00C022E2">
            <w:pPr>
              <w:rPr>
                <w:rFonts w:ascii="Helvetica" w:eastAsia="Times New Roman" w:hAnsi="Helvetica" w:cs="Arial"/>
                <w:i/>
                <w:iCs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lastRenderedPageBreak/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X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site 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7897AA8" w14:textId="67CA635F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X site 2 insertion of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rex-9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22929F1" w14:textId="29F217D8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5</w:t>
            </w:r>
          </w:p>
        </w:tc>
        <w:tc>
          <w:tcPr>
            <w:tcW w:w="675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17911965" w14:textId="5CFE0403" w:rsidR="00C022E2" w:rsidRPr="00D9684C" w:rsidRDefault="00C022E2" w:rsidP="00C022E2">
            <w:pPr>
              <w:ind w:right="-54"/>
              <w:rPr>
                <w:rFonts w:ascii="Courier" w:eastAsia="Times New Roman" w:hAnsi="Courier" w:cs="Arial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GTCGAACACGTACATGACGACTGCTTAAAAGTTGAAAATTTCCCATATCCGTTTCTCATTTTATGTAGTCTCTTTCAGGCAAATTTGAGCTTTCACCTTGATCTCAATTGTACATAATATTTCATGACATTTTTTGTATAAATGTGTTTTCTCATCACTCGATTTTCTTCTGCCAAAAAATAGAGCACTCCATTCCAAAAATAGTATGTCTACGACATTCTCCGCTAATTGTAGTCTTCTGAACACCTCCTTTCGCATGTAAGACGCTGATGGATATAA</w:t>
            </w:r>
            <w:r w:rsidRPr="00895020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GATACGAACAGGG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AAGGACCCGCGCACGTGCCTTGAATAGACGCTGTTAAAAAGGGCAGACGGCCAGATGGAAGACGTTTCGGAGACAGCGAGGCGGACGAAACGAGTATGTGAGGCCCATTACAACGTCTAATCCATTGGAGGAGAGAGGTTTGCAAAGGGGTGACTGGGGCGACCAGCATTTTTATGTTTGATGGATGTGACCGGGAAAATGACGGGTTGTCATCAGTGCAAGGTGACACAAAAAAACCGACAGTAGAATGGTAGTTTTTTTTTGCAATTTAAACGTTATCCATCATATTACGGTAGTGGAGGAGTAGTGACACCGCTAAATGCATCTGATAAGTTTTATCAGGGTAGTCAAGATGATTTTTGCAACAAATTTTGAACTGTACTTTGTGGCTACTAACGATTTTGCAATTTTACATTATACTTTGTTTGTGAGTTTCAGGAAACTTGTGAATTCG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2347B3F7" w14:textId="55A6EC29" w:rsidR="00C022E2" w:rsidRPr="00D9684C" w:rsidRDefault="00C022E2" w:rsidP="00C022E2">
            <w:pPr>
              <w:ind w:left="-115" w:right="-115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CS568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778E0990" w14:textId="6C420FAF" w:rsidR="00C022E2" w:rsidRPr="00D9684C" w:rsidRDefault="00C022E2" w:rsidP="00C022E2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ER581</w:t>
            </w:r>
          </w:p>
        </w:tc>
      </w:tr>
      <w:tr w:rsidR="00C022E2" w:rsidRPr="006A2A4C" w14:paraId="3339D1E6" w14:textId="77777777" w:rsidTr="00324558">
        <w:trPr>
          <w:trHeight w:val="692"/>
        </w:trPr>
        <w:tc>
          <w:tcPr>
            <w:tcW w:w="1152" w:type="dxa"/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684B3CAF" w14:textId="6490E987" w:rsidR="00C022E2" w:rsidRPr="00446FD4" w:rsidRDefault="00C022E2" w:rsidP="00C022E2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446FD4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X </w:t>
            </w:r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br/>
            </w:r>
            <w:r w:rsidRPr="00446FD4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site 2</w:t>
            </w:r>
          </w:p>
        </w:tc>
        <w:tc>
          <w:tcPr>
            <w:tcW w:w="1710" w:type="dxa"/>
            <w:vAlign w:val="center"/>
          </w:tcPr>
          <w:p w14:paraId="4D0D72DF" w14:textId="5A531D4F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X site 2 insertion of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rex-7</w:t>
            </w:r>
          </w:p>
        </w:tc>
        <w:tc>
          <w:tcPr>
            <w:tcW w:w="2070" w:type="dxa"/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2963FAFD" w14:textId="003359EC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5</w:t>
            </w:r>
          </w:p>
        </w:tc>
        <w:tc>
          <w:tcPr>
            <w:tcW w:w="6750" w:type="dxa"/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7BA08796" w14:textId="0A4CC49E" w:rsidR="00C022E2" w:rsidRPr="00446FD4" w:rsidRDefault="00C022E2" w:rsidP="00C022E2">
            <w:pPr>
              <w:ind w:right="-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GTCGAACACGTACATGACGACTGCTTAAAAGTTGAAAATTTCCCATATCCGTTTCTCATTTTATGTAGTCTCTTTCAGGTCAGTTGATCACTTTCTGATAATTCTTACATGAACCAAAACAAATTTGCTTGAAATTGAAAGTTGAACTGCTCATTTCATTAGAGTGTTTACGCTATTTTTCGAAAATTTGTTTAAAAGTATACT</w:t>
            </w:r>
          </w:p>
        </w:tc>
        <w:tc>
          <w:tcPr>
            <w:tcW w:w="1080" w:type="dxa"/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587E70DD" w14:textId="77777777" w:rsidR="00C022E2" w:rsidRPr="00446FD4" w:rsidRDefault="00C022E2" w:rsidP="00C022E2">
            <w:pPr>
              <w:ind w:left="-115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CS568</w:t>
            </w:r>
          </w:p>
        </w:tc>
        <w:tc>
          <w:tcPr>
            <w:tcW w:w="990" w:type="dxa"/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05BCB35E" w14:textId="77777777" w:rsidR="00C022E2" w:rsidRPr="00D9684C" w:rsidRDefault="00C022E2" w:rsidP="00C022E2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ER586</w:t>
            </w:r>
          </w:p>
        </w:tc>
      </w:tr>
      <w:tr w:rsidR="00FE6D50" w:rsidRPr="006A2A4C" w14:paraId="621E5325" w14:textId="77777777" w:rsidTr="00324558">
        <w:trPr>
          <w:trHeight w:val="692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71D98E8F" w14:textId="3E1FA61C" w:rsidR="00FE6D50" w:rsidRPr="00446FD4" w:rsidRDefault="00FE6D50" w:rsidP="00F82209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23EEA3A" w14:textId="5F34494D" w:rsidR="00FE6D50" w:rsidRPr="00D9684C" w:rsidRDefault="00FE6D50" w:rsidP="00F82209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02AC8AAA" w14:textId="73ECF399" w:rsidR="00FE6D50" w:rsidRPr="00D9684C" w:rsidRDefault="00FE6D50" w:rsidP="00F82209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30505C33" w14:textId="4068A9F4" w:rsidR="00FE6D50" w:rsidRPr="00446FD4" w:rsidRDefault="00FE6D50" w:rsidP="00F82209">
            <w:pPr>
              <w:ind w:right="-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TGAAACGTAGCAAAAAGCTTACTGAAAGAAAACGGAAATGTTTCATTTTAATTGATTTTGTCCGGTGTTTTTGTTAAATCAGCTTTATCGTTTCCTGAAATTTTCGAGATTTGCCCGACCGTCCTGTTCATTGCAATAAACTGGTGGGAGTTTTTCCAATCTGAGATTT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TATATGGGCAGGG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ACAACAGTGATTTAATTTTATGTTCATGAAGTTTTCAGGTTTTTTGCATAAAATGCACAATATTCTGAGAAATGTTGTCTTAATC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CCCTGCCGCATTC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TTCTCTTCGCACGCAATTTAAG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TAATTGGGAAGGG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GGAGAAGACAAATTTGAGGGACCTCTTCTCTTATTTTTTTTTCGCAAAGTAGCAGCAATGAATTTTGCGATAAAAAGGATTCTACAAGTCGTTTTCTATTTTCCTTCCTTTTCCAGTGGAAACTCTTCAAACAGACCAAATATTTTGCACTCTGTTGTCATGTGGCTACTAACGATTTTGCAATTTTACATTATACTTTGTTTGTGAGTTTCAGGAAACTTGTGAATTCGTTCAAACCC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15EDCC1A" w14:textId="644A329C" w:rsidR="00FE6D50" w:rsidRPr="00446FD4" w:rsidRDefault="00FE6D50" w:rsidP="00F82209">
            <w:pPr>
              <w:ind w:left="-115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5EBBB512" w14:textId="0D847898" w:rsidR="00FE6D50" w:rsidRPr="00D9684C" w:rsidRDefault="00FE6D50" w:rsidP="00F82209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</w:p>
        </w:tc>
      </w:tr>
      <w:tr w:rsidR="00C022E2" w:rsidRPr="006A2A4C" w14:paraId="357B2A7F" w14:textId="77777777" w:rsidTr="00324558">
        <w:trPr>
          <w:cantSplit/>
          <w:trHeight w:val="69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E6E6E6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4C363999" w14:textId="15FB4BA0" w:rsidR="00C022E2" w:rsidRPr="00446FD4" w:rsidRDefault="00C022E2" w:rsidP="00C022E2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lastRenderedPageBreak/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446FD4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X </w:t>
            </w:r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br/>
            </w:r>
            <w:r w:rsidRPr="00446FD4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site 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695A12E" w14:textId="41984BD2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X site 2 insertion of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rex-4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574C82A4" w14:textId="17FCC170" w:rsidR="00C022E2" w:rsidRPr="00D9684C" w:rsidRDefault="00C022E2" w:rsidP="00C022E2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5</w:t>
            </w:r>
          </w:p>
        </w:tc>
        <w:tc>
          <w:tcPr>
            <w:tcW w:w="675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2D3CA22C" w14:textId="77777777" w:rsidR="00C022E2" w:rsidRPr="00446FD4" w:rsidRDefault="00C022E2" w:rsidP="00C022E2">
            <w:pPr>
              <w:ind w:right="-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TCGAACACGTACATGACGACTGCTTAAAAGTTGAAAATTTCCCATATCCGTTTCTCATTTTATGTAGTCTCTTTCAGGTATGAAATTTGAAGTGTTTGAATATATACTCTCTGCACTCCGACTATTTTACAGTGCGACTGGCAAATCTCACTGAATGAGTAAGGTCAACTGACAATCAACAAAGATATAATTCCAAAGTTTTCTCATTTCTTGAATATAAGTATTTGATGTTTGAAAAAATCGGCATTTCTTGCAAATGTACTGAATGAATTGTAATCTTGGTCAGACATCGTATGGCATTCCTCAACCCGCAAAGAGAAGTCAATCGCGCAGATATTGTAATTGT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TCTCTGCGCGTATGGCCAATTGGCATGGGC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TGCCTGCTAACCTTTCCCTGCCTACGCATATTT</w:t>
            </w:r>
            <w:r w:rsidRPr="008B799F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TATATGAACAGGG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TGCGCGGACAAAAGAGGGAAACTAGTGGCCTGCTACCCGAGAAAGAGAGAAATGCAACGTTTAATAAACCGATGACGAGCAGGCAACGTGCCCCTTCCGATTTGAATGGCGTTTCAAAATCAGAGTCAGACTTTCTGCGAAGATAGTTTTTGTAAGCGCTTCGAGGGCAATGGAATCCTAAAATGATCAATTTTAATGAAATCGGGATGTAATGTAGGTAGAAATCTAGATCTACGTAGAACCAGGAACTATGTTCTGTGGCTACTAACGATTTTGCAATTTTACATTATACTTTGTTTGTGAGTTTCAGGAAACTTGTGAATTCG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0A264E99" w14:textId="77777777" w:rsidR="00C022E2" w:rsidRPr="00446FD4" w:rsidRDefault="00C022E2" w:rsidP="00C022E2">
            <w:pPr>
              <w:ind w:left="-115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CS568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6E6E6"/>
            <w:tcMar>
              <w:top w:w="158" w:type="dxa"/>
              <w:bottom w:w="158" w:type="dxa"/>
            </w:tcMar>
            <w:vAlign w:val="center"/>
          </w:tcPr>
          <w:p w14:paraId="7AA20A89" w14:textId="77777777" w:rsidR="00C022E2" w:rsidRPr="00D9684C" w:rsidRDefault="00C022E2" w:rsidP="00C022E2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Arial"/>
                <w:color w:val="000000"/>
                <w:sz w:val="19"/>
                <w:szCs w:val="19"/>
              </w:rPr>
              <w:t>ER587</w:t>
            </w:r>
          </w:p>
        </w:tc>
      </w:tr>
      <w:tr w:rsidR="00FE6D50" w:rsidRPr="006A2A4C" w14:paraId="54E7BAD0" w14:textId="77777777" w:rsidTr="007A38D1">
        <w:trPr>
          <w:trHeight w:val="692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8" w:type="dxa"/>
              <w:bottom w:w="158" w:type="dxa"/>
            </w:tcMar>
            <w:vAlign w:val="center"/>
            <w:hideMark/>
          </w:tcPr>
          <w:p w14:paraId="647DAE97" w14:textId="77777777" w:rsidR="00FE6D50" w:rsidRPr="00446FD4" w:rsidRDefault="00FE6D50" w:rsidP="00F82209">
            <w:pP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 w:rsidRPr="00D9684C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446FD4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X </w:t>
            </w:r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br/>
            </w:r>
            <w:r w:rsidRPr="00446FD4"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site 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49FD183" w14:textId="77777777" w:rsidR="00FE6D50" w:rsidRPr="00D9684C" w:rsidRDefault="00FE6D50" w:rsidP="00F82209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Cel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X site 2 insertion of 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>Cbr</w:t>
            </w:r>
            <w:proofErr w:type="spellEnd"/>
            <w:r>
              <w:rPr>
                <w:rFonts w:ascii="Helvetica" w:hAnsi="Helvetica" w:cs="Calibri"/>
                <w:i/>
                <w:iCs/>
                <w:color w:val="000000"/>
                <w:sz w:val="19"/>
                <w:szCs w:val="19"/>
              </w:rPr>
              <w:t xml:space="preserve"> rex-5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423575B1" w14:textId="77777777" w:rsidR="00FE6D50" w:rsidRPr="00D9684C" w:rsidRDefault="00FE6D50" w:rsidP="00F82209">
            <w:pPr>
              <w:ind w:right="-108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Fig</w:t>
            </w:r>
            <w:r>
              <w:rPr>
                <w:rFonts w:ascii="Helvetica" w:hAnsi="Helvetica" w:cs="Calibri"/>
                <w:color w:val="000000"/>
                <w:sz w:val="19"/>
                <w:szCs w:val="19"/>
              </w:rPr>
              <w:t>ure</w:t>
            </w: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 xml:space="preserve"> 5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left w:w="144" w:type="dxa"/>
              <w:bottom w:w="158" w:type="dxa"/>
              <w:right w:w="144" w:type="dxa"/>
            </w:tcMar>
            <w:vAlign w:val="center"/>
            <w:hideMark/>
          </w:tcPr>
          <w:p w14:paraId="17F0DEBF" w14:textId="61735634" w:rsidR="00FE6D50" w:rsidRPr="00446FD4" w:rsidRDefault="00FE6D50" w:rsidP="00F82209">
            <w:pPr>
              <w:ind w:right="-54"/>
              <w:rPr>
                <w:rFonts w:ascii="Courier" w:hAnsi="Courier" w:cs="Calibri"/>
                <w:color w:val="000000"/>
                <w:sz w:val="21"/>
                <w:szCs w:val="21"/>
              </w:rPr>
            </w:pP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GTCGAACACGTACATGACGACTGCTTAAAAGTTGAAAATTTCCCATATCCGTTTCTCATTTTATGTAGTCTCTTTCAGGTAGTTTTTCGAAAGAACCGCCCAAATTTTGAACTAGACTTGAAAATATTTTCGCGCGTTTAAAAACTTCATTTACTCAGAGTTACATCTTTCAACTTTACGAAGAAAGCATATGAAAGCGTTTTCACGTCTCGTTTCTCTAAATCTCCATTTCCATTTTTGATCCTTTCTCGTGCGGATTTTCTCAACGCCCAAAGAAGTGAAAAATATTTCTTTGAAAAAGAAAAATAGACATTGACGGAGGACAATTATTTTAGAGAAAAACCAACTA</w:t>
            </w:r>
            <w:r w:rsidRPr="00895020">
              <w:rPr>
                <w:rFonts w:ascii="Courier" w:hAnsi="Courier" w:cs="Calibri"/>
                <w:color w:val="000000"/>
                <w:sz w:val="21"/>
                <w:szCs w:val="21"/>
                <w:u w:val="single"/>
              </w:rPr>
              <w:t>ACTCTACGAAAAGGTTATATAGGCAAGCAT</w:t>
            </w:r>
            <w:r w:rsidRPr="00D9684C">
              <w:rPr>
                <w:rFonts w:ascii="Courier" w:hAnsi="Courier" w:cs="Calibri"/>
                <w:color w:val="000000"/>
                <w:sz w:val="21"/>
                <w:szCs w:val="21"/>
              </w:rPr>
              <w:t>ATCAAAAATCAGATTTACATCAAAATTGCAGAACAAAAGCAGAGAAAATCTGGTTCAACGGGATGCCAAGAATTTTCTCTATGTGGGTTTTCAGTTTCTTAAAAGGGATCAACTTCAAATATTATAGAAACCATTTGAGCTTTTAACTTTTCCATAATTGGTCATTGAAAGTTTGCTTGATTATTAAAAATCAAAAACCAAATGACTTTCTTGTACGGCTTTCATTCCGTCAG</w:t>
            </w:r>
            <w:r w:rsidR="00B062B2" w:rsidRPr="00D9684C">
              <w:rPr>
                <w:rFonts w:ascii="Courier" w:hAnsi="Courier" w:cs="Calibri"/>
                <w:color w:val="000000"/>
                <w:sz w:val="21"/>
                <w:szCs w:val="21"/>
              </w:rPr>
              <w:t xml:space="preserve"> AACCCTAATGAAAATATAGAATTTATAAAAGTACATTTATTAGGTTGGAAGAAAAGTAACTGTCCACTGTGGCTACTAACGATTTTGCAATTTTACATTATACTTTGTTTGTGAGTTTCAGGAAACTTGTGAATTCG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0E9DF7E4" w14:textId="77777777" w:rsidR="00FE6D50" w:rsidRPr="00446FD4" w:rsidRDefault="00FE6D50" w:rsidP="00F82209">
            <w:pPr>
              <w:ind w:left="-115" w:right="-115"/>
              <w:rPr>
                <w:rFonts w:ascii="Helvetica" w:hAnsi="Helvetica" w:cs="Calibri"/>
                <w:color w:val="000000"/>
                <w:sz w:val="19"/>
                <w:szCs w:val="19"/>
              </w:rPr>
            </w:pPr>
            <w:r w:rsidRPr="00D9684C">
              <w:rPr>
                <w:rFonts w:ascii="Helvetica" w:hAnsi="Helvetica" w:cs="Calibri"/>
                <w:color w:val="000000"/>
                <w:sz w:val="19"/>
                <w:szCs w:val="19"/>
              </w:rPr>
              <w:t>CS568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tcMar>
              <w:top w:w="158" w:type="dxa"/>
              <w:bottom w:w="158" w:type="dxa"/>
            </w:tcMar>
            <w:vAlign w:val="center"/>
          </w:tcPr>
          <w:p w14:paraId="5D3BA9A3" w14:textId="77777777" w:rsidR="00FE6D50" w:rsidRPr="00446FD4" w:rsidRDefault="00FE6D50" w:rsidP="00F82209">
            <w:pPr>
              <w:ind w:right="-354"/>
              <w:rPr>
                <w:rFonts w:ascii="Helvetica" w:hAnsi="Helvetica" w:cs="Arial"/>
                <w:color w:val="000000"/>
                <w:sz w:val="19"/>
                <w:szCs w:val="19"/>
              </w:rPr>
            </w:pPr>
            <w:r>
              <w:rPr>
                <w:rFonts w:ascii="Helvetica" w:hAnsi="Helvetica" w:cs="Arial"/>
                <w:color w:val="000000"/>
                <w:sz w:val="19"/>
                <w:szCs w:val="19"/>
              </w:rPr>
              <w:t>ER588</w:t>
            </w:r>
          </w:p>
        </w:tc>
      </w:tr>
    </w:tbl>
    <w:p w14:paraId="7A066087" w14:textId="405708AB" w:rsidR="00D9684C" w:rsidRDefault="00D9684C"/>
    <w:p w14:paraId="06362E8A" w14:textId="77777777" w:rsidR="006A2A4C" w:rsidRPr="006A2A4C" w:rsidRDefault="006A2A4C" w:rsidP="003A03E4">
      <w:pPr>
        <w:spacing w:after="80"/>
        <w:rPr>
          <w:rFonts w:ascii="Helvetica" w:hAnsi="Helvetica"/>
          <w:b/>
          <w:bCs/>
          <w:sz w:val="20"/>
          <w:szCs w:val="20"/>
        </w:rPr>
      </w:pPr>
    </w:p>
    <w:sectPr w:rsidR="006A2A4C" w:rsidRPr="006A2A4C" w:rsidSect="00B062B2">
      <w:headerReference w:type="default" r:id="rId7"/>
      <w:pgSz w:w="15840" w:h="12240" w:orient="landscape"/>
      <w:pgMar w:top="945" w:right="1224" w:bottom="1278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73184" w14:textId="77777777" w:rsidR="00932B29" w:rsidRDefault="00932B29" w:rsidP="00B062B2">
      <w:r>
        <w:separator/>
      </w:r>
    </w:p>
  </w:endnote>
  <w:endnote w:type="continuationSeparator" w:id="0">
    <w:p w14:paraId="590241F5" w14:textId="77777777" w:rsidR="00932B29" w:rsidRDefault="00932B29" w:rsidP="00B0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CACD0" w14:textId="77777777" w:rsidR="00932B29" w:rsidRDefault="00932B29" w:rsidP="00B062B2">
      <w:r>
        <w:separator/>
      </w:r>
    </w:p>
  </w:footnote>
  <w:footnote w:type="continuationSeparator" w:id="0">
    <w:p w14:paraId="70E54174" w14:textId="77777777" w:rsidR="00932B29" w:rsidRDefault="00932B29" w:rsidP="00B0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9D6D" w14:textId="5B182501" w:rsidR="00B062B2" w:rsidRPr="00B062B2" w:rsidRDefault="00B062B2" w:rsidP="00E26C51">
    <w:pPr>
      <w:spacing w:after="120"/>
      <w:ind w:left="86"/>
      <w:rPr>
        <w:rFonts w:ascii="Helvetica" w:hAnsi="Helvetica"/>
        <w:b/>
        <w:bCs/>
        <w:sz w:val="22"/>
        <w:szCs w:val="22"/>
      </w:rPr>
    </w:pPr>
    <w:r>
      <w:rPr>
        <w:rFonts w:ascii="Helvetica" w:hAnsi="Helvetica"/>
        <w:b/>
        <w:bCs/>
        <w:sz w:val="22"/>
        <w:szCs w:val="22"/>
      </w:rPr>
      <w:t>Supplementary File</w:t>
    </w:r>
    <w:r w:rsidRPr="004E2563">
      <w:rPr>
        <w:rFonts w:ascii="Helvetica" w:hAnsi="Helvetica"/>
        <w:b/>
        <w:bCs/>
        <w:sz w:val="22"/>
        <w:szCs w:val="22"/>
      </w:rPr>
      <w:t xml:space="preserve"> </w:t>
    </w:r>
    <w:r>
      <w:rPr>
        <w:rFonts w:ascii="Helvetica" w:hAnsi="Helvetica"/>
        <w:b/>
        <w:bCs/>
        <w:sz w:val="22"/>
        <w:szCs w:val="22"/>
      </w:rPr>
      <w:t xml:space="preserve">5.  </w:t>
    </w:r>
    <w:r w:rsidRPr="00D9684C">
      <w:rPr>
        <w:rFonts w:ascii="Helvetica" w:hAnsi="Helvetica"/>
        <w:b/>
        <w:bCs/>
        <w:sz w:val="22"/>
        <w:szCs w:val="22"/>
      </w:rPr>
      <w:t>DNA sequences of repair templates used in CRISPR / Cas9 genome editing experiments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868F" w14:textId="77777777" w:rsidR="00B062B2" w:rsidRPr="00B062B2" w:rsidRDefault="00B062B2" w:rsidP="00E26C51">
    <w:pPr>
      <w:spacing w:after="120"/>
      <w:ind w:left="86"/>
      <w:rPr>
        <w:rFonts w:ascii="Helvetica" w:hAnsi="Helvetica"/>
        <w:b/>
        <w:bCs/>
        <w:sz w:val="22"/>
        <w:szCs w:val="22"/>
      </w:rPr>
    </w:pPr>
    <w:r>
      <w:rPr>
        <w:rFonts w:ascii="Helvetica" w:hAnsi="Helvetica"/>
        <w:b/>
        <w:bCs/>
        <w:sz w:val="22"/>
        <w:szCs w:val="22"/>
      </w:rPr>
      <w:t>Supplementary File</w:t>
    </w:r>
    <w:r w:rsidRPr="004E2563">
      <w:rPr>
        <w:rFonts w:ascii="Helvetica" w:hAnsi="Helvetica"/>
        <w:b/>
        <w:bCs/>
        <w:sz w:val="22"/>
        <w:szCs w:val="22"/>
      </w:rPr>
      <w:t xml:space="preserve"> </w:t>
    </w:r>
    <w:r>
      <w:rPr>
        <w:rFonts w:ascii="Helvetica" w:hAnsi="Helvetica"/>
        <w:b/>
        <w:bCs/>
        <w:sz w:val="22"/>
        <w:szCs w:val="22"/>
      </w:rPr>
      <w:t xml:space="preserve">5, continued.  </w:t>
    </w:r>
    <w:r w:rsidRPr="00D9684C">
      <w:rPr>
        <w:rFonts w:ascii="Helvetica" w:hAnsi="Helvetica"/>
        <w:b/>
        <w:bCs/>
        <w:sz w:val="22"/>
        <w:szCs w:val="22"/>
      </w:rPr>
      <w:t>DNA sequences of repair templates used in CRISPR / Cas9 genome editing experiments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4C"/>
    <w:rsid w:val="001227AC"/>
    <w:rsid w:val="00152CA2"/>
    <w:rsid w:val="001530E3"/>
    <w:rsid w:val="001D1514"/>
    <w:rsid w:val="002049B8"/>
    <w:rsid w:val="00223084"/>
    <w:rsid w:val="00235EAC"/>
    <w:rsid w:val="002A356D"/>
    <w:rsid w:val="00306E71"/>
    <w:rsid w:val="00324558"/>
    <w:rsid w:val="003663E2"/>
    <w:rsid w:val="003903D2"/>
    <w:rsid w:val="003A03E4"/>
    <w:rsid w:val="003A514E"/>
    <w:rsid w:val="003D6C29"/>
    <w:rsid w:val="00425919"/>
    <w:rsid w:val="00446FD4"/>
    <w:rsid w:val="004A799C"/>
    <w:rsid w:val="004E2563"/>
    <w:rsid w:val="00502CF2"/>
    <w:rsid w:val="005267B5"/>
    <w:rsid w:val="00543792"/>
    <w:rsid w:val="005D3FDA"/>
    <w:rsid w:val="005D7FEE"/>
    <w:rsid w:val="00611ABA"/>
    <w:rsid w:val="00623CC7"/>
    <w:rsid w:val="00632529"/>
    <w:rsid w:val="0067727F"/>
    <w:rsid w:val="006A2938"/>
    <w:rsid w:val="006A2A4C"/>
    <w:rsid w:val="006D2B66"/>
    <w:rsid w:val="006E40E6"/>
    <w:rsid w:val="0071121F"/>
    <w:rsid w:val="00771651"/>
    <w:rsid w:val="00796EA0"/>
    <w:rsid w:val="007A38D1"/>
    <w:rsid w:val="007D4AD5"/>
    <w:rsid w:val="007F3021"/>
    <w:rsid w:val="00871550"/>
    <w:rsid w:val="008835B6"/>
    <w:rsid w:val="00893C93"/>
    <w:rsid w:val="00895020"/>
    <w:rsid w:val="008B799F"/>
    <w:rsid w:val="008C5B79"/>
    <w:rsid w:val="008F1A7D"/>
    <w:rsid w:val="00932B29"/>
    <w:rsid w:val="00973841"/>
    <w:rsid w:val="009A3177"/>
    <w:rsid w:val="00A044FE"/>
    <w:rsid w:val="00A20BFC"/>
    <w:rsid w:val="00A2403A"/>
    <w:rsid w:val="00A265AF"/>
    <w:rsid w:val="00AA09A6"/>
    <w:rsid w:val="00AD2752"/>
    <w:rsid w:val="00AF278A"/>
    <w:rsid w:val="00AF6D2D"/>
    <w:rsid w:val="00B062B2"/>
    <w:rsid w:val="00B12C24"/>
    <w:rsid w:val="00B2469A"/>
    <w:rsid w:val="00B27F28"/>
    <w:rsid w:val="00B367BF"/>
    <w:rsid w:val="00B75CBC"/>
    <w:rsid w:val="00B763B7"/>
    <w:rsid w:val="00BB4857"/>
    <w:rsid w:val="00BC2BB6"/>
    <w:rsid w:val="00C022E2"/>
    <w:rsid w:val="00C415F6"/>
    <w:rsid w:val="00C45F7E"/>
    <w:rsid w:val="00C97C38"/>
    <w:rsid w:val="00CA7DF4"/>
    <w:rsid w:val="00CE4284"/>
    <w:rsid w:val="00D0081A"/>
    <w:rsid w:val="00D07828"/>
    <w:rsid w:val="00D40A11"/>
    <w:rsid w:val="00D74037"/>
    <w:rsid w:val="00D77D57"/>
    <w:rsid w:val="00D81FA9"/>
    <w:rsid w:val="00D9684C"/>
    <w:rsid w:val="00DC3A38"/>
    <w:rsid w:val="00DE49E5"/>
    <w:rsid w:val="00DF477A"/>
    <w:rsid w:val="00E26C51"/>
    <w:rsid w:val="00E81261"/>
    <w:rsid w:val="00E95623"/>
    <w:rsid w:val="00EB042A"/>
    <w:rsid w:val="00EC329D"/>
    <w:rsid w:val="00F20E40"/>
    <w:rsid w:val="00F51486"/>
    <w:rsid w:val="00F55466"/>
    <w:rsid w:val="00F6413A"/>
    <w:rsid w:val="00FE534C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DA948"/>
  <w15:docId w15:val="{E2F6BA95-57BE-3448-A54A-6338DB56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4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3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C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B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6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2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2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Fuda</dc:creator>
  <cp:lastModifiedBy>Deborah STALFORD</cp:lastModifiedBy>
  <cp:revision>4</cp:revision>
  <cp:lastPrinted>2022-12-15T20:59:00Z</cp:lastPrinted>
  <dcterms:created xsi:type="dcterms:W3CDTF">2022-12-14T21:28:00Z</dcterms:created>
  <dcterms:modified xsi:type="dcterms:W3CDTF">2022-12-15T21:13:00Z</dcterms:modified>
</cp:coreProperties>
</file>