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572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42"/>
        <w:gridCol w:w="1080"/>
        <w:gridCol w:w="1350"/>
        <w:gridCol w:w="1080"/>
        <w:gridCol w:w="1350"/>
        <w:gridCol w:w="1080"/>
        <w:gridCol w:w="1350"/>
        <w:gridCol w:w="5040"/>
      </w:tblGrid>
      <w:tr w:rsidR="005445AC" w:rsidRPr="006A2A4C" w14:paraId="3D372CC5" w14:textId="7F978AC0" w:rsidTr="007939DD">
        <w:trPr>
          <w:trHeight w:val="827"/>
          <w:tblHeader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2457F" w14:textId="1B448885" w:rsidR="005445AC" w:rsidRDefault="005445AC" w:rsidP="005445AC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Figure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1E1BFA67" w14:textId="074136DD" w:rsidR="005445AC" w:rsidRPr="00B367BF" w:rsidRDefault="005445AC" w:rsidP="005445AC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516FC" w14:textId="2F3B050C" w:rsidR="005445AC" w:rsidRDefault="005445AC" w:rsidP="005445AC">
            <w:pPr>
              <w:ind w:right="-108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1394596B" w14:textId="5F8D90F2" w:rsidR="005445AC" w:rsidRPr="00B367BF" w:rsidRDefault="005445AC" w:rsidP="005445AC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Forward Primer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32E36A" w14:textId="77777777" w:rsidR="009873A1" w:rsidRDefault="005445AC" w:rsidP="005445AC">
            <w:pPr>
              <w:ind w:right="155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 xml:space="preserve">Forward Primer </w:t>
            </w:r>
          </w:p>
          <w:p w14:paraId="6D90AC38" w14:textId="48EF7A47" w:rsidR="005445AC" w:rsidRDefault="005445AC" w:rsidP="009873A1">
            <w:pPr>
              <w:spacing w:line="220" w:lineRule="auto"/>
              <w:ind w:right="158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Sequence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FEA83E" w14:textId="34DDED82" w:rsidR="005445AC" w:rsidRDefault="005445AC" w:rsidP="005445AC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Reverse Primer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E1D00" w14:textId="2FA96A77" w:rsidR="009873A1" w:rsidRDefault="009873A1" w:rsidP="009873A1">
            <w:pPr>
              <w:ind w:right="155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 xml:space="preserve">Reverse Primer </w:t>
            </w:r>
          </w:p>
          <w:p w14:paraId="115B592D" w14:textId="251B40E6" w:rsidR="005445AC" w:rsidRDefault="009873A1" w:rsidP="009873A1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Sequence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2EF38" w14:textId="19613387" w:rsidR="005445AC" w:rsidRDefault="005445AC" w:rsidP="005445AC">
            <w:pPr>
              <w:ind w:left="-108" w:right="-29" w:firstLine="86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Probe Sequence</w:t>
            </w:r>
          </w:p>
        </w:tc>
      </w:tr>
      <w:tr w:rsidR="005445AC" w:rsidRPr="006A2A4C" w14:paraId="22CB29D3" w14:textId="329020C5" w:rsidTr="009873A1">
        <w:tc>
          <w:tcPr>
            <w:tcW w:w="1242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2A051A4" w14:textId="6756FFA4" w:rsidR="005445AC" w:rsidRPr="00F44E50" w:rsidRDefault="005445AC" w:rsidP="005445AC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t>Figure 12C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</w:tcPr>
          <w:p w14:paraId="65A1D95A" w14:textId="21441601" w:rsidR="005445AC" w:rsidRPr="00F44E50" w:rsidRDefault="005445AC" w:rsidP="005445AC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pKB460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4EE14A4" w14:textId="27367CF2" w:rsidR="005445AC" w:rsidRPr="00F44E50" w:rsidRDefault="005445AC" w:rsidP="005445A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WT </w:t>
            </w:r>
            <w:r w:rsidRPr="00F44E50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rex-39</w:t>
            </w: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(reverse complement)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1606ED52" w14:textId="4D12E940" w:rsidR="005445AC" w:rsidRPr="00F44E50" w:rsidRDefault="005445AC" w:rsidP="005445AC">
            <w:pPr>
              <w:ind w:right="-54"/>
              <w:rPr>
                <w:rFonts w:ascii="Courier" w:eastAsia="Times New Roman" w:hAnsi="Courier" w:cs="Arial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kb416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8D666A8" w14:textId="698B23E0" w:rsidR="005445AC" w:rsidRPr="00F44E50" w:rsidRDefault="005445AC" w:rsidP="009873A1">
            <w:pPr>
              <w:ind w:right="-28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CGATACATTTGTTTTTATTAAATATCTACATTTTCTCG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F89D63C" w14:textId="19EC2A3C" w:rsidR="005445AC" w:rsidRPr="00F44E50" w:rsidRDefault="005445AC" w:rsidP="009873A1">
            <w:pPr>
              <w:ind w:left="133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kb417r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4FE5B67E" w14:textId="36F5475C" w:rsidR="005445AC" w:rsidRPr="00F44E50" w:rsidRDefault="005445AC" w:rsidP="005445AC">
            <w:pPr>
              <w:rPr>
                <w:rFonts w:ascii="Helvetica" w:hAnsi="Helvetica" w:cs="Arial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TTTCTGAAAAAATTGAAAGAATCTTGCTTAAAAATG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bottom"/>
          </w:tcPr>
          <w:p w14:paraId="5E45EEEB" w14:textId="1B7A6316" w:rsidR="005445AC" w:rsidRPr="00F44E50" w:rsidRDefault="005445AC" w:rsidP="005445AC">
            <w:pPr>
              <w:ind w:right="-29"/>
              <w:rPr>
                <w:rFonts w:ascii="Helvetica" w:hAnsi="Helvetica" w:cs="Arial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TTTCTGAAAAAATTGAAAGAATCTTGCTTAAAAATGAAAATGTTAACCTTAGCTTAAACTGGCAAGACCTCAATTCCTGTTCAGCATGAAAAACTCTTCGCATTATGAACTTTCGTTTCCGAATGTTATCCTGGTATGCTTCCACTCGAGTGTTACACTTTTCCATGTTCTATTATAATACAATTGAATTTTATTACTTCATGTCAAAAAACTCACAACTAAATCAAACTCTTCAACCAGCTGTCTCAATTTCTCAACTCGCCGTTTTTGAAAGAAATCCTGCAATAAATCCGTAAAATTTTGCCTAATAAGTCGAATTTCAGCAGCAAGGTTGTCGTCAAATGATGCTTTGCAGGCTGAAAATAAGCTTTTAGAAATAGTGGCAGGTTCATTACTTTTTTTTCATAACACAACAAGACCGAATAAATATAACACTTATTC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  <w:u w:val="single"/>
              </w:rPr>
              <w:t>AGCTTGCACCAATTACGTTAGCCACG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AGAAACAAGTAACTACA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  <w:u w:val="single"/>
              </w:rPr>
              <w:t>TGTGGAGAACATTATTTGGGCACGTG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TATTTTCAAGAAACATGTGCATGAGTGCATTTCAAAATTCAAATGTGGATTTTCGAGAAAATGTAGATATTTAATAAAAACAAATGTATCG</w:t>
            </w:r>
          </w:p>
        </w:tc>
      </w:tr>
      <w:tr w:rsidR="005445AC" w:rsidRPr="006A2A4C" w14:paraId="182B7C45" w14:textId="6A378C05" w:rsidTr="009873A1">
        <w:tc>
          <w:tcPr>
            <w:tcW w:w="1242" w:type="dxa"/>
            <w:tcBorders>
              <w:top w:val="nil"/>
              <w:bottom w:val="single" w:sz="2" w:space="0" w:color="auto"/>
            </w:tcBorders>
            <w:vAlign w:val="center"/>
          </w:tcPr>
          <w:p w14:paraId="449ADDFC" w14:textId="21B98EFD" w:rsidR="005445AC" w:rsidRPr="00F44E50" w:rsidRDefault="005445AC" w:rsidP="005445AC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t>Figure 12C</w:t>
            </w: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tcMar>
              <w:top w:w="158" w:type="dxa"/>
              <w:bottom w:w="158" w:type="dxa"/>
            </w:tcMar>
            <w:vAlign w:val="center"/>
          </w:tcPr>
          <w:p w14:paraId="018B25AB" w14:textId="75A5209B" w:rsidR="005445AC" w:rsidRPr="00F44E50" w:rsidRDefault="005445AC" w:rsidP="005445AC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pKB468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vAlign w:val="center"/>
          </w:tcPr>
          <w:p w14:paraId="6510ED7D" w14:textId="7EB8AA82" w:rsidR="005445AC" w:rsidRPr="00F44E50" w:rsidRDefault="005445AC" w:rsidP="005445A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rex-39;</w:t>
            </w: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br/>
              <w:t>both MEX II mutated</w:t>
            </w:r>
          </w:p>
        </w:tc>
        <w:tc>
          <w:tcPr>
            <w:tcW w:w="1080" w:type="dxa"/>
            <w:tcBorders>
              <w:bottom w:val="single" w:sz="2" w:space="0" w:color="auto"/>
            </w:tcBorders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6EF06A50" w14:textId="6F9ABA16" w:rsidR="005445AC" w:rsidRPr="00F44E50" w:rsidRDefault="005445AC" w:rsidP="005445AC">
            <w:pPr>
              <w:ind w:right="-54"/>
              <w:rPr>
                <w:rFonts w:ascii="Courier" w:eastAsia="Times New Roman" w:hAnsi="Courier" w:cs="Arial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kb416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vAlign w:val="center"/>
          </w:tcPr>
          <w:p w14:paraId="31D6D18E" w14:textId="1DE1D1D5" w:rsidR="005445AC" w:rsidRPr="00F44E50" w:rsidRDefault="005445AC" w:rsidP="009873A1">
            <w:pPr>
              <w:ind w:right="-28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CGATACATTTGTTTTTATTAAATATCTACATTTTCTCG</w:t>
            </w:r>
          </w:p>
        </w:tc>
        <w:tc>
          <w:tcPr>
            <w:tcW w:w="1080" w:type="dxa"/>
            <w:tcBorders>
              <w:bottom w:val="single" w:sz="2" w:space="0" w:color="auto"/>
            </w:tcBorders>
            <w:vAlign w:val="center"/>
          </w:tcPr>
          <w:p w14:paraId="5B4D3867" w14:textId="7B3BAB52" w:rsidR="005445AC" w:rsidRPr="00F44E50" w:rsidRDefault="005445AC" w:rsidP="009873A1">
            <w:pPr>
              <w:ind w:left="133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kb417r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tcMar>
              <w:top w:w="158" w:type="dxa"/>
              <w:bottom w:w="158" w:type="dxa"/>
            </w:tcMar>
            <w:vAlign w:val="center"/>
          </w:tcPr>
          <w:p w14:paraId="6F3A19EE" w14:textId="18C0C50E" w:rsidR="005445AC" w:rsidRPr="00F44E50" w:rsidRDefault="005445AC" w:rsidP="005445AC">
            <w:pPr>
              <w:rPr>
                <w:rFonts w:ascii="Helvetica" w:hAnsi="Helvetica" w:cs="Arial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TTTCTGAAAAAATTGAAAGAATCTTGCTTAAAAATG</w:t>
            </w:r>
          </w:p>
        </w:tc>
        <w:tc>
          <w:tcPr>
            <w:tcW w:w="5040" w:type="dxa"/>
            <w:tcBorders>
              <w:bottom w:val="single" w:sz="2" w:space="0" w:color="auto"/>
            </w:tcBorders>
            <w:tcMar>
              <w:top w:w="158" w:type="dxa"/>
              <w:bottom w:w="158" w:type="dxa"/>
            </w:tcMar>
            <w:vAlign w:val="bottom"/>
          </w:tcPr>
          <w:p w14:paraId="7003956C" w14:textId="5E84C440" w:rsidR="005445AC" w:rsidRPr="00F44E50" w:rsidRDefault="005445AC" w:rsidP="005445AC">
            <w:pPr>
              <w:ind w:right="-29"/>
              <w:rPr>
                <w:rFonts w:ascii="Helvetica" w:hAnsi="Helvetica" w:cs="Arial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TTTCTGAAAAAATTGAAAGAATCTTGCTTAAAAATGAAAATGTTAACCTTAGCTTAAACTGGCAAGACCTCAATTCCTGTTCAGCATGAAAAACTCTTCGCATTATGAACTTTCGTTTCCGAATGTTATCCTGGTATGCTTCCACTCGAGTGTTACACTTTTCCATGTTCTATTATAATACAATTGAATTTTATTACTTCATGTCAAAAAACTCACAACTAAATCAAACTCTTCAACCAGCTGTCTCAATTTCTCAACTCGCCGTTTTTGAAAGAAATCCTGCAATAAATCCGTAAAATTTTGCCTAATAAGTCGAATTTCAGCAGCAAGGTTGTCGTCAAATGATGCTTTGCAGGCTGAAAATAAGCTTTTAGAAATAGTGGCAGGTTCATTACTTTTTTTTCATAACACAACAAGACCGAATAAATATAACACTTA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  <w:u w:val="single"/>
              </w:rPr>
              <w:t>TTCTTTCATTGTTTGCGCGAGATATGCAA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AGAAACAAGTAACTACA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  <w:u w:val="single"/>
              </w:rPr>
              <w:t>AAAAAGATGAACGCGCTCCTTTTTTC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TATTTTCAAGAAACATGTGCATGAGTGCATTTCAAAATTCAAATGTGGATTTTCGAGAAAATGTAGATATTTAATAAAAACAAATGTATCG</w:t>
            </w:r>
          </w:p>
        </w:tc>
      </w:tr>
      <w:bookmarkEnd w:id="0"/>
    </w:tbl>
    <w:p w14:paraId="08A10A2E" w14:textId="77777777" w:rsidR="007939DD" w:rsidRDefault="007939DD" w:rsidP="005445AC">
      <w:pPr>
        <w:rPr>
          <w:rFonts w:ascii="Helvetica" w:hAnsi="Helvetica" w:cs="Calibri"/>
          <w:color w:val="000000" w:themeColor="text1"/>
          <w:sz w:val="19"/>
          <w:szCs w:val="19"/>
        </w:rPr>
        <w:sectPr w:rsidR="007939DD" w:rsidSect="00893C93">
          <w:headerReference w:type="default" r:id="rId6"/>
          <w:pgSz w:w="15840" w:h="12240" w:orient="landscape"/>
          <w:pgMar w:top="945" w:right="1224" w:bottom="1278" w:left="1022" w:header="720" w:footer="720" w:gutter="0"/>
          <w:cols w:space="720"/>
          <w:docGrid w:linePitch="360"/>
        </w:sectPr>
      </w:pPr>
    </w:p>
    <w:tbl>
      <w:tblPr>
        <w:tblW w:w="13572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42"/>
        <w:gridCol w:w="1080"/>
        <w:gridCol w:w="1350"/>
        <w:gridCol w:w="1080"/>
        <w:gridCol w:w="1350"/>
        <w:gridCol w:w="1080"/>
        <w:gridCol w:w="1350"/>
        <w:gridCol w:w="5040"/>
      </w:tblGrid>
      <w:tr w:rsidR="007939DD" w:rsidRPr="006A2A4C" w14:paraId="54DE8BBD" w14:textId="77777777" w:rsidTr="00F82209">
        <w:trPr>
          <w:trHeight w:val="827"/>
          <w:tblHeader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8FD87F" w14:textId="77777777" w:rsidR="007939DD" w:rsidRDefault="007939DD" w:rsidP="00F82209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lastRenderedPageBreak/>
              <w:t>Figure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357174CD" w14:textId="77777777" w:rsidR="007939DD" w:rsidRPr="00B367BF" w:rsidRDefault="007939DD" w:rsidP="00F82209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9AAF44" w14:textId="77777777" w:rsidR="007939DD" w:rsidRDefault="007939DD" w:rsidP="00F82209">
            <w:pPr>
              <w:ind w:right="-108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3542B8E4" w14:textId="77777777" w:rsidR="007939DD" w:rsidRPr="00B367BF" w:rsidRDefault="007939DD" w:rsidP="00F82209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Forward Primer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BBDFF6" w14:textId="77777777" w:rsidR="007939DD" w:rsidRDefault="007939DD" w:rsidP="00F82209">
            <w:pPr>
              <w:ind w:right="155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 xml:space="preserve">Forward Primer </w:t>
            </w:r>
          </w:p>
          <w:p w14:paraId="518BD81A" w14:textId="77777777" w:rsidR="007939DD" w:rsidRDefault="007939DD" w:rsidP="00F82209">
            <w:pPr>
              <w:spacing w:line="220" w:lineRule="auto"/>
              <w:ind w:right="158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Sequence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EE4152" w14:textId="77777777" w:rsidR="007939DD" w:rsidRDefault="007939DD" w:rsidP="00F82209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Reverse Primer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CEBDC" w14:textId="77777777" w:rsidR="007939DD" w:rsidRDefault="007939DD" w:rsidP="00F82209">
            <w:pPr>
              <w:ind w:right="155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 xml:space="preserve">Reverse Primer </w:t>
            </w:r>
          </w:p>
          <w:p w14:paraId="3101478A" w14:textId="77777777" w:rsidR="007939DD" w:rsidRDefault="007939DD" w:rsidP="00F82209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Sequence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225333" w14:textId="77777777" w:rsidR="007939DD" w:rsidRDefault="007939DD" w:rsidP="00F82209">
            <w:pPr>
              <w:ind w:left="-108" w:right="-29" w:firstLine="86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Probe Sequence</w:t>
            </w:r>
          </w:p>
        </w:tc>
      </w:tr>
      <w:tr w:rsidR="005445AC" w:rsidRPr="006A2A4C" w14:paraId="6808BDDE" w14:textId="0A0C5D99" w:rsidTr="007939DD">
        <w:tc>
          <w:tcPr>
            <w:tcW w:w="1242" w:type="dxa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175EE0B0" w14:textId="7A50CBA2" w:rsidR="005445AC" w:rsidRPr="00F44E50" w:rsidRDefault="005445AC" w:rsidP="005445AC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t>Figure 12C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</w:tcPr>
          <w:p w14:paraId="4A20C9EB" w14:textId="77FD2F38" w:rsidR="005445AC" w:rsidRPr="00F44E50" w:rsidRDefault="005445AC" w:rsidP="005445AC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pKB1015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5748E15D" w14:textId="512508A4" w:rsidR="005445AC" w:rsidRPr="00F44E50" w:rsidRDefault="005445AC" w:rsidP="005445A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rex-39;</w:t>
            </w: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br/>
              <w:t xml:space="preserve">both MEX II mutated to </w:t>
            </w:r>
            <w:proofErr w:type="spellStart"/>
            <w:r w:rsidRPr="009873A1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MEX II 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3AA506F5" w14:textId="0B09D99B" w:rsidR="005445AC" w:rsidRPr="00F44E50" w:rsidRDefault="005445AC" w:rsidP="005445AC">
            <w:pPr>
              <w:ind w:right="-54"/>
              <w:rPr>
                <w:rFonts w:ascii="Courier" w:eastAsia="Times New Roman" w:hAnsi="Courier" w:cs="Arial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kb416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2D0A83AE" w14:textId="13EDD140" w:rsidR="005445AC" w:rsidRPr="00F44E50" w:rsidRDefault="005445AC" w:rsidP="009873A1">
            <w:pPr>
              <w:ind w:right="-28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CGATACATTTGTTTTTATTAAATATCTACATTTTCTCG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20C7972D" w14:textId="258131BC" w:rsidR="005445AC" w:rsidRPr="00F44E50" w:rsidRDefault="005445AC" w:rsidP="009873A1">
            <w:pPr>
              <w:ind w:left="133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kb417r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044D77DF" w14:textId="6E3288A8" w:rsidR="005445AC" w:rsidRPr="00F44E50" w:rsidRDefault="005445AC" w:rsidP="005445AC">
            <w:pPr>
              <w:rPr>
                <w:rFonts w:ascii="Helvetica" w:hAnsi="Helvetica" w:cs="Arial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TTTCTGAAAAAATTGAAAGAATCTTGCTTAAAAATG</w:t>
            </w:r>
          </w:p>
        </w:tc>
        <w:tc>
          <w:tcPr>
            <w:tcW w:w="5040" w:type="dxa"/>
            <w:tcBorders>
              <w:top w:val="single" w:sz="2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bottom"/>
          </w:tcPr>
          <w:p w14:paraId="176F7D18" w14:textId="6E3B5607" w:rsidR="005445AC" w:rsidRPr="00F44E50" w:rsidRDefault="005445AC" w:rsidP="005445AC">
            <w:pPr>
              <w:ind w:right="-29"/>
              <w:rPr>
                <w:rFonts w:ascii="Helvetica" w:hAnsi="Helvetica" w:cs="Arial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</w:rPr>
              <w:t>TTTCTGAAAAAATTGAAAGAATCTTGCTTAAAAATGAAAATGTTAACCTTAGCTTAAACTGGCAAGACCTCAATTCCTGTTCAGCATGAAAAACTCTTCGCATTATGAACTTTCGTTTCCGAATGTTATCCTGGTATGCTTCCACTCGAGTGTTACACTTTTCCATGTTCTATTATAATACAATTGAATTTTATTACTTCATGTCAAAAAACTCACAACTAAATCAAACTCTTCAACCAGCTGTCTCAATTTCTCAACTCGCCGTTTTTGAAAGAAATCCTGCAATAAATCCGTAAAATTTTGCCTAATAAGTCGAATTTCAGCAGCAAGGTTGTCGTCAAATGATGCTTTGCAGGCTGAAAATAAGCTTTTAGAAATAGTGGCAGGTTCATTACTTTTTTTTCATAACACAACAAGACCGAATAAATATAACACTTATT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  <w:u w:val="single"/>
              </w:rPr>
              <w:t>CCTCCTGCCTACTTCCACAACGCGCGAAGT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</w:rPr>
              <w:t>AACAAGTAACT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  <w:u w:val="single"/>
              </w:rPr>
              <w:t>ACTTCGCGCGTTGTGGAAGTAGGCAGGAGG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</w:rPr>
              <w:t>ATTTTCAAGAAACATGTGCATGAGTGCATTTCAAAATTCAAATGTGGATTTTCGAGAAAATGTAGATATTTAATAAAAACAAATGTATCG</w:t>
            </w:r>
          </w:p>
        </w:tc>
      </w:tr>
      <w:tr w:rsidR="005445AC" w:rsidRPr="006A2A4C" w14:paraId="02DC3AC0" w14:textId="3A4A9965" w:rsidTr="007939DD"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14:paraId="4D5CD462" w14:textId="17486628" w:rsidR="005445AC" w:rsidRPr="00F44E50" w:rsidRDefault="005445AC" w:rsidP="005445AC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t>Figure 12F, Figure 13</w:t>
            </w:r>
            <w:r w:rsidR="00BF4DFA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t>C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top w:w="158" w:type="dxa"/>
              <w:bottom w:w="158" w:type="dxa"/>
            </w:tcMar>
            <w:vAlign w:val="center"/>
          </w:tcPr>
          <w:p w14:paraId="576E4B18" w14:textId="07CE3A14" w:rsidR="005445AC" w:rsidRPr="00F44E50" w:rsidRDefault="005445AC" w:rsidP="005445AC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pKB1023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236C35E" w14:textId="6A4612DE" w:rsidR="005445AC" w:rsidRPr="00F44E50" w:rsidRDefault="005445AC" w:rsidP="005445A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WT </w:t>
            </w:r>
            <w:r w:rsidRPr="00F44E50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rex-33</w:t>
            </w: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(reverse complement)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44080608" w14:textId="71ECA3AD" w:rsidR="005445AC" w:rsidRPr="00F44E50" w:rsidRDefault="005445AC" w:rsidP="005445AC">
            <w:pPr>
              <w:ind w:right="-54"/>
              <w:rPr>
                <w:rFonts w:ascii="Courier" w:eastAsia="Times New Roman" w:hAnsi="Courier" w:cs="Arial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kb221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BBA9F83" w14:textId="1E502241" w:rsidR="005445AC" w:rsidRPr="00F44E50" w:rsidRDefault="005445AC" w:rsidP="009873A1">
            <w:pPr>
              <w:ind w:right="-28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AGATTTTGCGGTCAAATTGAGG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87FFACC" w14:textId="033EDB94" w:rsidR="005445AC" w:rsidRPr="00F44E50" w:rsidRDefault="005445AC" w:rsidP="009873A1">
            <w:pPr>
              <w:ind w:left="133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kb222r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top w:w="158" w:type="dxa"/>
              <w:bottom w:w="158" w:type="dxa"/>
            </w:tcMar>
            <w:vAlign w:val="center"/>
          </w:tcPr>
          <w:p w14:paraId="2A889EF8" w14:textId="7BBDFCE1" w:rsidR="005445AC" w:rsidRPr="00F44E50" w:rsidRDefault="005445AC" w:rsidP="005445AC">
            <w:pPr>
              <w:rPr>
                <w:rFonts w:ascii="Helvetica" w:hAnsi="Helvetica" w:cs="Arial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GTCAGAAAGGGTATACGTTCCAAG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tcMar>
              <w:top w:w="158" w:type="dxa"/>
              <w:bottom w:w="158" w:type="dxa"/>
            </w:tcMar>
            <w:vAlign w:val="bottom"/>
          </w:tcPr>
          <w:p w14:paraId="5AEB9DAB" w14:textId="5659EB06" w:rsidR="005445AC" w:rsidRPr="00F44E50" w:rsidRDefault="005445AC" w:rsidP="005445AC">
            <w:pPr>
              <w:ind w:right="-29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CTTGGAACGTATACCCTTTCTGACAAAAAACTATTTATAACGTCATGTTTTGATCATAACGTTTCATAACGTTCAAAATTATTGTTAGCTCAATTTATTTTGGACAACTCTTGCAAATTCTTAAATTTATAAACCATGCGATATTTGCAAACTCCAAATGTGTCCAAAAAAGGGCCCGTGGTTAATTTATTCGTGTTTTATCGTGTTTCTAACAGTTAAGCATACTAATTTGCGTGCCCTACTAAATAAGCGAAAGGCGGTAAATC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  <w:u w:val="single"/>
              </w:rPr>
              <w:t>TTCCCTGCGCGA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TACCTATCTATGGTGA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  <w:u w:val="single"/>
              </w:rPr>
              <w:t>CCCCCTGCGCCA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AATGTAAATGGGCAATCGATTGGGT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  <w:u w:val="single"/>
              </w:rPr>
              <w:t>GTCCCTTCGCTT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AAAATAATTACTCACGTTTGAGTGTCTGTGCTTGCAGGAAAGACTGTTTGAACGGACAGGGCAGGCTTTGGCAGCAACACACATTGAGTATCGGGCAGAAAGTCGTTTTCGGAAAACTGAAAAAAAAATCTTAAACTATACAAGTGGAGTAGAGACATTTTGCAGTAACTTTTGAAATATATAAAATTACATGTATTGTTTCCATATAACATAGATAAAAGTTACTTTAAATTCAACCTCAATTTGACCGCAAAATCT</w:t>
            </w:r>
          </w:p>
        </w:tc>
      </w:tr>
      <w:tr w:rsidR="009873A1" w:rsidRPr="006A2A4C" w14:paraId="3F1C7A55" w14:textId="0FDC141C" w:rsidTr="007939DD">
        <w:trPr>
          <w:trHeight w:val="1464"/>
        </w:trPr>
        <w:tc>
          <w:tcPr>
            <w:tcW w:w="124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7B7C497F" w14:textId="0CD159BF" w:rsidR="009873A1" w:rsidRPr="00F44E50" w:rsidRDefault="009873A1" w:rsidP="005445AC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lastRenderedPageBreak/>
              <w:t>Figure 12F, Figure 13</w:t>
            </w:r>
            <w:r w:rsidR="00BF4DFA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t>C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</w:tcPr>
          <w:p w14:paraId="429B6D9F" w14:textId="412B7F34" w:rsidR="009873A1" w:rsidRPr="00F44E50" w:rsidRDefault="009873A1" w:rsidP="005445AC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pKB1022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3B0FADB9" w14:textId="0AFB61D5" w:rsidR="009873A1" w:rsidRPr="00F44E50" w:rsidRDefault="009873A1" w:rsidP="005445A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rex-33 </w:t>
            </w: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with all 3 MEX motifs scrambled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7063C8D5" w14:textId="30CD1B78" w:rsidR="009873A1" w:rsidRPr="00F44E50" w:rsidRDefault="009873A1" w:rsidP="005445AC">
            <w:pPr>
              <w:ind w:right="-54"/>
              <w:rPr>
                <w:rFonts w:ascii="Courier" w:eastAsia="Times New Roman" w:hAnsi="Courier" w:cs="Arial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kb221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6FBDBCB3" w14:textId="47A3A794" w:rsidR="009873A1" w:rsidRPr="00F44E50" w:rsidRDefault="009873A1" w:rsidP="009873A1">
            <w:pPr>
              <w:ind w:right="-28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AGATTTTGCGGTCAAATTGAGG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23439162" w14:textId="6C60C290" w:rsidR="009873A1" w:rsidRPr="00F44E50" w:rsidRDefault="009873A1" w:rsidP="009873A1">
            <w:pPr>
              <w:ind w:left="133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kb222r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7FFD8879" w14:textId="5AD8525C" w:rsidR="009873A1" w:rsidRPr="00F44E50" w:rsidRDefault="009873A1" w:rsidP="005445AC">
            <w:pPr>
              <w:rPr>
                <w:rFonts w:ascii="Helvetica" w:hAnsi="Helvetica" w:cs="Arial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GTCAGAAAGGGTATACGTTCCAAG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bottom"/>
          </w:tcPr>
          <w:p w14:paraId="08FC2083" w14:textId="47807450" w:rsidR="009873A1" w:rsidRPr="00F44E50" w:rsidRDefault="009873A1" w:rsidP="005445AC">
            <w:pPr>
              <w:ind w:right="-29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/>
                <w:color w:val="000000" w:themeColor="text1"/>
                <w:spacing w:val="-2"/>
                <w:sz w:val="21"/>
                <w:szCs w:val="21"/>
              </w:rPr>
              <w:t>CTTGGAACGTATACCCTTTCTGACAAAAAACTATTTATAACGTCATGTTTTGATCATAACGTTTCATAACGTTCAAAATTATTGTTAGCTCAATTTATTTTGGACAACTCTTGCAAATTCTTAAATTTATAAACCATGCGATATTTGCAAACTCCAAATGTGTCCAAAAAAGGGCCCGTGGTTAATTTATTCGTGTTTTATCGTGTTTCTAACAGTTAAGCATACTAATTTGCG</w:t>
            </w:r>
          </w:p>
        </w:tc>
      </w:tr>
      <w:tr w:rsidR="009873A1" w:rsidRPr="006A2A4C" w14:paraId="5EB69BFF" w14:textId="77777777" w:rsidTr="007939DD">
        <w:trPr>
          <w:trHeight w:val="1463"/>
        </w:trPr>
        <w:tc>
          <w:tcPr>
            <w:tcW w:w="1242" w:type="dxa"/>
            <w:vMerge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54D324FD" w14:textId="77777777" w:rsidR="009873A1" w:rsidRPr="00F44E50" w:rsidRDefault="009873A1" w:rsidP="005445AC">
            <w:pPr>
              <w:rPr>
                <w:rFonts w:ascii="Helvetica" w:hAnsi="Helvetica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</w:tcPr>
          <w:p w14:paraId="433ED906" w14:textId="77777777" w:rsidR="009873A1" w:rsidRPr="00F44E50" w:rsidRDefault="009873A1" w:rsidP="005445AC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5D189039" w14:textId="77777777" w:rsidR="009873A1" w:rsidRPr="00F44E50" w:rsidRDefault="009873A1" w:rsidP="005445AC">
            <w:pPr>
              <w:ind w:right="-108"/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</w:tcBorders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1261BAC5" w14:textId="77777777" w:rsidR="009873A1" w:rsidRPr="00F44E50" w:rsidRDefault="009873A1" w:rsidP="005445AC">
            <w:pPr>
              <w:ind w:right="-54"/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4A46C5CC" w14:textId="77777777" w:rsidR="009873A1" w:rsidRPr="00F44E50" w:rsidRDefault="009873A1" w:rsidP="009873A1">
            <w:pPr>
              <w:ind w:right="-28"/>
              <w:rPr>
                <w:rFonts w:ascii="Courier" w:hAnsi="Courier" w:cs="Calibr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181EFFB9" w14:textId="77777777" w:rsidR="009873A1" w:rsidRPr="00F44E50" w:rsidRDefault="009873A1" w:rsidP="009873A1">
            <w:pPr>
              <w:ind w:left="133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78452329" w14:textId="77777777" w:rsidR="009873A1" w:rsidRPr="00F44E50" w:rsidRDefault="009873A1" w:rsidP="005445AC">
            <w:pPr>
              <w:rPr>
                <w:rFonts w:ascii="Courier" w:hAnsi="Courier" w:cs="Calibri"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2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bottom"/>
          </w:tcPr>
          <w:p w14:paraId="0F62DCA0" w14:textId="25FB0EC2" w:rsidR="009873A1" w:rsidRPr="00F44E50" w:rsidRDefault="009873A1" w:rsidP="005445AC">
            <w:pPr>
              <w:ind w:right="-29"/>
              <w:rPr>
                <w:rFonts w:ascii="Courier" w:hAnsi="Courier"/>
                <w:color w:val="000000" w:themeColor="text1"/>
                <w:spacing w:val="-2"/>
                <w:sz w:val="21"/>
                <w:szCs w:val="21"/>
              </w:rPr>
            </w:pPr>
            <w:r w:rsidRPr="00F44E50">
              <w:rPr>
                <w:rFonts w:ascii="Courier" w:hAnsi="Courier"/>
                <w:color w:val="000000" w:themeColor="text1"/>
                <w:spacing w:val="-2"/>
                <w:sz w:val="21"/>
                <w:szCs w:val="21"/>
              </w:rPr>
              <w:t>TGCCCTACTAAATAAGCGAAAGGCGGTAAATC</w:t>
            </w:r>
            <w:r w:rsidRPr="00F44E50">
              <w:rPr>
                <w:rFonts w:ascii="Courier" w:hAnsi="Courier"/>
                <w:color w:val="000000" w:themeColor="text1"/>
                <w:spacing w:val="-2"/>
                <w:sz w:val="21"/>
                <w:szCs w:val="21"/>
                <w:u w:val="single"/>
              </w:rPr>
              <w:t>AGCGTCGCGTCA</w:t>
            </w:r>
            <w:r w:rsidRPr="00F44E50">
              <w:rPr>
                <w:rFonts w:ascii="Courier" w:hAnsi="Courier"/>
                <w:color w:val="000000" w:themeColor="text1"/>
                <w:spacing w:val="-2"/>
                <w:sz w:val="21"/>
                <w:szCs w:val="21"/>
              </w:rPr>
              <w:t>TACCTATCTATGGTGA</w:t>
            </w:r>
            <w:r w:rsidRPr="00F44E50">
              <w:rPr>
                <w:rFonts w:ascii="Courier" w:hAnsi="Courier"/>
                <w:color w:val="000000" w:themeColor="text1"/>
                <w:spacing w:val="-2"/>
                <w:sz w:val="21"/>
                <w:szCs w:val="21"/>
                <w:u w:val="single"/>
              </w:rPr>
              <w:t>GCGCTCGAGCGC</w:t>
            </w:r>
            <w:r w:rsidRPr="00F44E50">
              <w:rPr>
                <w:rFonts w:ascii="Courier" w:hAnsi="Courier"/>
                <w:color w:val="000000" w:themeColor="text1"/>
                <w:spacing w:val="-2"/>
                <w:sz w:val="21"/>
                <w:szCs w:val="21"/>
              </w:rPr>
              <w:t>AATGTAAATGGGCAATCGATTGGGT</w:t>
            </w:r>
            <w:r w:rsidRPr="00F44E50">
              <w:rPr>
                <w:rFonts w:ascii="Courier" w:hAnsi="Courier"/>
                <w:color w:val="000000" w:themeColor="text1"/>
                <w:spacing w:val="-2"/>
                <w:sz w:val="21"/>
                <w:szCs w:val="21"/>
                <w:u w:val="single"/>
              </w:rPr>
              <w:t>GTCACGTCGACT</w:t>
            </w:r>
            <w:r w:rsidRPr="00F44E50">
              <w:rPr>
                <w:rFonts w:ascii="Courier" w:hAnsi="Courier"/>
                <w:color w:val="000000" w:themeColor="text1"/>
                <w:spacing w:val="-2"/>
                <w:sz w:val="21"/>
                <w:szCs w:val="21"/>
              </w:rPr>
              <w:t>AAAATAATTACTCACGTTTGAGTGTCTGTGCTTGCAGGAAAGACTGTTTGAACGGACAGGGCAGGCTTTGGCAGCAACACACATTGAGTATCGGGCAGAAAGTCGTTTTCGGAAAACTGAAAAAAAAATCTTAAACTATACAAGTGGAGTAGAGACATTTTGCAGTAACTTTTGAAATATATAAAATTACATGTATTGTTTCCATATAACATAGATAAAAGTTACTTTAAATTCAACCTCAATTTGACCGCAAAATCT</w:t>
            </w:r>
          </w:p>
        </w:tc>
      </w:tr>
      <w:tr w:rsidR="005445AC" w:rsidRPr="006A2A4C" w14:paraId="70170A82" w14:textId="0D17831C" w:rsidTr="007939DD"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14:paraId="64F10E25" w14:textId="2222D2F1" w:rsidR="005445AC" w:rsidRPr="00F44E50" w:rsidRDefault="005445AC" w:rsidP="005445AC">
            <w:pPr>
              <w:rPr>
                <w:rFonts w:ascii="Helvetica" w:hAnsi="Helvetica" w:cs="Calibri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t>Figure 12F, Figure 13</w:t>
            </w:r>
            <w:r w:rsidR="00BF4DFA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t>C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08114F68" w14:textId="1607679B" w:rsidR="005445AC" w:rsidRPr="00F44E50" w:rsidRDefault="005445AC" w:rsidP="005445AC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pKB1021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058C00F" w14:textId="6B998226" w:rsidR="005445AC" w:rsidRPr="00F44E50" w:rsidRDefault="005445AC" w:rsidP="005445A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rex-33 </w:t>
            </w: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with all 3 MEX motifs mutated to </w:t>
            </w:r>
            <w:proofErr w:type="spellStart"/>
            <w:r w:rsidRPr="00F44E50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MEX motifs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19C3300C" w14:textId="05A25C07" w:rsidR="005445AC" w:rsidRPr="00F44E50" w:rsidRDefault="005445AC" w:rsidP="005445AC">
            <w:pPr>
              <w:ind w:right="-54"/>
              <w:rPr>
                <w:rFonts w:ascii="Courier" w:eastAsia="Times New Roman" w:hAnsi="Courier" w:cs="Arial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kb221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3CF612F" w14:textId="40B13DB4" w:rsidR="005445AC" w:rsidRPr="00F44E50" w:rsidRDefault="005445AC" w:rsidP="009873A1">
            <w:pPr>
              <w:ind w:right="-28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AGATTTTGCGGTCAAATTGAGG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8892D03" w14:textId="6A98EEF7" w:rsidR="005445AC" w:rsidRPr="00F44E50" w:rsidRDefault="005445AC" w:rsidP="009873A1">
            <w:pPr>
              <w:ind w:left="133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kb222r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top w:w="158" w:type="dxa"/>
              <w:bottom w:w="158" w:type="dxa"/>
            </w:tcMar>
            <w:vAlign w:val="center"/>
          </w:tcPr>
          <w:p w14:paraId="01911DD3" w14:textId="127FEF8E" w:rsidR="005445AC" w:rsidRPr="00F44E50" w:rsidRDefault="005445AC" w:rsidP="005445AC">
            <w:pPr>
              <w:rPr>
                <w:rFonts w:ascii="Helvetica" w:hAnsi="Helvetica" w:cs="Arial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GTCAGAAAGGGTATACGTTCCAAG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tcMar>
              <w:top w:w="158" w:type="dxa"/>
              <w:bottom w:w="158" w:type="dxa"/>
            </w:tcMar>
            <w:vAlign w:val="bottom"/>
          </w:tcPr>
          <w:p w14:paraId="5A0D7634" w14:textId="4C610F8E" w:rsidR="005445AC" w:rsidRPr="00F44E50" w:rsidRDefault="005445AC" w:rsidP="005445AC">
            <w:pPr>
              <w:ind w:right="-29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</w:rPr>
              <w:t>CTTGGAACGTATACCCTTTCTGACAAAAAACTATTTATAACGTCATGTTTTGATCATAACGTTTCATAACGTTCAAAATTATTGTTAGCTCAATTTATTTTGGACAACTCTTGCAAATTCTTAAATTTATAAACCATGCGATATTTGCAAACTCCAAATGTGTCCAAAAAAGGGCCCGTGGTTAATTTATTCGTGTTTTATCGTGTTTCTAACAGTTAAGCATACTAATTTGCGTGCCCTACTAAATAAGCGAAAGGCGGTAAATCTT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  <w:u w:val="single"/>
              </w:rPr>
              <w:t>CCCTTCCCAATTA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</w:rPr>
              <w:t>CTATCTATGGTGACC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  <w:u w:val="single"/>
              </w:rPr>
              <w:t>CCCTGCCGCATTC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</w:rPr>
              <w:t>GTAAATGGGCAATCGATTGGGTGT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  <w:u w:val="single"/>
              </w:rPr>
              <w:t>CCCTGCCCATATA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</w:rPr>
              <w:t>ATAATTACTCACGTTTGAGTGTCTGTGCTTGCAGGAAAGACTGTTTGAACGGACAGGGCAGGCTTTGGCAGCAACACACATTGAGTATCGGGCAGAAAGTCGTTTTCGGAAAACTGAAAAAAAAATCTTAAACTATACAAGTGGAGTAGAGACATTTTGCAGTAACTTTTGAAATATATAAAATTACATGTATTGTTTCCATATAACATAGATAAAAGTTACTTTAAATTCAACCTCAATTTGACCGCAAAATCT</w:t>
            </w:r>
          </w:p>
        </w:tc>
      </w:tr>
      <w:tr w:rsidR="009873A1" w:rsidRPr="006A2A4C" w14:paraId="62E5855B" w14:textId="0B016968" w:rsidTr="007939DD">
        <w:trPr>
          <w:trHeight w:val="1464"/>
        </w:trPr>
        <w:tc>
          <w:tcPr>
            <w:tcW w:w="124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67269EC" w14:textId="6D13977C" w:rsidR="009873A1" w:rsidRPr="00F44E50" w:rsidRDefault="009873A1" w:rsidP="005445AC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lastRenderedPageBreak/>
              <w:t>Figure 13</w:t>
            </w:r>
            <w:r w:rsidR="00BF4DFA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t>C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69933A58" w14:textId="4588023E" w:rsidR="009873A1" w:rsidRPr="00F44E50" w:rsidRDefault="009873A1" w:rsidP="005445AC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pKB1026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30809C39" w14:textId="3C6DB430" w:rsidR="009873A1" w:rsidRPr="00F44E50" w:rsidRDefault="009873A1" w:rsidP="005445A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rex-33 </w:t>
            </w: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with all 3 MEX motifs mutated to </w:t>
            </w:r>
            <w:proofErr w:type="spellStart"/>
            <w:r w:rsidRPr="00F44E50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MEX motifs with G7C change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26749E31" w14:textId="26EDE9A1" w:rsidR="009873A1" w:rsidRPr="00F44E50" w:rsidRDefault="009873A1" w:rsidP="005445AC">
            <w:pPr>
              <w:ind w:right="-54"/>
              <w:rPr>
                <w:rFonts w:ascii="Courier" w:eastAsia="Times New Roman" w:hAnsi="Courier" w:cs="Arial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kb221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4F8EDEDA" w14:textId="10289D9B" w:rsidR="009873A1" w:rsidRPr="00F44E50" w:rsidRDefault="009873A1" w:rsidP="009873A1">
            <w:pPr>
              <w:ind w:right="-28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AGATTTTGCGGTCAAATTGAGG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36C71B49" w14:textId="01330E2B" w:rsidR="009873A1" w:rsidRPr="00F44E50" w:rsidRDefault="009873A1" w:rsidP="009873A1">
            <w:pPr>
              <w:ind w:left="133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kb222r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2A1EE136" w14:textId="59D2C394" w:rsidR="009873A1" w:rsidRPr="00F44E50" w:rsidRDefault="009873A1" w:rsidP="005445AC">
            <w:pPr>
              <w:rPr>
                <w:rFonts w:ascii="Helvetica" w:hAnsi="Helvetica" w:cs="Arial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GTCAGAAAGGGTATACGTTCCAAG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bottom"/>
          </w:tcPr>
          <w:p w14:paraId="5035827D" w14:textId="0379D683" w:rsidR="009873A1" w:rsidRPr="00F44E50" w:rsidRDefault="009873A1" w:rsidP="005445AC">
            <w:pPr>
              <w:ind w:right="-29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</w:rPr>
              <w:t>CTTGGAACGTATACCCTTTCTGACAAAAAACTATTTATAACGTCATGTTTTGATCATAACGTTTCATAACGTTCAAAATTATTGTTAGCTCAATTTATTTTGGACAACTCTTGCAAATTCTTAAATTTATAAACCATGCGATATTTGCAAACTCCAAATGTGTCCAAAAAAGGGCCCGTGGTTAATTTATTCGTGTTTTATCGTGTTTCTAACAGTTAAGCATACTAATTTGCGTGCCCTACTAAATAAGCGAAAGGCGGTAAATCTT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  <w:u w:val="single"/>
              </w:rPr>
              <w:t>CCCTTCGCAATTA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</w:rPr>
              <w:t>CTATCTATGGTGACC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  <w:u w:val="single"/>
              </w:rPr>
              <w:t>CCCTGCGGCATTC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</w:rPr>
              <w:t>GTAAATGGGCAATCGATTGGGTGT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  <w:u w:val="single"/>
              </w:rPr>
              <w:t>CCCTGCGCATATA</w:t>
            </w: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</w:rPr>
              <w:t>ATAATTACTCACGTTTGAGTGTCTGTGCTTGCAGGAAAGACTGTTTGAACGGACAGGGCAGGCTTTGGCAGCAACACACATTGAGTATCGGGCAGAAAGTCGTTTTCGGAAAACTGAAAAAAAAATCTTAAACTATACAAGTGGAGTAGAGACATTTTGCA</w:t>
            </w:r>
          </w:p>
        </w:tc>
      </w:tr>
      <w:tr w:rsidR="009873A1" w:rsidRPr="006A2A4C" w14:paraId="586B5C71" w14:textId="77777777" w:rsidTr="007939DD">
        <w:trPr>
          <w:trHeight w:val="742"/>
        </w:trPr>
        <w:tc>
          <w:tcPr>
            <w:tcW w:w="1242" w:type="dxa"/>
            <w:vMerge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51BC26C2" w14:textId="77777777" w:rsidR="009873A1" w:rsidRPr="00F44E50" w:rsidRDefault="009873A1" w:rsidP="005445AC">
            <w:pPr>
              <w:rPr>
                <w:rFonts w:ascii="Helvetica" w:hAnsi="Helvetica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</w:tcPr>
          <w:p w14:paraId="3A27CA80" w14:textId="77777777" w:rsidR="009873A1" w:rsidRPr="00F44E50" w:rsidRDefault="009873A1" w:rsidP="005445AC">
            <w:pPr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23906B2A" w14:textId="77777777" w:rsidR="009873A1" w:rsidRPr="00F44E50" w:rsidRDefault="009873A1" w:rsidP="005445AC">
            <w:pPr>
              <w:ind w:right="-108"/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</w:tcBorders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766BFBDA" w14:textId="77777777" w:rsidR="009873A1" w:rsidRPr="00F44E50" w:rsidRDefault="009873A1" w:rsidP="005445AC">
            <w:pPr>
              <w:ind w:right="-54"/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27A9D2FB" w14:textId="77777777" w:rsidR="009873A1" w:rsidRPr="00F44E50" w:rsidRDefault="009873A1" w:rsidP="009873A1">
            <w:pPr>
              <w:ind w:right="-28"/>
              <w:rPr>
                <w:rFonts w:ascii="Courier" w:hAnsi="Courier" w:cs="Calibr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390FB988" w14:textId="77777777" w:rsidR="009873A1" w:rsidRPr="00F44E50" w:rsidRDefault="009873A1" w:rsidP="009873A1">
            <w:pPr>
              <w:ind w:left="133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2B4D61C9" w14:textId="77777777" w:rsidR="009873A1" w:rsidRPr="00F44E50" w:rsidRDefault="009873A1" w:rsidP="005445AC">
            <w:pPr>
              <w:rPr>
                <w:rFonts w:ascii="Courier" w:hAnsi="Courier" w:cs="Calibri"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2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bottom"/>
          </w:tcPr>
          <w:p w14:paraId="52AD2B85" w14:textId="7427245F" w:rsidR="009873A1" w:rsidRPr="00F44E50" w:rsidRDefault="009873A1" w:rsidP="005445AC">
            <w:pPr>
              <w:ind w:right="-29"/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 w:themeColor="text1"/>
                <w:spacing w:val="-2"/>
                <w:sz w:val="21"/>
                <w:szCs w:val="21"/>
              </w:rPr>
              <w:t>GTAACTTTTGAAATATATAAAATTACATGTATTGTTTCCATATAACATAGATAAAAGTTACTTTAAATTCAACCTCAATTTGACCGCAAAATCT</w:t>
            </w:r>
          </w:p>
        </w:tc>
      </w:tr>
      <w:tr w:rsidR="005445AC" w:rsidRPr="006A2A4C" w14:paraId="6F86B168" w14:textId="183E89A4" w:rsidTr="007939DD"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14:paraId="5386156D" w14:textId="6933DCE0" w:rsidR="005445AC" w:rsidRPr="00F44E50" w:rsidRDefault="005445AC" w:rsidP="005445AC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t>Figure 13</w:t>
            </w:r>
            <w:r w:rsidR="00BF4DFA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t>C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33DA7BE5" w14:textId="7B2DA901" w:rsidR="005445AC" w:rsidRPr="00F44E50" w:rsidRDefault="005445AC" w:rsidP="005445AC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pKB1028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ADFDCCB" w14:textId="64B93C2E" w:rsidR="005445AC" w:rsidRPr="00F44E50" w:rsidRDefault="005445AC" w:rsidP="005445A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rex-33 </w:t>
            </w: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with C4G mutated in all 3 MEX motifs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1731E0B8" w14:textId="7B71A70E" w:rsidR="005445AC" w:rsidRPr="00F44E50" w:rsidRDefault="005445AC" w:rsidP="005445AC">
            <w:pPr>
              <w:ind w:right="-54"/>
              <w:rPr>
                <w:rFonts w:ascii="Courier" w:eastAsia="Times New Roman" w:hAnsi="Courier" w:cs="Arial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kb221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F2E4C87" w14:textId="5222B0E2" w:rsidR="005445AC" w:rsidRPr="00F44E50" w:rsidRDefault="005445AC" w:rsidP="009873A1">
            <w:pPr>
              <w:ind w:right="-28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AGATTTTGCGGTCAAATTGAGG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1EFA53C" w14:textId="17E89E0E" w:rsidR="005445AC" w:rsidRPr="00F44E50" w:rsidRDefault="005445AC" w:rsidP="009873A1">
            <w:pPr>
              <w:ind w:left="133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kb222r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top w:w="158" w:type="dxa"/>
              <w:bottom w:w="158" w:type="dxa"/>
            </w:tcMar>
            <w:vAlign w:val="center"/>
          </w:tcPr>
          <w:p w14:paraId="1F10DBC7" w14:textId="04FDBC88" w:rsidR="005445AC" w:rsidRPr="00F44E50" w:rsidRDefault="005445AC" w:rsidP="005445AC">
            <w:pPr>
              <w:rPr>
                <w:rFonts w:ascii="Helvetica" w:hAnsi="Helvetica" w:cs="Arial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GTCAGAAAGGGTATACGTTCCAAG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tcMar>
              <w:top w:w="158" w:type="dxa"/>
              <w:bottom w:w="158" w:type="dxa"/>
            </w:tcMar>
            <w:vAlign w:val="bottom"/>
          </w:tcPr>
          <w:p w14:paraId="32330636" w14:textId="648854BE" w:rsidR="005445AC" w:rsidRPr="00F44E50" w:rsidRDefault="005445AC" w:rsidP="005445AC">
            <w:pPr>
              <w:ind w:right="-29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CTTGGAACGTATACCCTTTCTGACAAAAAACTATTTATAACGTCATGTTTTGATCATAACGTTTCATAACGTTCAAAATTATTGTTAGCTCAATTTATTTTGGACAACTCTTGCAAATTCTTAAATTTATAAACCATGCGATATTTGCAAACTCCAAATGTGTCCAAAAAAGGGCCCGTGGTTAATTTATTCGTGTTTTATCGTGTTTCTAACAGTTAAGCATACTAATTTGCGTGCCCTACTAAATAAGCGAAAGGCGGTAAATC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  <w:u w:val="single"/>
              </w:rPr>
              <w:t>TTCCCTGCCCGA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TACCTATCTATGGTGA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  <w:u w:val="single"/>
              </w:rPr>
              <w:t>CCCCCTGCCCCA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AATGTAAATGGGCAATCGATTGGGT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  <w:u w:val="single"/>
              </w:rPr>
              <w:t>GTCCCTTCCCTT</w:t>
            </w: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AAAATAATTACTCACGTTTGAGTGTCTGTGCTTGCAGGAAAGACTGTTTGAACGGACAGGGCAGGCTTTGGCAGCAACACACATTGAGTATCGGGCAGAAAGTCGTTTTCGGAAAACTGAAAAAAAAATCTTAAACTATACAAGTGGAGTAGAGACATTTTGCAGTAACTTTTGAAATATATAAAATTACATGTATTGTTTCCATATAACATAGATAAAAGTTACTTTAAATTCAACCTCAATTTGACCGCAAAATCT</w:t>
            </w:r>
          </w:p>
        </w:tc>
      </w:tr>
      <w:tr w:rsidR="005445AC" w:rsidRPr="006A2A4C" w14:paraId="5E037CCE" w14:textId="77777777" w:rsidTr="007939DD">
        <w:trPr>
          <w:trHeight w:val="692"/>
        </w:trPr>
        <w:tc>
          <w:tcPr>
            <w:tcW w:w="1242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A1C8483" w14:textId="0C541CE4" w:rsidR="005445AC" w:rsidRPr="00F44E50" w:rsidRDefault="005445AC" w:rsidP="005445AC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 w:themeColor="text1"/>
                <w:sz w:val="19"/>
                <w:szCs w:val="19"/>
              </w:rPr>
              <w:lastRenderedPageBreak/>
              <w:t>Figure 12C, Figure 12F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236200CF" w14:textId="20E38892" w:rsidR="005445AC" w:rsidRPr="00F44E50" w:rsidRDefault="005445AC" w:rsidP="005445AC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pKB212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3221326" w14:textId="5EAAA624" w:rsidR="005445AC" w:rsidRPr="00F44E50" w:rsidRDefault="005445AC" w:rsidP="005445A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np 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19C35117" w14:textId="52F6095E" w:rsidR="005445AC" w:rsidRPr="00F44E50" w:rsidRDefault="005445AC" w:rsidP="005445AC">
            <w:pPr>
              <w:ind w:right="-54"/>
              <w:rPr>
                <w:rFonts w:ascii="Courier" w:hAnsi="Courier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kb204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2AB8D55" w14:textId="43D234FD" w:rsidR="005445AC" w:rsidRPr="00F44E50" w:rsidRDefault="005445AC" w:rsidP="009873A1">
            <w:pPr>
              <w:ind w:right="-28"/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ATTTGTATCAAATCAAAGAGCAGG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887ACCD" w14:textId="72479F94" w:rsidR="005445AC" w:rsidRPr="00F44E50" w:rsidRDefault="005445AC" w:rsidP="009873A1">
            <w:pPr>
              <w:ind w:left="133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F44E50">
              <w:rPr>
                <w:rFonts w:ascii="Helvetica" w:hAnsi="Helvetica" w:cs="Calibri"/>
                <w:color w:val="000000"/>
                <w:sz w:val="19"/>
                <w:szCs w:val="19"/>
              </w:rPr>
              <w:t>kb183r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tcMar>
              <w:top w:w="158" w:type="dxa"/>
              <w:bottom w:w="158" w:type="dxa"/>
            </w:tcMar>
            <w:vAlign w:val="center"/>
          </w:tcPr>
          <w:p w14:paraId="750AA51D" w14:textId="6B34EC9D" w:rsidR="005445AC" w:rsidRPr="00F44E50" w:rsidRDefault="005445AC" w:rsidP="005445AC">
            <w:pPr>
              <w:rPr>
                <w:rFonts w:ascii="Helvetica" w:hAnsi="Helvetica" w:cs="Calibri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z w:val="21"/>
                <w:szCs w:val="21"/>
              </w:rPr>
              <w:t>GCGGTAACTGCTAGTTTTCAGG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tcMar>
              <w:top w:w="158" w:type="dxa"/>
              <w:bottom w:w="158" w:type="dxa"/>
            </w:tcMar>
            <w:vAlign w:val="bottom"/>
          </w:tcPr>
          <w:p w14:paraId="346D3E80" w14:textId="351D391E" w:rsidR="005445AC" w:rsidRPr="00F44E50" w:rsidRDefault="005445AC" w:rsidP="005445AC">
            <w:pPr>
              <w:ind w:right="-29"/>
              <w:rPr>
                <w:rFonts w:ascii="Helvetica" w:hAnsi="Helvetica" w:cs="Arial"/>
                <w:color w:val="000000"/>
                <w:sz w:val="21"/>
                <w:szCs w:val="21"/>
              </w:rPr>
            </w:pPr>
            <w:r w:rsidRPr="00F44E50">
              <w:rPr>
                <w:rFonts w:ascii="Courier" w:hAnsi="Courier" w:cs="Calibri"/>
                <w:color w:val="000000"/>
                <w:spacing w:val="-2"/>
                <w:sz w:val="21"/>
                <w:szCs w:val="21"/>
              </w:rPr>
              <w:t>ATTTGTATCAAATCAAAGAGCAGGACACGGTTGTTGCTTCAATCTACTATGTGCTAACGTTTATTTTCGAAATGACAGCATTCTTTGTTATTAACAAAATGAATATCCCTTTCTTTTCGGTAATTTTATGGTAGTTTACCGAGTAGAGACATTCAAATTTTAGGAGGACAATTTTCTGGATCACGTGGGAATGGATAATGATAACCAGGTAATGGTCACATTGTGTTGATGTAAAAGAACAAGAAAATACAAAAAAGAAAGCAAGATCTTTTAATCAAAGTCCAAGATTTGTTTCTTCATGAAATCTGTGGAAGTTGTTGGTTAAAGTACAACCCAGACCACGAGGGACTTGAGTTATCTCGTCATTTAATTTTGTTTGATTTTCCGGTAGTTATGTATGTAAACATCAGAATATTCCATTTGTCTGTAGCTCATAATGATGCTGATAATAAATTTGTTATGCACTAATGACGAAAGCTAATGATTATTTTATCGTCTATTATTTTTCGCATCTTTCAACTTCCTGGTATCTTGTTTTCTAAAATTATATTTTCATATTTTCTCGTTGCTGCCAAAAGTCCTGAAAACTAGCAGTTACCGC</w:t>
            </w:r>
          </w:p>
        </w:tc>
      </w:tr>
    </w:tbl>
    <w:p w14:paraId="7A066087" w14:textId="405708AB" w:rsidR="00D9684C" w:rsidRDefault="00D9684C"/>
    <w:p w14:paraId="06362E8A" w14:textId="77777777" w:rsidR="006A2A4C" w:rsidRPr="006A2A4C" w:rsidRDefault="006A2A4C" w:rsidP="003A03E4">
      <w:pPr>
        <w:spacing w:after="80"/>
        <w:rPr>
          <w:rFonts w:ascii="Helvetica" w:hAnsi="Helvetica"/>
          <w:b/>
          <w:bCs/>
          <w:sz w:val="20"/>
          <w:szCs w:val="20"/>
        </w:rPr>
      </w:pPr>
    </w:p>
    <w:sectPr w:rsidR="006A2A4C" w:rsidRPr="006A2A4C" w:rsidSect="00893C93">
      <w:headerReference w:type="default" r:id="rId7"/>
      <w:pgSz w:w="15840" w:h="12240" w:orient="landscape"/>
      <w:pgMar w:top="945" w:right="1224" w:bottom="1278" w:left="10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6DB26" w14:textId="77777777" w:rsidR="00A37068" w:rsidRDefault="00A37068" w:rsidP="007939DD">
      <w:r>
        <w:separator/>
      </w:r>
    </w:p>
  </w:endnote>
  <w:endnote w:type="continuationSeparator" w:id="0">
    <w:p w14:paraId="31CBC26B" w14:textId="77777777" w:rsidR="00A37068" w:rsidRDefault="00A37068" w:rsidP="0079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6857D" w14:textId="77777777" w:rsidR="00A37068" w:rsidRDefault="00A37068" w:rsidP="007939DD">
      <w:r>
        <w:separator/>
      </w:r>
    </w:p>
  </w:footnote>
  <w:footnote w:type="continuationSeparator" w:id="0">
    <w:p w14:paraId="49A033F7" w14:textId="77777777" w:rsidR="00A37068" w:rsidRDefault="00A37068" w:rsidP="0079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8A5F2" w14:textId="776B959D" w:rsidR="007939DD" w:rsidRPr="007939DD" w:rsidRDefault="007939DD" w:rsidP="003A4AB2">
    <w:pPr>
      <w:spacing w:after="120"/>
      <w:ind w:left="90"/>
      <w:rPr>
        <w:rFonts w:ascii="Helvetica" w:hAnsi="Helvetica"/>
        <w:b/>
        <w:bCs/>
        <w:sz w:val="22"/>
        <w:szCs w:val="22"/>
      </w:rPr>
    </w:pPr>
    <w:r>
      <w:rPr>
        <w:rFonts w:ascii="Helvetica" w:hAnsi="Helvetica"/>
        <w:b/>
        <w:bCs/>
        <w:sz w:val="22"/>
        <w:szCs w:val="22"/>
      </w:rPr>
      <w:t>Supplementary File</w:t>
    </w:r>
    <w:r w:rsidRPr="004E2563">
      <w:rPr>
        <w:rFonts w:ascii="Helvetica" w:hAnsi="Helvetica"/>
        <w:b/>
        <w:bCs/>
        <w:sz w:val="22"/>
        <w:szCs w:val="22"/>
      </w:rPr>
      <w:t xml:space="preserve"> </w:t>
    </w:r>
    <w:r>
      <w:rPr>
        <w:rFonts w:ascii="Helvetica" w:hAnsi="Helvetica"/>
        <w:b/>
        <w:bCs/>
        <w:sz w:val="22"/>
        <w:szCs w:val="22"/>
      </w:rPr>
      <w:t xml:space="preserve">6.  </w:t>
    </w:r>
    <w:r w:rsidRPr="005445AC">
      <w:rPr>
        <w:rFonts w:ascii="Helvetica" w:hAnsi="Helvetica"/>
        <w:b/>
        <w:bCs/>
        <w:sz w:val="22"/>
        <w:szCs w:val="22"/>
      </w:rPr>
      <w:t xml:space="preserve">DNA templates used for </w:t>
    </w:r>
    <w:r w:rsidRPr="005445AC">
      <w:rPr>
        <w:rFonts w:ascii="Helvetica" w:hAnsi="Helvetica"/>
        <w:b/>
        <w:bCs/>
        <w:i/>
        <w:iCs/>
        <w:sz w:val="22"/>
        <w:szCs w:val="22"/>
      </w:rPr>
      <w:t>in vitro</w:t>
    </w:r>
    <w:r w:rsidRPr="005445AC">
      <w:rPr>
        <w:rFonts w:ascii="Helvetica" w:hAnsi="Helvetica"/>
        <w:b/>
        <w:bCs/>
        <w:sz w:val="22"/>
        <w:szCs w:val="22"/>
      </w:rPr>
      <w:t xml:space="preserve"> DCC binding assays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08841" w14:textId="6BCF8FA9" w:rsidR="007939DD" w:rsidRPr="007939DD" w:rsidRDefault="007939DD" w:rsidP="00077C9D">
    <w:pPr>
      <w:spacing w:after="120"/>
      <w:ind w:left="86"/>
      <w:rPr>
        <w:rFonts w:ascii="Helvetica" w:hAnsi="Helvetica"/>
        <w:b/>
        <w:bCs/>
        <w:sz w:val="22"/>
        <w:szCs w:val="22"/>
      </w:rPr>
    </w:pPr>
    <w:r>
      <w:rPr>
        <w:rFonts w:ascii="Helvetica" w:hAnsi="Helvetica"/>
        <w:b/>
        <w:bCs/>
        <w:sz w:val="22"/>
        <w:szCs w:val="22"/>
      </w:rPr>
      <w:t>Supplementary File</w:t>
    </w:r>
    <w:r w:rsidRPr="004E2563">
      <w:rPr>
        <w:rFonts w:ascii="Helvetica" w:hAnsi="Helvetica"/>
        <w:b/>
        <w:bCs/>
        <w:sz w:val="22"/>
        <w:szCs w:val="22"/>
      </w:rPr>
      <w:t xml:space="preserve"> </w:t>
    </w:r>
    <w:r>
      <w:rPr>
        <w:rFonts w:ascii="Helvetica" w:hAnsi="Helvetica"/>
        <w:b/>
        <w:bCs/>
        <w:sz w:val="22"/>
        <w:szCs w:val="22"/>
      </w:rPr>
      <w:t xml:space="preserve">6, continued.  </w:t>
    </w:r>
    <w:r w:rsidRPr="005445AC">
      <w:rPr>
        <w:rFonts w:ascii="Helvetica" w:hAnsi="Helvetica"/>
        <w:b/>
        <w:bCs/>
        <w:sz w:val="22"/>
        <w:szCs w:val="22"/>
      </w:rPr>
      <w:t xml:space="preserve">DNA templates used for </w:t>
    </w:r>
    <w:r w:rsidRPr="005445AC">
      <w:rPr>
        <w:rFonts w:ascii="Helvetica" w:hAnsi="Helvetica"/>
        <w:b/>
        <w:bCs/>
        <w:i/>
        <w:iCs/>
        <w:sz w:val="22"/>
        <w:szCs w:val="22"/>
      </w:rPr>
      <w:t>in vitro</w:t>
    </w:r>
    <w:r w:rsidRPr="005445AC">
      <w:rPr>
        <w:rFonts w:ascii="Helvetica" w:hAnsi="Helvetica"/>
        <w:b/>
        <w:bCs/>
        <w:sz w:val="22"/>
        <w:szCs w:val="22"/>
      </w:rPr>
      <w:t xml:space="preserve"> DCC binding assays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4C"/>
    <w:rsid w:val="00077C9D"/>
    <w:rsid w:val="000909B8"/>
    <w:rsid w:val="001227AC"/>
    <w:rsid w:val="00152CA2"/>
    <w:rsid w:val="001530E3"/>
    <w:rsid w:val="001700A5"/>
    <w:rsid w:val="001D1514"/>
    <w:rsid w:val="002049B8"/>
    <w:rsid w:val="00223084"/>
    <w:rsid w:val="00235EAC"/>
    <w:rsid w:val="002A356D"/>
    <w:rsid w:val="00306E71"/>
    <w:rsid w:val="003663E2"/>
    <w:rsid w:val="003903D2"/>
    <w:rsid w:val="003A03E4"/>
    <w:rsid w:val="003A4AB2"/>
    <w:rsid w:val="003A514E"/>
    <w:rsid w:val="003D6C29"/>
    <w:rsid w:val="00425919"/>
    <w:rsid w:val="00446FD4"/>
    <w:rsid w:val="004A799C"/>
    <w:rsid w:val="004E2563"/>
    <w:rsid w:val="00502CF2"/>
    <w:rsid w:val="005267B5"/>
    <w:rsid w:val="00543792"/>
    <w:rsid w:val="005445AC"/>
    <w:rsid w:val="005D3FDA"/>
    <w:rsid w:val="005D7FEE"/>
    <w:rsid w:val="00611ABA"/>
    <w:rsid w:val="00623CC7"/>
    <w:rsid w:val="00632529"/>
    <w:rsid w:val="0067727F"/>
    <w:rsid w:val="006A2938"/>
    <w:rsid w:val="006A2A4C"/>
    <w:rsid w:val="006D2B66"/>
    <w:rsid w:val="006E40E6"/>
    <w:rsid w:val="0071121F"/>
    <w:rsid w:val="00771651"/>
    <w:rsid w:val="00784356"/>
    <w:rsid w:val="007939DD"/>
    <w:rsid w:val="00796EA0"/>
    <w:rsid w:val="007C7156"/>
    <w:rsid w:val="007D4AD5"/>
    <w:rsid w:val="007F3021"/>
    <w:rsid w:val="00871550"/>
    <w:rsid w:val="008835B6"/>
    <w:rsid w:val="00893C93"/>
    <w:rsid w:val="00895020"/>
    <w:rsid w:val="008B799F"/>
    <w:rsid w:val="008C5B79"/>
    <w:rsid w:val="008F1A7D"/>
    <w:rsid w:val="00967EEA"/>
    <w:rsid w:val="00973841"/>
    <w:rsid w:val="009873A1"/>
    <w:rsid w:val="009A3177"/>
    <w:rsid w:val="00A044FE"/>
    <w:rsid w:val="00A20BFC"/>
    <w:rsid w:val="00A265AF"/>
    <w:rsid w:val="00A37068"/>
    <w:rsid w:val="00AA09A6"/>
    <w:rsid w:val="00AD2752"/>
    <w:rsid w:val="00AF278A"/>
    <w:rsid w:val="00AF6D2D"/>
    <w:rsid w:val="00B12C24"/>
    <w:rsid w:val="00B2469A"/>
    <w:rsid w:val="00B27F28"/>
    <w:rsid w:val="00B367BF"/>
    <w:rsid w:val="00B75CBC"/>
    <w:rsid w:val="00B763B7"/>
    <w:rsid w:val="00BB4857"/>
    <w:rsid w:val="00BC2BB6"/>
    <w:rsid w:val="00BF4DFA"/>
    <w:rsid w:val="00C022E2"/>
    <w:rsid w:val="00C415F6"/>
    <w:rsid w:val="00C45F7E"/>
    <w:rsid w:val="00C97C38"/>
    <w:rsid w:val="00CA7DF4"/>
    <w:rsid w:val="00D0081A"/>
    <w:rsid w:val="00D07828"/>
    <w:rsid w:val="00D40A11"/>
    <w:rsid w:val="00D74037"/>
    <w:rsid w:val="00D77D57"/>
    <w:rsid w:val="00D81FA9"/>
    <w:rsid w:val="00D9684C"/>
    <w:rsid w:val="00DC3A38"/>
    <w:rsid w:val="00DE49E5"/>
    <w:rsid w:val="00DF477A"/>
    <w:rsid w:val="00EB042A"/>
    <w:rsid w:val="00EC329D"/>
    <w:rsid w:val="00F20E40"/>
    <w:rsid w:val="00F44E50"/>
    <w:rsid w:val="00F51486"/>
    <w:rsid w:val="00F55466"/>
    <w:rsid w:val="00F6413A"/>
    <w:rsid w:val="00FE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DA948"/>
  <w15:docId w15:val="{E2F6BA95-57BE-3448-A54A-6338DB56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A4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C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B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3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9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3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9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Fuda</dc:creator>
  <cp:lastModifiedBy>Deborah STALFORD</cp:lastModifiedBy>
  <cp:revision>3</cp:revision>
  <cp:lastPrinted>2022-12-15T21:19:00Z</cp:lastPrinted>
  <dcterms:created xsi:type="dcterms:W3CDTF">2022-12-15T21:19:00Z</dcterms:created>
  <dcterms:modified xsi:type="dcterms:W3CDTF">2022-12-15T21:19:00Z</dcterms:modified>
</cp:coreProperties>
</file>