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689BDCC" w:rsidR="00F102CC" w:rsidRPr="003D5AF6" w:rsidRDefault="00BC4C26">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the </w:t>
            </w:r>
            <w:r>
              <w:rPr>
                <w:rFonts w:ascii="Noto Sans" w:eastAsia="Noto Sans" w:hAnsi="Noto Sans" w:cs="Noto Sans"/>
                <w:color w:val="434343"/>
                <w:sz w:val="18"/>
                <w:szCs w:val="18"/>
              </w:rPr>
              <w:t>Materials availability statement on lines 1088-</w:t>
            </w:r>
            <w:r w:rsidR="00355860">
              <w:rPr>
                <w:rFonts w:ascii="Noto Sans" w:eastAsia="Noto Sans" w:hAnsi="Noto Sans" w:cs="Noto Sans"/>
                <w:color w:val="434343"/>
                <w:sz w:val="18"/>
                <w:szCs w:val="18"/>
              </w:rPr>
              <w:t>1114</w:t>
            </w:r>
            <w:r>
              <w:rPr>
                <w:rFonts w:ascii="Noto Sans" w:eastAsia="Noto Sans" w:hAnsi="Noto Sans" w:cs="Noto Sans"/>
                <w:color w:val="434343"/>
                <w:sz w:val="18"/>
                <w:szCs w:val="18"/>
              </w:rPr>
              <w:t xml:space="preserve"> in the main text.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CA61202" w:rsidR="00F102CC" w:rsidRPr="003D5AF6" w:rsidRDefault="00BC4C2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BE0065A" w:rsidR="00F102CC" w:rsidRPr="003D5AF6" w:rsidRDefault="00E9155B">
            <w:pPr>
              <w:rPr>
                <w:rFonts w:ascii="Noto Sans" w:eastAsia="Noto Sans" w:hAnsi="Noto Sans" w:cs="Noto Sans"/>
                <w:bCs/>
                <w:color w:val="434343"/>
                <w:sz w:val="18"/>
                <w:szCs w:val="18"/>
              </w:rPr>
            </w:pPr>
            <w:r>
              <w:rPr>
                <w:rFonts w:ascii="Noto Sans" w:eastAsia="Noto Sans" w:hAnsi="Noto Sans" w:cs="Noto Sans"/>
                <w:color w:val="434343"/>
                <w:sz w:val="18"/>
                <w:szCs w:val="18"/>
              </w:rPr>
              <w:t xml:space="preserve">Materials availability statement, </w:t>
            </w:r>
            <w:r w:rsidR="00E074D8">
              <w:rPr>
                <w:rFonts w:ascii="Noto Sans" w:eastAsia="Noto Sans" w:hAnsi="Noto Sans" w:cs="Noto Sans"/>
                <w:color w:val="434343"/>
                <w:sz w:val="18"/>
                <w:szCs w:val="18"/>
              </w:rPr>
              <w:t>Supplementary file 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4ECE46E" w:rsidR="00F102CC" w:rsidRPr="003D5AF6" w:rsidRDefault="00BC4C2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CAA7EF8" w:rsidR="00F102CC" w:rsidRPr="003D5AF6" w:rsidRDefault="00BC4C2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D20EAB6" w:rsidR="00F102CC" w:rsidRPr="003D5AF6" w:rsidRDefault="00BC4C2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51C0FA2" w:rsidR="00F102CC" w:rsidRPr="003D5AF6" w:rsidRDefault="00BC4C2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090A2E6" w:rsidR="00F102CC" w:rsidRPr="003D5AF6" w:rsidRDefault="00BC4C2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7C644DE" w:rsidR="00F102CC" w:rsidRPr="003D5AF6" w:rsidRDefault="00BC4C2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C4CE764" w:rsidR="00F102CC" w:rsidRDefault="00BC4C26">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D55D300" w:rsidR="00F102CC" w:rsidRPr="003D5AF6" w:rsidRDefault="00BC4C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08C8197" w:rsidR="00F102CC" w:rsidRPr="003D5AF6" w:rsidRDefault="00BC4C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E2872AF" w:rsidR="00F102CC" w:rsidRPr="003D5AF6" w:rsidRDefault="009570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0C48880" w:rsidR="00F102CC" w:rsidRDefault="009570F9">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EB58A0B" w:rsidR="00F102CC" w:rsidRPr="003D5AF6" w:rsidRDefault="009570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57D7EEB" w:rsidR="00F102CC" w:rsidRPr="003D5AF6" w:rsidRDefault="009570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A7ADCAE" w:rsidR="00F102CC" w:rsidRPr="003D5AF6" w:rsidRDefault="009570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670DAD9" w:rsidR="00F102CC" w:rsidRPr="003D5AF6" w:rsidRDefault="009570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288964A" w:rsidR="00F102CC" w:rsidRPr="003D5AF6" w:rsidRDefault="009570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CFA7E74" w:rsidR="00F102CC" w:rsidRPr="003D5AF6" w:rsidRDefault="009570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0D225CC" w:rsidR="00F102CC" w:rsidRPr="003D5AF6" w:rsidRDefault="009570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900CE1E" w:rsidR="00F102CC" w:rsidRPr="003D5AF6" w:rsidRDefault="009570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EF0018D" w:rsidR="00F102CC" w:rsidRPr="003D5AF6" w:rsidRDefault="009570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1A2B5A6" w:rsidR="00F102CC" w:rsidRPr="003D5AF6" w:rsidRDefault="00C374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Appendix 1 is devoted to presentation </w:t>
            </w:r>
            <w:r w:rsidR="002F127A">
              <w:rPr>
                <w:rFonts w:ascii="Noto Sans" w:eastAsia="Noto Sans" w:hAnsi="Noto Sans" w:cs="Noto Sans"/>
                <w:bCs/>
                <w:color w:val="434343"/>
                <w:sz w:val="18"/>
                <w:szCs w:val="18"/>
              </w:rPr>
              <w:t xml:space="preserve">and justification </w:t>
            </w:r>
            <w:r>
              <w:rPr>
                <w:rFonts w:ascii="Noto Sans" w:eastAsia="Noto Sans" w:hAnsi="Noto Sans" w:cs="Noto Sans"/>
                <w:bCs/>
                <w:color w:val="434343"/>
                <w:sz w:val="18"/>
                <w:szCs w:val="18"/>
              </w:rPr>
              <w:t xml:space="preserve">of all the newly developed and conventional statistical methods used in the paper.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F831FCE" w:rsidR="00F102CC" w:rsidRPr="003D5AF6" w:rsidRDefault="006234FD">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Materials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A84D314" w:rsidR="00F102CC" w:rsidRPr="003D5AF6" w:rsidRDefault="006234FD">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 xml:space="preserve">Materials availability statement, </w:t>
            </w:r>
            <w:r w:rsidR="00E074D8">
              <w:rPr>
                <w:rFonts w:ascii="Noto Sans" w:eastAsia="Noto Sans" w:hAnsi="Noto Sans" w:cs="Noto Sans"/>
                <w:color w:val="434343"/>
                <w:sz w:val="18"/>
                <w:szCs w:val="18"/>
              </w:rPr>
              <w:t>Supplementary file 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6234FD"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6234FD" w:rsidRDefault="006234FD" w:rsidP="006234F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6E9BBD9" w:rsidR="006234FD" w:rsidRPr="003D5AF6" w:rsidRDefault="006234FD" w:rsidP="006234FD">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 xml:space="preserve">Materials availability statement, </w:t>
            </w:r>
            <w:r w:rsidR="00E074D8">
              <w:rPr>
                <w:rFonts w:ascii="Noto Sans" w:eastAsia="Noto Sans" w:hAnsi="Noto Sans" w:cs="Noto Sans"/>
                <w:color w:val="434343"/>
                <w:sz w:val="18"/>
                <w:szCs w:val="18"/>
              </w:rPr>
              <w:t>Supplementary file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6234FD" w:rsidRPr="003D5AF6" w:rsidRDefault="006234FD" w:rsidP="006234FD">
            <w:pPr>
              <w:spacing w:line="225" w:lineRule="auto"/>
              <w:rPr>
                <w:rFonts w:ascii="Noto Sans" w:eastAsia="Noto Sans" w:hAnsi="Noto Sans" w:cs="Noto Sans"/>
                <w:bCs/>
                <w:color w:val="434343"/>
                <w:sz w:val="18"/>
                <w:szCs w:val="18"/>
              </w:rPr>
            </w:pPr>
          </w:p>
        </w:tc>
      </w:tr>
      <w:tr w:rsidR="006234FD"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6234FD" w:rsidRPr="003D5AF6" w:rsidRDefault="006234FD" w:rsidP="006234FD">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6234FD" w:rsidRDefault="006234FD" w:rsidP="006234F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6234FD" w:rsidRDefault="006234FD" w:rsidP="006234F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234FD"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6234FD" w:rsidRDefault="006234FD" w:rsidP="006234FD">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6234FD" w:rsidRDefault="006234FD" w:rsidP="006234F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6234FD" w:rsidRDefault="006234FD" w:rsidP="006234F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234FD"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6234FD" w:rsidRDefault="006234FD" w:rsidP="006234FD">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0D4DCB7" w:rsidR="006234FD" w:rsidRPr="002F127A" w:rsidRDefault="006234FD" w:rsidP="006234FD">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Materials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6234FD" w:rsidRPr="003D5AF6" w:rsidRDefault="006234FD" w:rsidP="006234FD">
            <w:pPr>
              <w:spacing w:line="225" w:lineRule="auto"/>
              <w:rPr>
                <w:rFonts w:ascii="Noto Sans" w:eastAsia="Noto Sans" w:hAnsi="Noto Sans" w:cs="Noto Sans"/>
                <w:bCs/>
                <w:color w:val="434343"/>
                <w:sz w:val="18"/>
                <w:szCs w:val="18"/>
              </w:rPr>
            </w:pPr>
          </w:p>
        </w:tc>
      </w:tr>
      <w:tr w:rsidR="006234FD"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6234FD" w:rsidRPr="00EA1848" w:rsidRDefault="006234FD" w:rsidP="006234FD">
            <w:pPr>
              <w:rPr>
                <w:rFonts w:ascii="Noto Sans" w:eastAsia="Noto Sans" w:hAnsi="Noto Sans" w:cs="Noto Sans"/>
                <w:color w:val="434343"/>
                <w:sz w:val="18"/>
                <w:szCs w:val="18"/>
              </w:rPr>
            </w:pPr>
            <w:r w:rsidRPr="00EA1848">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sidRPr="00EA1848">
              <w:rPr>
                <w:rFonts w:ascii="Noto Sans" w:eastAsia="Noto Sans" w:hAnsi="Noto Sans" w:cs="Noto Sans"/>
                <w:color w:val="434343"/>
                <w:sz w:val="18"/>
                <w:szCs w:val="18"/>
              </w:rPr>
              <w:t>where</w:t>
            </w:r>
            <w:proofErr w:type="spellEnd"/>
            <w:r w:rsidRPr="00EA1848">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D43C3AF" w:rsidR="006234FD" w:rsidRPr="00EA1848" w:rsidRDefault="006234FD" w:rsidP="006234FD">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Materials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6234FD" w:rsidRPr="003D5AF6" w:rsidRDefault="006234FD" w:rsidP="006234FD">
            <w:pPr>
              <w:spacing w:line="225" w:lineRule="auto"/>
              <w:rPr>
                <w:rFonts w:ascii="Noto Sans" w:eastAsia="Noto Sans" w:hAnsi="Noto Sans" w:cs="Noto Sans"/>
                <w:bCs/>
                <w:color w:val="434343"/>
                <w:sz w:val="18"/>
                <w:szCs w:val="18"/>
              </w:rPr>
            </w:pPr>
          </w:p>
        </w:tc>
      </w:tr>
      <w:tr w:rsidR="006234FD"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6234FD" w:rsidRDefault="006234FD" w:rsidP="006234F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019C45F" w:rsidR="006234FD" w:rsidRPr="003D5AF6" w:rsidRDefault="006234FD" w:rsidP="006234FD">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Materials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6234FD" w:rsidRPr="003D5AF6" w:rsidRDefault="006234FD" w:rsidP="006234FD">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EB8DEA0" w:rsidR="00F102CC" w:rsidRPr="003D5AF6" w:rsidRDefault="00EC10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13C5B">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D1BDB" w14:textId="77777777" w:rsidR="00713C5B" w:rsidRDefault="00713C5B">
      <w:r>
        <w:separator/>
      </w:r>
    </w:p>
  </w:endnote>
  <w:endnote w:type="continuationSeparator" w:id="0">
    <w:p w14:paraId="6DA188A9" w14:textId="77777777" w:rsidR="00713C5B" w:rsidRDefault="00713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DABC7" w14:textId="77777777" w:rsidR="00713C5B" w:rsidRDefault="00713C5B">
      <w:r>
        <w:separator/>
      </w:r>
    </w:p>
  </w:footnote>
  <w:footnote w:type="continuationSeparator" w:id="0">
    <w:p w14:paraId="51104376" w14:textId="77777777" w:rsidR="00713C5B" w:rsidRDefault="00713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C65239A"/>
    <w:multiLevelType w:val="hybridMultilevel"/>
    <w:tmpl w:val="BBAAF214"/>
    <w:lvl w:ilvl="0" w:tplc="7AEC0C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25249321">
    <w:abstractNumId w:val="3"/>
  </w:num>
  <w:num w:numId="2" w16cid:durableId="1640262648">
    <w:abstractNumId w:val="0"/>
  </w:num>
  <w:num w:numId="3" w16cid:durableId="733085726">
    <w:abstractNumId w:val="2"/>
  </w:num>
  <w:num w:numId="4" w16cid:durableId="921910387">
    <w:abstractNumId w:val="4"/>
  </w:num>
  <w:num w:numId="5" w16cid:durableId="613287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12B2E"/>
    <w:rsid w:val="002209A8"/>
    <w:rsid w:val="002F127A"/>
    <w:rsid w:val="002F5C10"/>
    <w:rsid w:val="00355860"/>
    <w:rsid w:val="003D5AF6"/>
    <w:rsid w:val="00427975"/>
    <w:rsid w:val="004E2C31"/>
    <w:rsid w:val="005B0259"/>
    <w:rsid w:val="006234FD"/>
    <w:rsid w:val="00703136"/>
    <w:rsid w:val="007054B6"/>
    <w:rsid w:val="00713C5B"/>
    <w:rsid w:val="007908F5"/>
    <w:rsid w:val="007C0946"/>
    <w:rsid w:val="008B31E3"/>
    <w:rsid w:val="008F6D9D"/>
    <w:rsid w:val="009570F9"/>
    <w:rsid w:val="009C7B26"/>
    <w:rsid w:val="00A11E52"/>
    <w:rsid w:val="00BC4C26"/>
    <w:rsid w:val="00BD41E9"/>
    <w:rsid w:val="00C37432"/>
    <w:rsid w:val="00C84413"/>
    <w:rsid w:val="00E074D8"/>
    <w:rsid w:val="00E9155B"/>
    <w:rsid w:val="00E94C77"/>
    <w:rsid w:val="00EA1848"/>
    <w:rsid w:val="00EC105D"/>
    <w:rsid w:val="00F102CC"/>
    <w:rsid w:val="00F41EB6"/>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E94C77"/>
    <w:rPr>
      <w:color w:val="0000FF" w:themeColor="hyperlink"/>
      <w:u w:val="single"/>
    </w:rPr>
  </w:style>
  <w:style w:type="character" w:styleId="UnresolvedMention">
    <w:name w:val="Unresolved Mention"/>
    <w:basedOn w:val="DefaultParagraphFont"/>
    <w:uiPriority w:val="99"/>
    <w:semiHidden/>
    <w:unhideWhenUsed/>
    <w:rsid w:val="00E94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1495</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Pavel Flegontov</cp:lastModifiedBy>
  <cp:revision>18</cp:revision>
  <dcterms:created xsi:type="dcterms:W3CDTF">2022-02-28T12:21:00Z</dcterms:created>
  <dcterms:modified xsi:type="dcterms:W3CDTF">2023-04-12T13:08:00Z</dcterms:modified>
</cp:coreProperties>
</file>