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4A9E387" w:rsidR="00F102CC" w:rsidRPr="003D5AF6" w:rsidRDefault="00B53D6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in </w:t>
            </w:r>
            <w:r w:rsidRPr="00B53D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7BC26A" w:rsidR="00F102CC" w:rsidRPr="003D5AF6" w:rsidRDefault="00B53D6B">
            <w:pPr>
              <w:rPr>
                <w:rFonts w:ascii="Noto Sans" w:eastAsia="Noto Sans" w:hAnsi="Noto Sans" w:cs="Noto Sans"/>
                <w:bCs/>
                <w:color w:val="434343"/>
                <w:sz w:val="18"/>
                <w:szCs w:val="18"/>
              </w:rPr>
            </w:pPr>
            <w:r w:rsidRPr="00B53D6B">
              <w:rPr>
                <w:rFonts w:ascii="Noto Sans" w:eastAsia="Noto Sans" w:hAnsi="Noto Sans" w:cs="Noto Sans"/>
                <w:bCs/>
                <w:color w:val="434343"/>
                <w:sz w:val="18"/>
                <w:szCs w:val="18"/>
              </w:rPr>
              <w:t>Antibodies</w:t>
            </w:r>
            <w:r>
              <w:rPr>
                <w:rFonts w:ascii="Noto Sans" w:eastAsia="Noto Sans" w:hAnsi="Noto Sans" w:cs="Noto Sans"/>
                <w:bCs/>
                <w:color w:val="434343"/>
                <w:sz w:val="18"/>
                <w:szCs w:val="18"/>
              </w:rPr>
              <w:t xml:space="preserve"> in </w:t>
            </w:r>
            <w:r w:rsidRPr="00B53D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9055FC0" w:rsidR="00F102CC" w:rsidRPr="003D5AF6" w:rsidRDefault="00B53D6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files 1-3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B64D3B" w:rsidR="00F102CC" w:rsidRPr="003D5AF6" w:rsidRDefault="00B53D6B">
            <w:pPr>
              <w:rPr>
                <w:rFonts w:ascii="Noto Sans" w:eastAsia="Noto Sans" w:hAnsi="Noto Sans" w:cs="Noto Sans"/>
                <w:bCs/>
                <w:color w:val="434343"/>
                <w:sz w:val="18"/>
                <w:szCs w:val="18"/>
              </w:rPr>
            </w:pPr>
            <w:r w:rsidRPr="00B53D6B">
              <w:rPr>
                <w:rFonts w:ascii="Noto Sans" w:eastAsia="Noto Sans" w:hAnsi="Noto Sans" w:cs="Noto Sans"/>
                <w:bCs/>
                <w:color w:val="434343"/>
                <w:sz w:val="18"/>
                <w:szCs w:val="18"/>
              </w:rPr>
              <w:t>Cell culture, transfection and proliferation assay</w:t>
            </w:r>
            <w:r>
              <w:rPr>
                <w:rFonts w:ascii="Noto Sans" w:eastAsia="Noto Sans" w:hAnsi="Noto Sans" w:cs="Noto Sans"/>
                <w:bCs/>
                <w:color w:val="434343"/>
                <w:sz w:val="18"/>
                <w:szCs w:val="18"/>
              </w:rPr>
              <w:t xml:space="preserve"> in </w:t>
            </w:r>
            <w:r w:rsidRPr="00B53D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44BA8EF" w:rsidR="00F102CC" w:rsidRPr="003D5AF6" w:rsidRDefault="00B53D6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D2A82E" w:rsidR="00F102CC" w:rsidRPr="003D5AF6" w:rsidRDefault="003A12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417EBB" w:rsidR="00F102CC" w:rsidRPr="003D5AF6" w:rsidRDefault="003A12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ED9974" w:rsidR="00F102CC" w:rsidRPr="003D5AF6" w:rsidRDefault="003A12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64F91E5" w:rsidR="00F102CC" w:rsidRPr="003D5AF6" w:rsidRDefault="003A125F">
            <w:pPr>
              <w:rPr>
                <w:rFonts w:ascii="Noto Sans" w:eastAsia="Noto Sans" w:hAnsi="Noto Sans" w:cs="Noto Sans"/>
                <w:bCs/>
                <w:color w:val="434343"/>
                <w:sz w:val="18"/>
                <w:szCs w:val="18"/>
              </w:rPr>
            </w:pPr>
            <w:r w:rsidRPr="003A125F">
              <w:rPr>
                <w:rFonts w:ascii="Noto Sans" w:eastAsia="Noto Sans" w:hAnsi="Noto Sans" w:cs="Noto Sans"/>
                <w:bCs/>
                <w:color w:val="434343"/>
                <w:sz w:val="18"/>
                <w:szCs w:val="18"/>
              </w:rPr>
              <w:t>Pooled library design and construction</w:t>
            </w:r>
            <w:r>
              <w:rPr>
                <w:rFonts w:ascii="Noto Sans" w:eastAsia="Noto Sans" w:hAnsi="Noto Sans" w:cs="Noto Sans"/>
                <w:bCs/>
                <w:color w:val="434343"/>
                <w:sz w:val="18"/>
                <w:szCs w:val="18"/>
              </w:rPr>
              <w:t xml:space="preserve"> in </w:t>
            </w:r>
            <w:r w:rsidRPr="00B53D6B">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267295" w:rsidR="00F102CC" w:rsidRPr="003A125F" w:rsidRDefault="003A125F">
            <w:pPr>
              <w:rPr>
                <w:rFonts w:ascii="Noto Sans" w:eastAsia="Noto Sans" w:hAnsi="Noto Sans" w:cs="Noto Sans"/>
                <w:color w:val="434343"/>
                <w:sz w:val="18"/>
                <w:szCs w:val="18"/>
              </w:rPr>
            </w:pPr>
            <w:r w:rsidRPr="003A125F">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F77427" w:rsidR="00F102CC" w:rsidRPr="003D5AF6" w:rsidRDefault="003A12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78DE0B" w:rsidR="00F102CC" w:rsidRPr="003D5AF6" w:rsidRDefault="003A12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991A0F5"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36773A7" w:rsidR="00F102CC" w:rsidRDefault="00D279D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296C90"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8FE6E6"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927B99"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Corresponding figure legend</w:t>
            </w:r>
            <w:r w:rsidR="007E5B18">
              <w:rPr>
                <w:rFonts w:ascii="Noto Sans" w:eastAsia="Noto Sans" w:hAnsi="Noto Sans" w:cs="Noto Sans"/>
                <w:bCs/>
                <w:color w:val="434343"/>
                <w:sz w:val="18"/>
                <w:szCs w:val="18"/>
              </w:rPr>
              <w:t xml:space="preserve"> and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C64DBC"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Corresponding figure legend</w:t>
            </w:r>
            <w:r w:rsidR="007E5B18">
              <w:rPr>
                <w:rFonts w:ascii="Noto Sans" w:eastAsia="Noto Sans" w:hAnsi="Noto Sans" w:cs="Noto Sans"/>
                <w:bCs/>
                <w:color w:val="434343"/>
                <w:sz w:val="18"/>
                <w:szCs w:val="18"/>
              </w:rPr>
              <w:t xml:space="preserve"> </w:t>
            </w:r>
            <w:r w:rsidR="007E5B18">
              <w:rPr>
                <w:rFonts w:ascii="Noto Sans" w:eastAsia="Noto Sans" w:hAnsi="Noto Sans" w:cs="Noto Sans"/>
                <w:bCs/>
                <w:color w:val="434343"/>
                <w:sz w:val="18"/>
                <w:szCs w:val="18"/>
              </w:rPr>
              <w:t>and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5422DA"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2BA32B3"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4E258E" w:rsidR="00F102CC" w:rsidRPr="003D5AF6" w:rsidRDefault="00D279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066669" w:rsidR="00F102CC" w:rsidRPr="003D5AF6" w:rsidRDefault="00202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F87E60" w:rsidR="00F102CC" w:rsidRPr="003D5AF6" w:rsidRDefault="00202B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1D7E17" w:rsidR="00F102CC" w:rsidRPr="003D5AF6" w:rsidRDefault="002416A0">
            <w:pPr>
              <w:spacing w:line="225" w:lineRule="auto"/>
              <w:rPr>
                <w:rFonts w:ascii="Noto Sans" w:eastAsia="Noto Sans" w:hAnsi="Noto Sans" w:cs="Noto Sans"/>
                <w:bCs/>
                <w:color w:val="434343"/>
                <w:sz w:val="18"/>
                <w:szCs w:val="18"/>
              </w:rPr>
            </w:pPr>
            <w:r w:rsidRPr="002416A0">
              <w:rPr>
                <w:rFonts w:ascii="Noto Sans" w:eastAsia="Noto Sans" w:hAnsi="Noto Sans" w:cs="Noto Sans"/>
                <w:bCs/>
                <w:color w:val="434343"/>
                <w:sz w:val="18"/>
                <w:szCs w:val="18"/>
              </w:rPr>
              <w:t>RNA extraction, reverse transcription and qPCR</w:t>
            </w:r>
            <w:r>
              <w:rPr>
                <w:rFonts w:ascii="Noto Sans" w:eastAsia="Noto Sans" w:hAnsi="Noto Sans" w:cs="Noto Sans"/>
                <w:bCs/>
                <w:color w:val="434343"/>
                <w:sz w:val="18"/>
                <w:szCs w:val="18"/>
              </w:rPr>
              <w:t xml:space="preserve"> in </w:t>
            </w:r>
            <w:r w:rsidRPr="00B53D6B">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218AD7C" w:rsidR="00F102CC" w:rsidRPr="003D5AF6" w:rsidRDefault="00884456" w:rsidP="0024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in </w:t>
            </w:r>
            <w:r w:rsidRPr="00B53D6B">
              <w:rPr>
                <w:rFonts w:ascii="Noto Sans" w:eastAsia="Noto Sans" w:hAnsi="Noto Sans" w:cs="Noto Sans"/>
                <w:bCs/>
                <w:color w:val="434343"/>
                <w:sz w:val="18"/>
                <w:szCs w:val="18"/>
              </w:rPr>
              <w:t>Materials and Methods</w:t>
            </w:r>
            <w:r w:rsidR="007E5B18">
              <w:rPr>
                <w:rFonts w:ascii="Noto Sans" w:eastAsia="Noto Sans" w:hAnsi="Noto Sans" w:cs="Noto Sans"/>
                <w:bCs/>
                <w:color w:val="434343"/>
                <w:sz w:val="18"/>
                <w:szCs w:val="18"/>
              </w:rPr>
              <w:t xml:space="preserve"> and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D18AD75" w:rsidR="00F102CC" w:rsidRPr="003D5AF6" w:rsidRDefault="0024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bookmarkStart w:id="2" w:name="_GoBack"/>
        <w:bookmarkEnd w:id="2"/>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F91744" w:rsidR="00F102CC" w:rsidRPr="003D5AF6" w:rsidRDefault="0024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FEDD764" w:rsidR="00F102CC" w:rsidRPr="003D5AF6" w:rsidRDefault="0024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7F8587" w:rsidR="00F102CC" w:rsidRPr="003D5AF6" w:rsidRDefault="0024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3BC312" w:rsidR="00F102CC" w:rsidRPr="003D5AF6" w:rsidRDefault="0024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CB54CD" w:rsidR="00F102CC" w:rsidRPr="003D5AF6" w:rsidRDefault="002416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F5D5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BBF6A" w14:textId="77777777" w:rsidR="00CF5D52" w:rsidRDefault="00CF5D52">
      <w:r>
        <w:separator/>
      </w:r>
    </w:p>
  </w:endnote>
  <w:endnote w:type="continuationSeparator" w:id="0">
    <w:p w14:paraId="0A3AB196" w14:textId="77777777" w:rsidR="00CF5D52" w:rsidRDefault="00CF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D474F9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E5B18">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A0D45" w14:textId="77777777" w:rsidR="00CF5D52" w:rsidRDefault="00CF5D52">
      <w:r>
        <w:separator/>
      </w:r>
    </w:p>
  </w:footnote>
  <w:footnote w:type="continuationSeparator" w:id="0">
    <w:p w14:paraId="31321AE2" w14:textId="77777777" w:rsidR="00CF5D52" w:rsidRDefault="00CF5D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02BB7"/>
    <w:rsid w:val="002209A8"/>
    <w:rsid w:val="002416A0"/>
    <w:rsid w:val="003A125F"/>
    <w:rsid w:val="003D5AF6"/>
    <w:rsid w:val="00427975"/>
    <w:rsid w:val="004E2C31"/>
    <w:rsid w:val="005B0259"/>
    <w:rsid w:val="007054B6"/>
    <w:rsid w:val="007E5B18"/>
    <w:rsid w:val="00884456"/>
    <w:rsid w:val="009C7B26"/>
    <w:rsid w:val="00A11E52"/>
    <w:rsid w:val="00B53D6B"/>
    <w:rsid w:val="00BD1C3B"/>
    <w:rsid w:val="00BD41E9"/>
    <w:rsid w:val="00C84413"/>
    <w:rsid w:val="00CF5D52"/>
    <w:rsid w:val="00D279DA"/>
    <w:rsid w:val="00E4366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Baolong Xia</cp:lastModifiedBy>
  <cp:revision>9</cp:revision>
  <dcterms:created xsi:type="dcterms:W3CDTF">2022-02-28T12:21:00Z</dcterms:created>
  <dcterms:modified xsi:type="dcterms:W3CDTF">2023-01-03T19:16:00Z</dcterms:modified>
</cp:coreProperties>
</file>