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58DE8" w14:textId="430E9769" w:rsidR="00C27F6D" w:rsidRDefault="00C27F6D" w:rsidP="00C27F6D">
      <w:pPr>
        <w:spacing w:line="480" w:lineRule="auto"/>
        <w:jc w:val="both"/>
        <w:rPr>
          <w:rFonts w:ascii="Arial" w:hAnsi="Arial" w:cs="Arial"/>
          <w:b/>
          <w:bCs/>
          <w:sz w:val="22"/>
          <w:szCs w:val="22"/>
          <w:lang w:eastAsia="ko-KR"/>
        </w:rPr>
      </w:pPr>
      <w:r w:rsidRPr="00EC0EA7">
        <w:rPr>
          <w:rFonts w:ascii="Arial" w:hAnsi="Arial" w:cs="Arial"/>
          <w:b/>
          <w:bCs/>
          <w:sz w:val="22"/>
          <w:szCs w:val="22"/>
          <w:lang w:eastAsia="ko-KR"/>
        </w:rPr>
        <w:t xml:space="preserve">Supplementary </w:t>
      </w:r>
      <w:r w:rsidR="00C12B45">
        <w:rPr>
          <w:rFonts w:ascii="Arial" w:hAnsi="Arial" w:cs="Arial"/>
          <w:b/>
          <w:bCs/>
          <w:sz w:val="22"/>
          <w:szCs w:val="22"/>
          <w:lang w:eastAsia="ko-KR"/>
        </w:rPr>
        <w:t>File</w:t>
      </w:r>
      <w:r>
        <w:rPr>
          <w:rFonts w:ascii="Arial" w:hAnsi="Arial" w:cs="Arial"/>
          <w:b/>
          <w:bCs/>
          <w:sz w:val="22"/>
          <w:szCs w:val="22"/>
          <w:lang w:eastAsia="ko-KR"/>
        </w:rPr>
        <w:t xml:space="preserve"> 4</w:t>
      </w:r>
    </w:p>
    <w:tbl>
      <w:tblPr>
        <w:tblStyle w:val="TableGrid"/>
        <w:tblW w:w="93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3"/>
        <w:gridCol w:w="2527"/>
        <w:gridCol w:w="2758"/>
      </w:tblGrid>
      <w:tr w:rsidR="00C27F6D" w:rsidRPr="005D5171" w14:paraId="6BDB2F98" w14:textId="77777777" w:rsidTr="005B4E74">
        <w:trPr>
          <w:trHeight w:val="284"/>
        </w:trPr>
        <w:tc>
          <w:tcPr>
            <w:tcW w:w="9328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BDBBD1" w14:textId="77777777" w:rsidR="00C27F6D" w:rsidRPr="005D5171" w:rsidRDefault="00C27F6D" w:rsidP="005B4E74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ko-KR"/>
              </w:rPr>
            </w:pPr>
            <w:r w:rsidRPr="005D517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ko-KR"/>
              </w:rPr>
              <w:t>Deposited data</w:t>
            </w:r>
          </w:p>
        </w:tc>
      </w:tr>
      <w:tr w:rsidR="00C27F6D" w:rsidRPr="005D5171" w14:paraId="2323E54C" w14:textId="77777777" w:rsidTr="005B4E74">
        <w:trPr>
          <w:trHeight w:val="284"/>
        </w:trPr>
        <w:tc>
          <w:tcPr>
            <w:tcW w:w="4043" w:type="dxa"/>
            <w:tcBorders>
              <w:top w:val="single" w:sz="8" w:space="0" w:color="000000"/>
              <w:bottom w:val="nil"/>
            </w:tcBorders>
            <w:shd w:val="clear" w:color="auto" w:fill="auto"/>
            <w:vAlign w:val="center"/>
          </w:tcPr>
          <w:p w14:paraId="52BDBEEC" w14:textId="77777777" w:rsidR="00C27F6D" w:rsidRPr="005D5171" w:rsidRDefault="00C27F6D" w:rsidP="005B4E7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ko-KR"/>
              </w:rPr>
            </w:pPr>
            <w:r w:rsidRPr="005D5171">
              <w:rPr>
                <w:rFonts w:ascii="Arial" w:hAnsi="Arial" w:cs="Arial"/>
                <w:color w:val="000000" w:themeColor="text1"/>
                <w:sz w:val="20"/>
                <w:szCs w:val="20"/>
                <w:lang w:eastAsia="ko-KR"/>
              </w:rPr>
              <w:t>DNMT1-WT-C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ko-KR"/>
              </w:rPr>
              <w:t>TRL</w:t>
            </w:r>
          </w:p>
        </w:tc>
        <w:tc>
          <w:tcPr>
            <w:tcW w:w="2527" w:type="dxa"/>
            <w:tcBorders>
              <w:top w:val="single" w:sz="8" w:space="0" w:color="000000"/>
              <w:bottom w:val="nil"/>
            </w:tcBorders>
            <w:shd w:val="clear" w:color="auto" w:fill="auto"/>
            <w:vAlign w:val="center"/>
          </w:tcPr>
          <w:p w14:paraId="5452425E" w14:textId="77777777" w:rsidR="00C27F6D" w:rsidRPr="005D5171" w:rsidRDefault="00C27F6D" w:rsidP="005B4E7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5171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paper</w:t>
            </w:r>
          </w:p>
        </w:tc>
        <w:tc>
          <w:tcPr>
            <w:tcW w:w="2758" w:type="dxa"/>
            <w:tcBorders>
              <w:top w:val="single" w:sz="8" w:space="0" w:color="000000"/>
              <w:bottom w:val="nil"/>
            </w:tcBorders>
            <w:shd w:val="clear" w:color="auto" w:fill="auto"/>
            <w:vAlign w:val="center"/>
          </w:tcPr>
          <w:p w14:paraId="72C8F9CB" w14:textId="77777777" w:rsidR="00C27F6D" w:rsidRPr="005D5171" w:rsidRDefault="00C27F6D" w:rsidP="005B4E7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ko-KR"/>
              </w:rPr>
            </w:pPr>
            <w:r w:rsidRPr="005D5171">
              <w:rPr>
                <w:rFonts w:ascii="Arial" w:hAnsi="Arial" w:cs="Arial"/>
                <w:color w:val="000000" w:themeColor="text1"/>
                <w:sz w:val="20"/>
                <w:szCs w:val="20"/>
                <w:lang w:eastAsia="ko-KR"/>
              </w:rPr>
              <w:t>GEO: GSE201470</w:t>
            </w:r>
          </w:p>
        </w:tc>
      </w:tr>
      <w:tr w:rsidR="00C27F6D" w:rsidRPr="005D5171" w14:paraId="23BDD5C4" w14:textId="77777777" w:rsidTr="005B4E74">
        <w:trPr>
          <w:trHeight w:val="284"/>
        </w:trPr>
        <w:tc>
          <w:tcPr>
            <w:tcW w:w="40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205486" w14:textId="77777777" w:rsidR="00C27F6D" w:rsidRPr="005D5171" w:rsidRDefault="00C27F6D" w:rsidP="005B4E7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ko-KR"/>
              </w:rPr>
            </w:pPr>
            <w:r w:rsidRPr="005D5171">
              <w:rPr>
                <w:rFonts w:ascii="Arial" w:hAnsi="Arial" w:cs="Arial"/>
                <w:color w:val="000000" w:themeColor="text1"/>
                <w:sz w:val="20"/>
                <w:szCs w:val="20"/>
                <w:lang w:eastAsia="ko-KR"/>
              </w:rPr>
              <w:t>DNMT1-WT-</w:t>
            </w:r>
            <w:r w:rsidRPr="005D517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ko-KR"/>
              </w:rPr>
              <w:t>O</w:t>
            </w:r>
            <w:r w:rsidRPr="005D5171">
              <w:rPr>
                <w:rFonts w:ascii="Arial" w:hAnsi="Arial" w:cs="Arial"/>
                <w:color w:val="000000" w:themeColor="text1"/>
                <w:sz w:val="20"/>
                <w:szCs w:val="20"/>
                <w:lang w:eastAsia="ko-KR"/>
              </w:rPr>
              <w:t>-GlcNAc</w:t>
            </w:r>
          </w:p>
        </w:tc>
        <w:tc>
          <w:tcPr>
            <w:tcW w:w="25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577031" w14:textId="77777777" w:rsidR="00C27F6D" w:rsidRPr="005D5171" w:rsidRDefault="00C27F6D" w:rsidP="005B4E7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5171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paper</w:t>
            </w:r>
          </w:p>
        </w:tc>
        <w:tc>
          <w:tcPr>
            <w:tcW w:w="27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780E00" w14:textId="77777777" w:rsidR="00C27F6D" w:rsidRPr="005D5171" w:rsidRDefault="00C27F6D" w:rsidP="005B4E7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ko-KR"/>
              </w:rPr>
            </w:pPr>
            <w:r w:rsidRPr="005D5171">
              <w:rPr>
                <w:rFonts w:ascii="Arial" w:hAnsi="Arial" w:cs="Arial"/>
                <w:color w:val="000000" w:themeColor="text1"/>
                <w:sz w:val="20"/>
                <w:szCs w:val="20"/>
                <w:lang w:eastAsia="ko-KR"/>
              </w:rPr>
              <w:t>GEO: GSE201470</w:t>
            </w:r>
          </w:p>
        </w:tc>
      </w:tr>
      <w:tr w:rsidR="00C27F6D" w:rsidRPr="005D5171" w14:paraId="459FD9D1" w14:textId="77777777" w:rsidTr="005B4E74">
        <w:trPr>
          <w:trHeight w:val="284"/>
        </w:trPr>
        <w:tc>
          <w:tcPr>
            <w:tcW w:w="40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BE89C8" w14:textId="77777777" w:rsidR="00C27F6D" w:rsidRPr="005D5171" w:rsidRDefault="00C27F6D" w:rsidP="005B4E7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ko-KR"/>
              </w:rPr>
            </w:pPr>
            <w:r w:rsidRPr="005D5171">
              <w:rPr>
                <w:rFonts w:ascii="Arial" w:hAnsi="Arial" w:cs="Arial"/>
                <w:color w:val="000000" w:themeColor="text1"/>
                <w:sz w:val="20"/>
                <w:szCs w:val="20"/>
                <w:lang w:eastAsia="ko-KR"/>
              </w:rPr>
              <w:t>DNMT1-S878A-C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ko-KR"/>
              </w:rPr>
              <w:t>TRL</w:t>
            </w:r>
          </w:p>
        </w:tc>
        <w:tc>
          <w:tcPr>
            <w:tcW w:w="25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B8A5BB" w14:textId="77777777" w:rsidR="00C27F6D" w:rsidRPr="005D5171" w:rsidRDefault="00C27F6D" w:rsidP="005B4E7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5171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paper</w:t>
            </w:r>
          </w:p>
        </w:tc>
        <w:tc>
          <w:tcPr>
            <w:tcW w:w="27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BADC3D" w14:textId="77777777" w:rsidR="00C27F6D" w:rsidRPr="005D5171" w:rsidRDefault="00C27F6D" w:rsidP="005B4E7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ko-KR"/>
              </w:rPr>
            </w:pPr>
            <w:r w:rsidRPr="005D5171">
              <w:rPr>
                <w:rFonts w:ascii="Arial" w:hAnsi="Arial" w:cs="Arial"/>
                <w:color w:val="000000" w:themeColor="text1"/>
                <w:sz w:val="20"/>
                <w:szCs w:val="20"/>
                <w:lang w:eastAsia="ko-KR"/>
              </w:rPr>
              <w:t>GEO: GSE201470</w:t>
            </w:r>
          </w:p>
        </w:tc>
      </w:tr>
      <w:tr w:rsidR="00C27F6D" w:rsidRPr="005D5171" w14:paraId="7752A0FE" w14:textId="77777777" w:rsidTr="005B4E74">
        <w:trPr>
          <w:trHeight w:val="284"/>
        </w:trPr>
        <w:tc>
          <w:tcPr>
            <w:tcW w:w="40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73EF9C" w14:textId="77777777" w:rsidR="00C27F6D" w:rsidRPr="005D5171" w:rsidRDefault="00C27F6D" w:rsidP="005B4E7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ko-KR"/>
              </w:rPr>
            </w:pPr>
            <w:r w:rsidRPr="005D5171">
              <w:rPr>
                <w:rFonts w:ascii="Arial" w:hAnsi="Arial" w:cs="Arial"/>
                <w:color w:val="000000" w:themeColor="text1"/>
                <w:sz w:val="20"/>
                <w:szCs w:val="20"/>
                <w:lang w:eastAsia="ko-KR"/>
              </w:rPr>
              <w:t>DNMT1-S878A-</w:t>
            </w:r>
            <w:r w:rsidRPr="005D517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ko-KR"/>
              </w:rPr>
              <w:t>O</w:t>
            </w:r>
            <w:r w:rsidRPr="005D5171">
              <w:rPr>
                <w:rFonts w:ascii="Arial" w:hAnsi="Arial" w:cs="Arial"/>
                <w:color w:val="000000" w:themeColor="text1"/>
                <w:sz w:val="20"/>
                <w:szCs w:val="20"/>
                <w:lang w:eastAsia="ko-KR"/>
              </w:rPr>
              <w:t>-GlcNAc</w:t>
            </w:r>
          </w:p>
        </w:tc>
        <w:tc>
          <w:tcPr>
            <w:tcW w:w="25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BBEE7E" w14:textId="77777777" w:rsidR="00C27F6D" w:rsidRPr="005D5171" w:rsidRDefault="00C27F6D" w:rsidP="005B4E7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5171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paper</w:t>
            </w:r>
          </w:p>
        </w:tc>
        <w:tc>
          <w:tcPr>
            <w:tcW w:w="27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B921CE" w14:textId="77777777" w:rsidR="00C27F6D" w:rsidRPr="005D5171" w:rsidRDefault="00C27F6D" w:rsidP="005B4E7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ko-KR"/>
              </w:rPr>
            </w:pPr>
            <w:r w:rsidRPr="005D5171">
              <w:rPr>
                <w:rFonts w:ascii="Arial" w:hAnsi="Arial" w:cs="Arial"/>
                <w:color w:val="000000" w:themeColor="text1"/>
                <w:sz w:val="20"/>
                <w:szCs w:val="20"/>
                <w:lang w:eastAsia="ko-KR"/>
              </w:rPr>
              <w:t>GEO: GSE201470</w:t>
            </w:r>
          </w:p>
        </w:tc>
      </w:tr>
      <w:tr w:rsidR="00C27F6D" w:rsidRPr="005D5171" w14:paraId="4D37DDE0" w14:textId="77777777" w:rsidTr="005B4E74">
        <w:trPr>
          <w:trHeight w:val="284"/>
        </w:trPr>
        <w:tc>
          <w:tcPr>
            <w:tcW w:w="40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F72337" w14:textId="77777777" w:rsidR="00C27F6D" w:rsidRPr="005D5171" w:rsidRDefault="00C27F6D" w:rsidP="005B4E7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ko-KR"/>
              </w:rPr>
              <w:t>Mass spectrometry proteomics data</w:t>
            </w:r>
          </w:p>
        </w:tc>
        <w:tc>
          <w:tcPr>
            <w:tcW w:w="25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0EC109" w14:textId="77777777" w:rsidR="00C27F6D" w:rsidRPr="005D5171" w:rsidRDefault="00C27F6D" w:rsidP="005B4E7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This paper</w:t>
            </w:r>
          </w:p>
        </w:tc>
        <w:tc>
          <w:tcPr>
            <w:tcW w:w="2758" w:type="dxa"/>
            <w:tcBorders>
              <w:top w:val="nil"/>
              <w:bottom w:val="nil"/>
            </w:tcBorders>
            <w:shd w:val="clear" w:color="auto" w:fill="auto"/>
          </w:tcPr>
          <w:p w14:paraId="141037C3" w14:textId="77777777" w:rsidR="00C27F6D" w:rsidRPr="005D5171" w:rsidRDefault="00C27F6D" w:rsidP="005B4E7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ko-KR"/>
              </w:rPr>
              <w:t>PXD043031</w:t>
            </w:r>
          </w:p>
        </w:tc>
      </w:tr>
      <w:tr w:rsidR="00C27F6D" w:rsidRPr="005D5171" w14:paraId="10829E35" w14:textId="77777777" w:rsidTr="005B4E74">
        <w:trPr>
          <w:trHeight w:val="284"/>
        </w:trPr>
        <w:tc>
          <w:tcPr>
            <w:tcW w:w="40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47B064" w14:textId="77777777" w:rsidR="00C27F6D" w:rsidRPr="005D5171" w:rsidRDefault="00C27F6D" w:rsidP="005B4E7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ko-KR"/>
              </w:rPr>
            </w:pPr>
            <w:r w:rsidRPr="005D5171">
              <w:rPr>
                <w:rFonts w:ascii="Arial" w:hAnsi="Arial" w:cs="Arial"/>
                <w:color w:val="000000" w:themeColor="text1"/>
                <w:sz w:val="20"/>
                <w:szCs w:val="20"/>
                <w:lang w:eastAsia="ko-KR"/>
              </w:rPr>
              <w:t>Partially methylated domains of liver cancer</w:t>
            </w:r>
          </w:p>
        </w:tc>
        <w:tc>
          <w:tcPr>
            <w:tcW w:w="25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46DA40" w14:textId="77777777" w:rsidR="00C27F6D" w:rsidRPr="005D5171" w:rsidRDefault="00C27F6D" w:rsidP="005B4E7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5171">
              <w:rPr>
                <w:rFonts w:ascii="Arial" w:hAnsi="Arial" w:cs="Arial"/>
                <w:color w:val="000000" w:themeColor="text1"/>
                <w:sz w:val="20"/>
                <w:szCs w:val="20"/>
              </w:rPr>
              <w:t>Li et al., 2016</w:t>
            </w:r>
          </w:p>
        </w:tc>
        <w:tc>
          <w:tcPr>
            <w:tcW w:w="2758" w:type="dxa"/>
            <w:tcBorders>
              <w:top w:val="nil"/>
              <w:bottom w:val="nil"/>
            </w:tcBorders>
            <w:shd w:val="clear" w:color="auto" w:fill="auto"/>
          </w:tcPr>
          <w:p w14:paraId="592F8EB5" w14:textId="77777777" w:rsidR="00C27F6D" w:rsidRPr="005D5171" w:rsidRDefault="00C27F6D" w:rsidP="005B4E7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ko-KR"/>
              </w:rPr>
            </w:pPr>
            <w:r w:rsidRPr="005D5171">
              <w:rPr>
                <w:rFonts w:ascii="Arial" w:hAnsi="Arial" w:cs="Arial"/>
                <w:color w:val="000000" w:themeColor="text1"/>
                <w:sz w:val="20"/>
                <w:szCs w:val="20"/>
                <w:lang w:eastAsia="ko-KR"/>
              </w:rPr>
              <w:t>GEO: GSE70091</w:t>
            </w:r>
          </w:p>
        </w:tc>
      </w:tr>
      <w:tr w:rsidR="00C27F6D" w:rsidRPr="005D5171" w14:paraId="2E35BEBF" w14:textId="77777777" w:rsidTr="005B4E74">
        <w:trPr>
          <w:trHeight w:val="284"/>
        </w:trPr>
        <w:tc>
          <w:tcPr>
            <w:tcW w:w="4043" w:type="dxa"/>
            <w:tcBorders>
              <w:top w:val="nil"/>
              <w:bottom w:val="single" w:sz="8" w:space="0" w:color="000000"/>
            </w:tcBorders>
            <w:shd w:val="clear" w:color="auto" w:fill="auto"/>
            <w:vAlign w:val="center"/>
          </w:tcPr>
          <w:p w14:paraId="7DFC12AB" w14:textId="77777777" w:rsidR="00C27F6D" w:rsidRPr="005D5171" w:rsidRDefault="00C27F6D" w:rsidP="005B4E7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ko-KR"/>
              </w:rPr>
            </w:pPr>
            <w:r w:rsidRPr="005D5171">
              <w:rPr>
                <w:rFonts w:ascii="Arial" w:hAnsi="Arial" w:cs="Arial"/>
                <w:color w:val="000000" w:themeColor="text1"/>
                <w:sz w:val="20"/>
                <w:szCs w:val="20"/>
                <w:lang w:eastAsia="ko-KR"/>
              </w:rPr>
              <w:t>RNA sequencing</w:t>
            </w:r>
          </w:p>
        </w:tc>
        <w:tc>
          <w:tcPr>
            <w:tcW w:w="2527" w:type="dxa"/>
            <w:tcBorders>
              <w:top w:val="nil"/>
              <w:bottom w:val="single" w:sz="8" w:space="0" w:color="000000"/>
            </w:tcBorders>
            <w:shd w:val="clear" w:color="auto" w:fill="auto"/>
            <w:vAlign w:val="center"/>
          </w:tcPr>
          <w:p w14:paraId="4A652BE6" w14:textId="77777777" w:rsidR="00C27F6D" w:rsidRPr="005D5171" w:rsidRDefault="00C27F6D" w:rsidP="005B4E7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5171">
              <w:rPr>
                <w:rFonts w:ascii="Arial" w:hAnsi="Arial" w:cs="Arial"/>
                <w:color w:val="000000" w:themeColor="text1"/>
                <w:sz w:val="20"/>
                <w:szCs w:val="20"/>
              </w:rPr>
              <w:t>Chang et al., 2014</w:t>
            </w:r>
          </w:p>
        </w:tc>
        <w:tc>
          <w:tcPr>
            <w:tcW w:w="2758" w:type="dxa"/>
            <w:tcBorders>
              <w:top w:val="nil"/>
              <w:bottom w:val="single" w:sz="8" w:space="0" w:color="000000"/>
            </w:tcBorders>
            <w:shd w:val="clear" w:color="auto" w:fill="auto"/>
          </w:tcPr>
          <w:p w14:paraId="2651E11C" w14:textId="77777777" w:rsidR="00C27F6D" w:rsidRPr="005D5171" w:rsidRDefault="00C27F6D" w:rsidP="005B4E7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ko-KR"/>
              </w:rPr>
            </w:pPr>
            <w:r w:rsidRPr="005D5171">
              <w:rPr>
                <w:rFonts w:ascii="Arial" w:hAnsi="Arial" w:cs="Arial"/>
                <w:color w:val="000000" w:themeColor="text1"/>
                <w:sz w:val="20"/>
                <w:szCs w:val="20"/>
                <w:lang w:eastAsia="ko-KR"/>
              </w:rPr>
              <w:t>GEO: GSE49994</w:t>
            </w:r>
          </w:p>
        </w:tc>
      </w:tr>
    </w:tbl>
    <w:p w14:paraId="5EE37B7A" w14:textId="77777777" w:rsidR="00C27F6D" w:rsidRPr="005D5171" w:rsidRDefault="00C27F6D" w:rsidP="00C27F6D">
      <w:pPr>
        <w:spacing w:line="480" w:lineRule="auto"/>
        <w:jc w:val="both"/>
        <w:rPr>
          <w:rFonts w:ascii="Arial" w:hAnsi="Arial" w:cs="Arial"/>
          <w:b/>
          <w:bCs/>
          <w:sz w:val="16"/>
          <w:szCs w:val="16"/>
          <w:lang w:eastAsia="ko-KR"/>
        </w:rPr>
      </w:pPr>
      <w:r w:rsidRPr="005D5171">
        <w:rPr>
          <w:rFonts w:ascii="Arial" w:hAnsi="Arial" w:cs="Arial"/>
          <w:b/>
          <w:bCs/>
          <w:sz w:val="16"/>
          <w:szCs w:val="16"/>
          <w:lang w:eastAsia="ko-KR"/>
        </w:rPr>
        <w:t xml:space="preserve"> </w:t>
      </w:r>
    </w:p>
    <w:p w14:paraId="4DF930E7" w14:textId="0021995F" w:rsidR="00C27F6D" w:rsidRPr="00C12B45" w:rsidRDefault="00C12B45" w:rsidP="00C27F6D">
      <w:pPr>
        <w:spacing w:line="480" w:lineRule="auto"/>
        <w:jc w:val="both"/>
        <w:rPr>
          <w:rFonts w:ascii="Arial" w:hAnsi="Arial" w:cs="Arial"/>
          <w:b/>
          <w:bCs/>
          <w:sz w:val="22"/>
          <w:szCs w:val="22"/>
          <w:lang w:eastAsia="ko-KR"/>
        </w:rPr>
      </w:pPr>
      <w:r w:rsidRPr="00EC0EA7">
        <w:rPr>
          <w:rFonts w:ascii="Arial" w:hAnsi="Arial" w:cs="Arial"/>
          <w:b/>
          <w:bCs/>
          <w:sz w:val="22"/>
          <w:szCs w:val="22"/>
          <w:lang w:eastAsia="ko-KR"/>
        </w:rPr>
        <w:t xml:space="preserve">Supplementary </w:t>
      </w:r>
      <w:r>
        <w:rPr>
          <w:rFonts w:ascii="Arial" w:hAnsi="Arial" w:cs="Arial"/>
          <w:b/>
          <w:bCs/>
          <w:sz w:val="22"/>
          <w:szCs w:val="22"/>
          <w:lang w:eastAsia="ko-KR"/>
        </w:rPr>
        <w:t>File 4</w:t>
      </w:r>
      <w:r w:rsidR="00C27F6D" w:rsidRPr="00A340D1">
        <w:rPr>
          <w:rFonts w:ascii="Arial" w:hAnsi="Arial" w:cs="Arial"/>
          <w:b/>
          <w:bCs/>
          <w:sz w:val="22"/>
          <w:szCs w:val="22"/>
          <w:lang w:eastAsia="ko-KR"/>
        </w:rPr>
        <w:t xml:space="preserve">. </w:t>
      </w:r>
      <w:r w:rsidR="00C27F6D" w:rsidRPr="001269B8">
        <w:rPr>
          <w:rFonts w:ascii="Arial" w:hAnsi="Arial" w:cs="Arial"/>
          <w:sz w:val="22"/>
          <w:szCs w:val="22"/>
          <w:lang w:eastAsia="ko-KR"/>
        </w:rPr>
        <w:t xml:space="preserve">List of </w:t>
      </w:r>
      <w:r w:rsidR="00C27F6D">
        <w:rPr>
          <w:rFonts w:ascii="Arial" w:hAnsi="Arial" w:cs="Arial"/>
          <w:sz w:val="22"/>
          <w:szCs w:val="22"/>
          <w:lang w:eastAsia="ko-KR"/>
        </w:rPr>
        <w:t>deposited data</w:t>
      </w:r>
      <w:r w:rsidR="00C27F6D" w:rsidRPr="001269B8">
        <w:rPr>
          <w:rFonts w:ascii="Arial" w:hAnsi="Arial" w:cs="Arial"/>
          <w:sz w:val="22"/>
          <w:szCs w:val="22"/>
          <w:lang w:eastAsia="ko-KR"/>
        </w:rPr>
        <w:t xml:space="preserve"> in this study.</w:t>
      </w:r>
    </w:p>
    <w:p w14:paraId="56DA4460" w14:textId="77777777" w:rsidR="00C27F6D" w:rsidRPr="00C27F6D" w:rsidRDefault="00C27F6D" w:rsidP="00C27F6D">
      <w:pPr>
        <w:spacing w:line="480" w:lineRule="auto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6A1E0BE" w14:textId="77777777" w:rsidR="00C27F6D" w:rsidRPr="00EC0EA7" w:rsidRDefault="00C27F6D" w:rsidP="00C27F6D">
      <w:pPr>
        <w:spacing w:line="480" w:lineRule="auto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42ACF95" w14:textId="77777777" w:rsidR="009A4696" w:rsidRDefault="00C12B45"/>
    <w:sectPr w:rsidR="009A4696" w:rsidSect="003B2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6D"/>
    <w:rsid w:val="000017B6"/>
    <w:rsid w:val="0001332E"/>
    <w:rsid w:val="00014B68"/>
    <w:rsid w:val="000264DC"/>
    <w:rsid w:val="000700C8"/>
    <w:rsid w:val="000A7F4C"/>
    <w:rsid w:val="000B054B"/>
    <w:rsid w:val="000B7929"/>
    <w:rsid w:val="000C5FB1"/>
    <w:rsid w:val="000D2AD3"/>
    <w:rsid w:val="000D7DB4"/>
    <w:rsid w:val="000F1570"/>
    <w:rsid w:val="000F4304"/>
    <w:rsid w:val="0010199B"/>
    <w:rsid w:val="0010436A"/>
    <w:rsid w:val="00104C33"/>
    <w:rsid w:val="001153F6"/>
    <w:rsid w:val="00126752"/>
    <w:rsid w:val="001371EA"/>
    <w:rsid w:val="001524E8"/>
    <w:rsid w:val="00166D7D"/>
    <w:rsid w:val="00184117"/>
    <w:rsid w:val="001936DF"/>
    <w:rsid w:val="001A7CD5"/>
    <w:rsid w:val="001B2B82"/>
    <w:rsid w:val="001B77C1"/>
    <w:rsid w:val="001C4811"/>
    <w:rsid w:val="001E1681"/>
    <w:rsid w:val="00203FF2"/>
    <w:rsid w:val="00255806"/>
    <w:rsid w:val="0026151D"/>
    <w:rsid w:val="00265EE9"/>
    <w:rsid w:val="002836D4"/>
    <w:rsid w:val="00297A56"/>
    <w:rsid w:val="002B24D1"/>
    <w:rsid w:val="002B610E"/>
    <w:rsid w:val="002B6C5A"/>
    <w:rsid w:val="002C2036"/>
    <w:rsid w:val="002C2C06"/>
    <w:rsid w:val="002E6754"/>
    <w:rsid w:val="002F05C2"/>
    <w:rsid w:val="003133F5"/>
    <w:rsid w:val="003226CE"/>
    <w:rsid w:val="00361A5C"/>
    <w:rsid w:val="00372F57"/>
    <w:rsid w:val="003840DF"/>
    <w:rsid w:val="003858B6"/>
    <w:rsid w:val="003B2786"/>
    <w:rsid w:val="003C394E"/>
    <w:rsid w:val="003D2123"/>
    <w:rsid w:val="003E2292"/>
    <w:rsid w:val="003F2310"/>
    <w:rsid w:val="004177D1"/>
    <w:rsid w:val="00432CFE"/>
    <w:rsid w:val="00441D09"/>
    <w:rsid w:val="00447BAB"/>
    <w:rsid w:val="00464605"/>
    <w:rsid w:val="00482EAC"/>
    <w:rsid w:val="004A03C6"/>
    <w:rsid w:val="004A23F9"/>
    <w:rsid w:val="004A3042"/>
    <w:rsid w:val="004A63CC"/>
    <w:rsid w:val="004D487F"/>
    <w:rsid w:val="004F1BDB"/>
    <w:rsid w:val="00501F4D"/>
    <w:rsid w:val="0053559B"/>
    <w:rsid w:val="00545294"/>
    <w:rsid w:val="005960BD"/>
    <w:rsid w:val="00597802"/>
    <w:rsid w:val="005E4A3C"/>
    <w:rsid w:val="005E7FFE"/>
    <w:rsid w:val="006038BF"/>
    <w:rsid w:val="00632450"/>
    <w:rsid w:val="0063640B"/>
    <w:rsid w:val="00683768"/>
    <w:rsid w:val="006903D2"/>
    <w:rsid w:val="0069300C"/>
    <w:rsid w:val="006C5075"/>
    <w:rsid w:val="006C7B60"/>
    <w:rsid w:val="006D5056"/>
    <w:rsid w:val="006E5FAB"/>
    <w:rsid w:val="006F2F78"/>
    <w:rsid w:val="006F457F"/>
    <w:rsid w:val="00703DF9"/>
    <w:rsid w:val="00730178"/>
    <w:rsid w:val="007366BF"/>
    <w:rsid w:val="007761B8"/>
    <w:rsid w:val="007907B8"/>
    <w:rsid w:val="007B0E1E"/>
    <w:rsid w:val="007D7467"/>
    <w:rsid w:val="007D75E6"/>
    <w:rsid w:val="007E04A8"/>
    <w:rsid w:val="007E2062"/>
    <w:rsid w:val="007E58D2"/>
    <w:rsid w:val="007F2015"/>
    <w:rsid w:val="007F40E9"/>
    <w:rsid w:val="008061A4"/>
    <w:rsid w:val="00826AD4"/>
    <w:rsid w:val="008277E9"/>
    <w:rsid w:val="00830C02"/>
    <w:rsid w:val="00841B7E"/>
    <w:rsid w:val="008450ED"/>
    <w:rsid w:val="00846613"/>
    <w:rsid w:val="008625D5"/>
    <w:rsid w:val="00870079"/>
    <w:rsid w:val="008736D2"/>
    <w:rsid w:val="00877AA3"/>
    <w:rsid w:val="00885B52"/>
    <w:rsid w:val="00890228"/>
    <w:rsid w:val="008B2995"/>
    <w:rsid w:val="008B4F69"/>
    <w:rsid w:val="008B758B"/>
    <w:rsid w:val="008C61FD"/>
    <w:rsid w:val="008D37F4"/>
    <w:rsid w:val="008F054E"/>
    <w:rsid w:val="009041F8"/>
    <w:rsid w:val="009158D9"/>
    <w:rsid w:val="009860E9"/>
    <w:rsid w:val="009926E0"/>
    <w:rsid w:val="009A0740"/>
    <w:rsid w:val="009B3499"/>
    <w:rsid w:val="009C36DF"/>
    <w:rsid w:val="009C3F82"/>
    <w:rsid w:val="009D5428"/>
    <w:rsid w:val="009D7BD9"/>
    <w:rsid w:val="00A12735"/>
    <w:rsid w:val="00A4369D"/>
    <w:rsid w:val="00A60F64"/>
    <w:rsid w:val="00A6639A"/>
    <w:rsid w:val="00A70A29"/>
    <w:rsid w:val="00A973D4"/>
    <w:rsid w:val="00AB14FF"/>
    <w:rsid w:val="00AD73C5"/>
    <w:rsid w:val="00B06093"/>
    <w:rsid w:val="00B34813"/>
    <w:rsid w:val="00B46A5A"/>
    <w:rsid w:val="00B62838"/>
    <w:rsid w:val="00B6325A"/>
    <w:rsid w:val="00B74712"/>
    <w:rsid w:val="00B832DD"/>
    <w:rsid w:val="00B96B91"/>
    <w:rsid w:val="00BD1325"/>
    <w:rsid w:val="00BE44CB"/>
    <w:rsid w:val="00BF2C6C"/>
    <w:rsid w:val="00C12B45"/>
    <w:rsid w:val="00C15F2D"/>
    <w:rsid w:val="00C27F6D"/>
    <w:rsid w:val="00C404A1"/>
    <w:rsid w:val="00C40543"/>
    <w:rsid w:val="00C4399D"/>
    <w:rsid w:val="00C73647"/>
    <w:rsid w:val="00C87074"/>
    <w:rsid w:val="00CB356E"/>
    <w:rsid w:val="00CC1DD7"/>
    <w:rsid w:val="00CD3C1F"/>
    <w:rsid w:val="00D31B3B"/>
    <w:rsid w:val="00D40204"/>
    <w:rsid w:val="00D50BE8"/>
    <w:rsid w:val="00D7577F"/>
    <w:rsid w:val="00D76962"/>
    <w:rsid w:val="00D84312"/>
    <w:rsid w:val="00D9200D"/>
    <w:rsid w:val="00D97543"/>
    <w:rsid w:val="00E14CDD"/>
    <w:rsid w:val="00E242D2"/>
    <w:rsid w:val="00E43FD3"/>
    <w:rsid w:val="00E644E4"/>
    <w:rsid w:val="00E81261"/>
    <w:rsid w:val="00EB128B"/>
    <w:rsid w:val="00EE6150"/>
    <w:rsid w:val="00EF752B"/>
    <w:rsid w:val="00F00C6C"/>
    <w:rsid w:val="00F22469"/>
    <w:rsid w:val="00F30332"/>
    <w:rsid w:val="00F34D3A"/>
    <w:rsid w:val="00F40E61"/>
    <w:rsid w:val="00F41F49"/>
    <w:rsid w:val="00F44D69"/>
    <w:rsid w:val="00F658CA"/>
    <w:rsid w:val="00F763EE"/>
    <w:rsid w:val="00F816B5"/>
    <w:rsid w:val="00F83626"/>
    <w:rsid w:val="00FD03F0"/>
    <w:rsid w:val="00F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0E67AA"/>
  <w15:chartTrackingRefBased/>
  <w15:docId w15:val="{92138AC3-4B89-6D48-B97C-0BDA929E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F6D"/>
    <w:rPr>
      <w:rFonts w:asciiTheme="minorHAnsi" w:eastAsiaTheme="minorEastAsia" w:hAnsiTheme="minorHAnsi" w:cstheme="min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F6D"/>
    <w:rPr>
      <w:rFonts w:asciiTheme="minorHAnsi" w:eastAsiaTheme="minorEastAsia" w:hAnsiTheme="minorHAnsi"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Dustin Schones</dc:creator>
  <cp:keywords/>
  <dc:description/>
  <cp:lastModifiedBy>Dustin Schones</cp:lastModifiedBy>
  <cp:revision>3</cp:revision>
  <dcterms:created xsi:type="dcterms:W3CDTF">2023-07-17T17:44:00Z</dcterms:created>
  <dcterms:modified xsi:type="dcterms:W3CDTF">2023-07-17T17:44:00Z</dcterms:modified>
</cp:coreProperties>
</file>