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BC7076" w:rsidR="00F102CC" w:rsidRPr="003D5AF6" w:rsidRDefault="0073487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D709B81" w:rsidR="00F102CC" w:rsidRPr="003D5AF6" w:rsidRDefault="0073487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F76BA2" w:rsidR="00F102CC" w:rsidRPr="003D5AF6" w:rsidRDefault="0073487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DFBB174" w:rsidR="00F102CC" w:rsidRPr="003D5AF6" w:rsidRDefault="0073487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BAC00E" w:rsidR="00F102CC" w:rsidRPr="003D5AF6" w:rsidRDefault="0073487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805204A" w:rsidR="00F102CC" w:rsidRPr="003D5AF6" w:rsidRDefault="0073487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C3FFAF" w:rsidR="00F102CC" w:rsidRPr="003D5AF6" w:rsidRDefault="0073487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72A9F1" w:rsidR="00F102CC" w:rsidRPr="003D5AF6" w:rsidRDefault="0073487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9B2777" w:rsidR="00F102CC" w:rsidRPr="003D5AF6" w:rsidRDefault="007348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0D57FCC" w:rsidR="00F102CC" w:rsidRPr="003D5AF6" w:rsidRDefault="0073487F">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 xml:space="preserve">Methods -&gt; Participants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888DBE"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CFB45A5"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95FC00B"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D568F3D" w:rsidR="00F102CC" w:rsidRPr="003D5AF6" w:rsidRDefault="0073487F">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rPr>
              <w:t>Methods -&gt;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7AF67A"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076B256" w:rsidR="00F102CC" w:rsidRPr="003D5AF6" w:rsidRDefault="0073487F">
            <w:pPr>
              <w:spacing w:line="225" w:lineRule="auto"/>
              <w:rPr>
                <w:rFonts w:ascii="Noto Sans" w:eastAsia="Noto Sans" w:hAnsi="Noto Sans" w:cs="Noto Sans"/>
                <w:bCs/>
                <w:color w:val="434343"/>
                <w:sz w:val="18"/>
                <w:szCs w:val="18"/>
                <w:lang w:eastAsia="ja-JP"/>
              </w:rPr>
            </w:pPr>
            <w:r w:rsidRPr="0073487F">
              <w:rPr>
                <w:rFonts w:ascii="Noto Sans" w:eastAsia="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59CCE26"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96C5D59"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D927E7" w14:textId="77777777" w:rsidR="00F102CC" w:rsidRDefault="0073487F">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Methods -&gt; Participants</w:t>
            </w:r>
          </w:p>
          <w:p w14:paraId="7DE57F4C" w14:textId="77777777" w:rsidR="00F057D9" w:rsidRDefault="00F057D9">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lang w:eastAsia="ja-JP"/>
              </w:rPr>
              <w:t>a</w:t>
            </w:r>
            <w:r>
              <w:rPr>
                <w:rFonts w:ascii="Noto Sans" w:eastAsia="Noto Sans" w:hAnsi="Noto Sans" w:cs="Noto Sans"/>
                <w:bCs/>
                <w:color w:val="434343"/>
                <w:sz w:val="18"/>
                <w:szCs w:val="18"/>
                <w:lang w:eastAsia="ja-JP"/>
              </w:rPr>
              <w:t>nd</w:t>
            </w:r>
          </w:p>
          <w:p w14:paraId="63CB3013" w14:textId="0D533B14" w:rsidR="00F057D9" w:rsidRPr="00F057D9" w:rsidRDefault="00F057D9">
            <w:pPr>
              <w:spacing w:line="225" w:lineRule="auto"/>
              <w:rPr>
                <w:rFonts w:ascii="Noto Sans" w:eastAsia="Noto Sans" w:hAnsi="Noto Sans" w:cs="Noto Sans" w:hint="eastAsia"/>
                <w:bCs/>
                <w:color w:val="434343"/>
                <w:sz w:val="18"/>
                <w:szCs w:val="18"/>
                <w:lang w:eastAsia="ja-JP"/>
              </w:rPr>
            </w:pPr>
            <w:r>
              <w:rPr>
                <w:rFonts w:ascii="Noto Sans" w:eastAsia="Noto Sans" w:hAnsi="Noto Sans" w:cs="Noto Sans"/>
                <w:bCs/>
                <w:color w:val="434343"/>
                <w:sz w:val="18"/>
                <w:szCs w:val="18"/>
                <w:lang w:eastAsia="ja-JP"/>
              </w:rPr>
              <w:t xml:space="preserve">Additional information </w:t>
            </w:r>
            <w:r>
              <w:rPr>
                <w:rFonts w:ascii="Noto Sans" w:eastAsia="Noto Sans" w:hAnsi="Noto Sans" w:cs="Noto Sans"/>
                <w:bCs/>
                <w:color w:val="434343"/>
                <w:sz w:val="18"/>
                <w:szCs w:val="18"/>
                <w:lang w:eastAsia="ja-JP"/>
              </w:rPr>
              <w:t xml:space="preserve">-&gt; </w:t>
            </w:r>
            <w:r>
              <w:rPr>
                <w:rFonts w:ascii="Noto Sans" w:eastAsia="Noto Sans" w:hAnsi="Noto Sans" w:cs="Noto Sans"/>
                <w:bCs/>
                <w:color w:val="434343"/>
                <w:sz w:val="18"/>
                <w:szCs w:val="18"/>
                <w:lang w:eastAsia="ja-JP"/>
              </w:rPr>
              <w:t>Ethic</w:t>
            </w:r>
            <w:r>
              <w:rPr>
                <w:rFonts w:ascii="Noto Sans" w:eastAsia="Noto Sans" w:hAnsi="Noto Sans" w:cs="Noto Sans"/>
                <w:bCs/>
                <w:color w:val="434343"/>
                <w:sz w:val="18"/>
                <w:szCs w:val="18"/>
                <w:lang w:eastAsia="ja-JP"/>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7CB0E1"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A8D4EC4"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ACBFB9"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31FA8AF"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020FDA"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Methods -&gt;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588E563"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Additional information                      -&gt;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16AD3F5"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Additional information                      -&gt;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427F00E"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2484B9D"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ja-JP"/>
              </w:rPr>
              <w:t>Additional information                      -&gt;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92110EE" w:rsidR="00F102CC" w:rsidRPr="003D5AF6" w:rsidRDefault="0073487F">
            <w:pPr>
              <w:spacing w:line="225" w:lineRule="auto"/>
              <w:rPr>
                <w:rFonts w:ascii="Noto Sans" w:eastAsia="Noto Sans" w:hAnsi="Noto Sans" w:cs="Noto Sans"/>
                <w:bCs/>
                <w:color w:val="434343"/>
              </w:rPr>
            </w:pPr>
            <w:r>
              <w:rPr>
                <w:rFonts w:ascii="Noto Sans" w:eastAsia="Noto Sans" w:hAnsi="Noto Sans" w:cs="Noto Sans"/>
                <w:bCs/>
                <w:color w:val="434343"/>
                <w:sz w:val="18"/>
                <w:szCs w:val="18"/>
                <w:lang w:eastAsia="ja-JP"/>
              </w:rPr>
              <w:t>Additional information                      -&gt;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6455712"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7D84D76" w:rsidR="00F102CC" w:rsidRPr="003D5AF6" w:rsidRDefault="007348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B83F04"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43567">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C8BE" w14:textId="77777777" w:rsidR="00643567" w:rsidRDefault="00643567">
      <w:r>
        <w:separator/>
      </w:r>
    </w:p>
  </w:endnote>
  <w:endnote w:type="continuationSeparator" w:id="0">
    <w:p w14:paraId="77C82996" w14:textId="77777777" w:rsidR="00643567" w:rsidRDefault="0064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C637" w14:textId="77777777" w:rsidR="00643567" w:rsidRDefault="00643567">
      <w:r>
        <w:separator/>
      </w:r>
    </w:p>
  </w:footnote>
  <w:footnote w:type="continuationSeparator" w:id="0">
    <w:p w14:paraId="09CA0045" w14:textId="77777777" w:rsidR="00643567" w:rsidRDefault="00643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0253668">
    <w:abstractNumId w:val="2"/>
  </w:num>
  <w:num w:numId="2" w16cid:durableId="831916674">
    <w:abstractNumId w:val="0"/>
  </w:num>
  <w:num w:numId="3" w16cid:durableId="1172909766">
    <w:abstractNumId w:val="1"/>
  </w:num>
  <w:num w:numId="4" w16cid:durableId="484785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45FE"/>
    <w:rsid w:val="001B3BCC"/>
    <w:rsid w:val="002209A8"/>
    <w:rsid w:val="003D5AF6"/>
    <w:rsid w:val="00427975"/>
    <w:rsid w:val="004E2C31"/>
    <w:rsid w:val="005A105B"/>
    <w:rsid w:val="005B0259"/>
    <w:rsid w:val="00643567"/>
    <w:rsid w:val="007054B6"/>
    <w:rsid w:val="0073487F"/>
    <w:rsid w:val="009C7B26"/>
    <w:rsid w:val="009E43F5"/>
    <w:rsid w:val="00A11E52"/>
    <w:rsid w:val="00BD41E9"/>
    <w:rsid w:val="00C84413"/>
    <w:rsid w:val="00F057D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D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TSUTSUI Kazushi</cp:lastModifiedBy>
  <cp:revision>4</cp:revision>
  <dcterms:created xsi:type="dcterms:W3CDTF">2023-12-18T07:01:00Z</dcterms:created>
  <dcterms:modified xsi:type="dcterms:W3CDTF">2023-12-19T03:39:00Z</dcterms:modified>
</cp:coreProperties>
</file>