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jc w:val="center"/>
        <w:tblLook w:val="04A0" w:firstRow="1" w:lastRow="0" w:firstColumn="1" w:lastColumn="0" w:noHBand="0" w:noVBand="1"/>
      </w:tblPr>
      <w:tblGrid>
        <w:gridCol w:w="6440"/>
        <w:gridCol w:w="939"/>
        <w:gridCol w:w="1097"/>
        <w:gridCol w:w="1220"/>
        <w:gridCol w:w="1220"/>
      </w:tblGrid>
      <w:tr w:rsidR="005524BF" w:rsidRPr="005524BF" w14:paraId="008DFBB1" w14:textId="77777777" w:rsidTr="00434538">
        <w:trPr>
          <w:trHeight w:val="320"/>
          <w:jc w:val="center"/>
        </w:trPr>
        <w:tc>
          <w:tcPr>
            <w:tcW w:w="10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6F6FB" w14:textId="0914854B" w:rsidR="005524BF" w:rsidRPr="005524BF" w:rsidRDefault="005524BF" w:rsidP="00434538">
            <w:pPr>
              <w:jc w:val="center"/>
              <w:rPr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 xml:space="preserve">Supplemental </w:t>
            </w:r>
            <w:r w:rsidR="008A1F13">
              <w:rPr>
                <w:b/>
                <w:bCs/>
                <w:color w:val="000000"/>
                <w:sz w:val="20"/>
                <w:szCs w:val="20"/>
              </w:rPr>
              <w:t>File</w:t>
            </w:r>
            <w:r w:rsidRPr="005524BF">
              <w:rPr>
                <w:b/>
                <w:bCs/>
                <w:color w:val="000000"/>
                <w:sz w:val="20"/>
                <w:szCs w:val="20"/>
              </w:rPr>
              <w:t xml:space="preserve"> 1. GSEA analysis of each cluster (T2D VS CTRL, FDR q&lt;0.25)</w:t>
            </w:r>
          </w:p>
        </w:tc>
      </w:tr>
      <w:tr w:rsidR="005524BF" w:rsidRPr="005524BF" w14:paraId="41B53776" w14:textId="77777777" w:rsidTr="00434538">
        <w:trPr>
          <w:trHeight w:val="38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FD5631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cluster 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E08C0A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NES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6932B4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NOM p-val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CAD96A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FDR q-val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038FED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FWER p-val</w:t>
            </w:r>
          </w:p>
        </w:tc>
      </w:tr>
      <w:tr w:rsidR="005524BF" w:rsidRPr="005524BF" w14:paraId="3D6BBB2B" w14:textId="77777777" w:rsidTr="00434538">
        <w:trPr>
          <w:trHeight w:val="4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D84D4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HALLMARK_MYC_TARGETS_V1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A67C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1.40818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CB59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E92E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0.03393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4701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0.03300</w:t>
            </w:r>
          </w:p>
        </w:tc>
      </w:tr>
      <w:tr w:rsidR="005524BF" w:rsidRPr="005524BF" w14:paraId="452031CD" w14:textId="77777777" w:rsidTr="00434538">
        <w:trPr>
          <w:trHeight w:val="38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842BD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HALLMARK_TGF_BETA_SIGNALING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3437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1.34864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D682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0.01378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F95D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0.11234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5134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0.19100</w:t>
            </w:r>
          </w:p>
        </w:tc>
      </w:tr>
      <w:tr w:rsidR="005524BF" w:rsidRPr="005524BF" w14:paraId="7E8145D0" w14:textId="77777777" w:rsidTr="00434538">
        <w:trPr>
          <w:trHeight w:val="36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34D40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HALLMARK_MITOTIC_SPINDLE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90E8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1.30769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C31D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0.00307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F72B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0.12674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F8F9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0.45600</w:t>
            </w:r>
          </w:p>
        </w:tc>
      </w:tr>
      <w:tr w:rsidR="005524BF" w:rsidRPr="005524BF" w14:paraId="2D3C604C" w14:textId="77777777" w:rsidTr="00434538">
        <w:trPr>
          <w:trHeight w:val="36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04934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HALLMARK_APICAL_JUNCTION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277B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1.32803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807D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F6FB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0.13288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BE2C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0.31600</w:t>
            </w:r>
          </w:p>
        </w:tc>
      </w:tr>
      <w:tr w:rsidR="005524BF" w:rsidRPr="005524BF" w14:paraId="5A10E65C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713F0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HALLMARK_HYPOXIA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86E0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1.29300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0B0F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0.00613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EB7B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0.14784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ADE4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0.56300</w:t>
            </w:r>
          </w:p>
        </w:tc>
      </w:tr>
      <w:tr w:rsidR="005524BF" w:rsidRPr="005524BF" w14:paraId="5ED48FBB" w14:textId="77777777" w:rsidTr="00434538">
        <w:trPr>
          <w:trHeight w:val="38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55622BCA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HALLMARK_OXIDATIVE_PHOSPHORYLATION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236D274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1.30938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C347F75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50AAB1C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0.15188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553118A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0.44200</w:t>
            </w:r>
          </w:p>
        </w:tc>
      </w:tr>
      <w:tr w:rsidR="005524BF" w:rsidRPr="005524BF" w14:paraId="3FB6F7CC" w14:textId="77777777" w:rsidTr="00434538">
        <w:trPr>
          <w:trHeight w:val="4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AE668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HALLMARK_PI3K_AKT_MTOR_SIGNALING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E5B8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1.27124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97B0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0.04198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1E98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0.19935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7707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0.73500</w:t>
            </w:r>
          </w:p>
        </w:tc>
      </w:tr>
      <w:tr w:rsidR="005524BF" w:rsidRPr="005524BF" w14:paraId="49C25518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4D260C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cluster 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B98B80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NES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2991FB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NOM p-val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D213EB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FDR q-val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52C7A7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FWER p-val</w:t>
            </w:r>
          </w:p>
        </w:tc>
      </w:tr>
      <w:tr w:rsidR="005524BF" w:rsidRPr="005524BF" w14:paraId="46B1FCD9" w14:textId="77777777" w:rsidTr="00434538">
        <w:trPr>
          <w:trHeight w:val="4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center"/>
            <w:hideMark/>
          </w:tcPr>
          <w:p w14:paraId="3F475B33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HALLMARK_OXIDATIVE_PHOSPHORYLATION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center"/>
            <w:hideMark/>
          </w:tcPr>
          <w:p w14:paraId="2F82996E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-1.75472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center"/>
            <w:hideMark/>
          </w:tcPr>
          <w:p w14:paraId="4044EC00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center"/>
            <w:hideMark/>
          </w:tcPr>
          <w:p w14:paraId="2F1E8A14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center"/>
            <w:hideMark/>
          </w:tcPr>
          <w:p w14:paraId="41A3DF15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0.00000</w:t>
            </w:r>
          </w:p>
        </w:tc>
      </w:tr>
      <w:tr w:rsidR="005524BF" w:rsidRPr="005524BF" w14:paraId="0E7A7A62" w14:textId="77777777" w:rsidTr="00434538">
        <w:trPr>
          <w:trHeight w:val="34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F0F7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HALLMARK_PANCREAS_BETA_CELLS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0F4B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-1.57255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88BC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0.00440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81FE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0.02150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C41D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0.03400</w:t>
            </w:r>
          </w:p>
        </w:tc>
      </w:tr>
      <w:tr w:rsidR="005524BF" w:rsidRPr="005524BF" w14:paraId="2845F6AD" w14:textId="77777777" w:rsidTr="00434538">
        <w:trPr>
          <w:trHeight w:val="34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C02C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HALLMARK_DNA_REPAIR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FECC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-1.40689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B565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0.01965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C301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0.17376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B2A4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0.34600</w:t>
            </w:r>
          </w:p>
        </w:tc>
      </w:tr>
      <w:tr w:rsidR="005524BF" w:rsidRPr="005524BF" w14:paraId="61DD3E32" w14:textId="77777777" w:rsidTr="00434538">
        <w:trPr>
          <w:trHeight w:val="36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0E10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HALLMARK_COAGULATION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2CAB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-1.36852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6016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0.02731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D5CE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0.19355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00F3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0.48400</w:t>
            </w:r>
          </w:p>
        </w:tc>
      </w:tr>
      <w:tr w:rsidR="005524BF" w:rsidRPr="005524BF" w14:paraId="588E6361" w14:textId="77777777" w:rsidTr="00434538">
        <w:trPr>
          <w:trHeight w:val="38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EEC9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HALLMARK_MITOTIC_SPINDLE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8110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1.68012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4052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46C7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3AF3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0.00000</w:t>
            </w:r>
          </w:p>
        </w:tc>
      </w:tr>
      <w:tr w:rsidR="005524BF" w:rsidRPr="005524BF" w14:paraId="36A0AC84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8757AD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cluster 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3B8714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NES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B9CE13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NOM p-val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239780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FDR q-val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77F939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FWER p-val</w:t>
            </w:r>
          </w:p>
        </w:tc>
      </w:tr>
      <w:tr w:rsidR="005524BF" w:rsidRPr="005524BF" w14:paraId="544EEA2A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0F41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HALLMARK_INTERFERON_ALPHA_RESPONSE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1F82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1.42236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9179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0.00111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A13A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0.02540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18D9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0.02400</w:t>
            </w:r>
          </w:p>
        </w:tc>
      </w:tr>
      <w:tr w:rsidR="005524BF" w:rsidRPr="005524BF" w14:paraId="614EDAC0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22F9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HALLMARK_INTERFERON_GAMMA_RESPONSE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AE54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1.38382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C0BA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9536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0.04394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F2D7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0.08400</w:t>
            </w:r>
          </w:p>
        </w:tc>
      </w:tr>
      <w:tr w:rsidR="005524BF" w:rsidRPr="005524BF" w14:paraId="07562859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DDE1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HALLMARK_MITOTIC_SPINDLE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CA51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1.36879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6D80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ACE2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0.05131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045C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0.14200</w:t>
            </w:r>
          </w:p>
        </w:tc>
      </w:tr>
      <w:tr w:rsidR="005524BF" w:rsidRPr="005524BF" w14:paraId="6E6EC0F3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9987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HALLMARK_UV_RESPONSE_DN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968E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1.29696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7623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0.02119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1186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0.24970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48C7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0.62800</w:t>
            </w:r>
          </w:p>
        </w:tc>
      </w:tr>
      <w:tr w:rsidR="005524BF" w:rsidRPr="005524BF" w14:paraId="472CE6C3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ED0F22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cluster 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6A51B7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NES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CD7C19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NOM p-val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1EA1C6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FDR q-val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3108D6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FWER p-val</w:t>
            </w:r>
          </w:p>
        </w:tc>
      </w:tr>
      <w:tr w:rsidR="005524BF" w:rsidRPr="005524BF" w14:paraId="10AC2C3F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ABC5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HALLMARK_TNFA_SIGNALING_VIA_NFKB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71BE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-1.55775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634F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AD03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0.04143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015D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0.02300</w:t>
            </w:r>
          </w:p>
        </w:tc>
      </w:tr>
      <w:tr w:rsidR="005524BF" w:rsidRPr="005524BF" w14:paraId="4C3ED932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82A3019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HALLMARK_OXIDATIVE_PHOSPHORYLATION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584064C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1.45198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4F27BEE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5895000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0.00660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FCED143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0.02300</w:t>
            </w:r>
          </w:p>
        </w:tc>
      </w:tr>
      <w:tr w:rsidR="005524BF" w:rsidRPr="005524BF" w14:paraId="6E7D2656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358C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HALLMARK_MYC_TARGETS_V1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024B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1.45560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C732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9BBB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0.00819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5B95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0.01900</w:t>
            </w:r>
          </w:p>
        </w:tc>
      </w:tr>
      <w:tr w:rsidR="005524BF" w:rsidRPr="005524BF" w14:paraId="51F4CDD1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234AED2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HALLMARK_GLYCOLYSIS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A23989D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1.45580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2A28F35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15CCBBB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0.01638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00098DB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0.01900</w:t>
            </w:r>
          </w:p>
        </w:tc>
      </w:tr>
      <w:tr w:rsidR="005524BF" w:rsidRPr="005524BF" w14:paraId="1A25F0BA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B6F9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HALLMARK_MTORC1_SIGNALING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4574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1.40524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2232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B4B3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0.02716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1D62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0.11900</w:t>
            </w:r>
          </w:p>
        </w:tc>
      </w:tr>
      <w:tr w:rsidR="005524BF" w:rsidRPr="005524BF" w14:paraId="6EC1DFC6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C4EB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HALLMARK_UNFOLDED_PROTEIN_RESPONSE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51CD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1.39591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E490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0.00578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3FE7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0.03037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67B7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0.16200</w:t>
            </w:r>
          </w:p>
        </w:tc>
      </w:tr>
      <w:tr w:rsidR="005524BF" w:rsidRPr="005524BF" w14:paraId="39B2734B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985B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HALLMARK_PROTEIN_SECRETION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A46A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1.38763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49AE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0.00828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6383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0.03176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877B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0.19800</w:t>
            </w:r>
          </w:p>
        </w:tc>
      </w:tr>
      <w:tr w:rsidR="005524BF" w:rsidRPr="005524BF" w14:paraId="391651D2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D685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HALLMARK_MYC_TARGETS_V2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70B9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1.33809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6330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0.03511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1D8D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0.09300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8063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0.52700</w:t>
            </w:r>
          </w:p>
        </w:tc>
      </w:tr>
      <w:tr w:rsidR="005524BF" w:rsidRPr="005524BF" w14:paraId="530E1C64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C8DF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HALLMARK_PI3K_AKT_MTOR_SIGNALING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D5D9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1.33149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C093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0.02959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799B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0.09318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FD9C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0.57800</w:t>
            </w:r>
          </w:p>
        </w:tc>
      </w:tr>
      <w:tr w:rsidR="005524BF" w:rsidRPr="005524BF" w14:paraId="6F6AA15D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168C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HALLMARK_EPITHELIAL_MESENCHYMAL_TRANSITION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DA1E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1.28440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81E6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0.03548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1598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0.19707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352C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0.88000</w:t>
            </w:r>
          </w:p>
        </w:tc>
      </w:tr>
      <w:tr w:rsidR="005524BF" w:rsidRPr="005524BF" w14:paraId="4AE6E262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BD5874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cluster 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F75B18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NES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6E7259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NOM p-val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2596DF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FDR q-val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19E159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FWER p-val</w:t>
            </w:r>
          </w:p>
        </w:tc>
      </w:tr>
      <w:tr w:rsidR="005524BF" w:rsidRPr="005524BF" w14:paraId="2943DB4D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center"/>
            <w:hideMark/>
          </w:tcPr>
          <w:p w14:paraId="16879548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HALLMARK_OXIDATIVE_PHOSPHORYLATION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center"/>
            <w:hideMark/>
          </w:tcPr>
          <w:p w14:paraId="6A76B02A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-1.78700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center"/>
            <w:hideMark/>
          </w:tcPr>
          <w:p w14:paraId="66512042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center"/>
            <w:hideMark/>
          </w:tcPr>
          <w:p w14:paraId="514F7E7C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center"/>
            <w:hideMark/>
          </w:tcPr>
          <w:p w14:paraId="71B43435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0.00000</w:t>
            </w:r>
          </w:p>
        </w:tc>
      </w:tr>
      <w:tr w:rsidR="005524BF" w:rsidRPr="005524BF" w14:paraId="29AD0963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F12A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HALLMARK_REACTIVE_OXYGEN_SPECIES_PATHWAY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AA14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-1.57772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A897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9548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0.00765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9857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0.01200</w:t>
            </w:r>
          </w:p>
        </w:tc>
      </w:tr>
      <w:tr w:rsidR="005524BF" w:rsidRPr="005524BF" w14:paraId="1FB87128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F540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HALLMARK_DNA_REPAIR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93BB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-1.48236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53F6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0.00289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D4D7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0.03545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1918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0.12800</w:t>
            </w:r>
          </w:p>
        </w:tc>
      </w:tr>
      <w:tr w:rsidR="005524BF" w:rsidRPr="005524BF" w14:paraId="117C0377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D14B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HALLMARK_MYC_TARGETS_V1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E1D8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-1.50350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ECC5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0.00140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0F1E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0.03663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CBAA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0.08200</w:t>
            </w:r>
          </w:p>
        </w:tc>
      </w:tr>
      <w:tr w:rsidR="005524BF" w:rsidRPr="005524BF" w14:paraId="272AA0FE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A360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lastRenderedPageBreak/>
              <w:t>HALLMARK_PANCREAS_BETA_CELLS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8E18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-1.48667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4D7A2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0.01621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1C13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0.04252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BD8E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0.12300</w:t>
            </w:r>
          </w:p>
        </w:tc>
      </w:tr>
      <w:tr w:rsidR="005524BF" w:rsidRPr="005524BF" w14:paraId="6A474779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F0CA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HALLMARK_COAGULATION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37EC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-1.42147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1799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0.01302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31A2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0.08430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E0A7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0.32800</w:t>
            </w:r>
          </w:p>
        </w:tc>
      </w:tr>
      <w:tr w:rsidR="005524BF" w:rsidRPr="005524BF" w14:paraId="4345C361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center"/>
            <w:hideMark/>
          </w:tcPr>
          <w:p w14:paraId="4B8DE0DF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HALLMARK_GLYCOLYSIS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center"/>
            <w:hideMark/>
          </w:tcPr>
          <w:p w14:paraId="1CF8A4C7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-1.37685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center"/>
            <w:hideMark/>
          </w:tcPr>
          <w:p w14:paraId="09D63100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0.00536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center"/>
            <w:hideMark/>
          </w:tcPr>
          <w:p w14:paraId="79228425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0.13432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center"/>
            <w:hideMark/>
          </w:tcPr>
          <w:p w14:paraId="3C3473A8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0.53400</w:t>
            </w:r>
          </w:p>
        </w:tc>
      </w:tr>
      <w:tr w:rsidR="005524BF" w:rsidRPr="005524BF" w14:paraId="4E6B3D66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47CA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HALLMARK_ALLOGRAFT_REJECTION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EB45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-1.35400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9C93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0.01335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531A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0.15978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B98D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0.64900</w:t>
            </w:r>
          </w:p>
        </w:tc>
      </w:tr>
      <w:tr w:rsidR="005524BF" w:rsidRPr="005524BF" w14:paraId="768651CF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5078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HALLMARK_UV_RESPONSE_UP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B9F9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-1.31752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7002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0.03890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D271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0.18925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3176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0.78000</w:t>
            </w:r>
          </w:p>
        </w:tc>
      </w:tr>
      <w:tr w:rsidR="005524BF" w:rsidRPr="005524BF" w14:paraId="34A81DA1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5927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HALLMARK_FATTY_ACID_METABOLISM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F6D3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-1.32109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C556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0.03545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2F0F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0.20336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42D7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0.77400</w:t>
            </w:r>
          </w:p>
        </w:tc>
      </w:tr>
      <w:tr w:rsidR="005524BF" w:rsidRPr="005524BF" w14:paraId="5DCBF77B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7611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HALLMARK_CHOLESTEROL_HOMEOSTASIS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3615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-1.30055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772E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0.08244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F859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0.20844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69F6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0.84000</w:t>
            </w:r>
          </w:p>
        </w:tc>
      </w:tr>
      <w:tr w:rsidR="005524BF" w:rsidRPr="005524BF" w14:paraId="1FFD21D9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FFD9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HALLMARK_ADIPOGENESIS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23B1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-1.26284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FA85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0.04237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8327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0.23993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49E7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0.93200</w:t>
            </w:r>
          </w:p>
        </w:tc>
      </w:tr>
      <w:tr w:rsidR="005524BF" w:rsidRPr="005524BF" w14:paraId="3ECEE3A6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5022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HALLMARK_XENOBIOTIC_METABOLISM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6FB12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-1.27836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CFC2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0.05355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26BD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0.24202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CB4B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0.89600</w:t>
            </w:r>
          </w:p>
        </w:tc>
      </w:tr>
      <w:tr w:rsidR="005524BF" w:rsidRPr="005524BF" w14:paraId="75B3E8A0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3B43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HALLMARK_P53_PATHWAY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38A7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-1.26704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4B2A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0.06334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64B3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0.24694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E3B9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0.92100</w:t>
            </w:r>
          </w:p>
        </w:tc>
      </w:tr>
      <w:tr w:rsidR="005524BF" w:rsidRPr="005524BF" w14:paraId="4CA6FE87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39B7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HALLMARK_MITOTIC_SPINDLE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D10F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1.43680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1366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0.00380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1FED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0.08551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81D7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0.19900</w:t>
            </w:r>
          </w:p>
        </w:tc>
      </w:tr>
      <w:tr w:rsidR="005524BF" w:rsidRPr="005524BF" w14:paraId="46DB1E01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70B0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HALLMARK_UV_RESPONSE_DN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DC23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1.26771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2081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0.04777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BD05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0.21642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3F96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0.69300</w:t>
            </w:r>
          </w:p>
        </w:tc>
      </w:tr>
      <w:tr w:rsidR="005524BF" w:rsidRPr="005524BF" w14:paraId="2DF3CB57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1AF543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cluster 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3FF092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NES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FCD3BA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NOM p-val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53535E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FDR q-val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B24453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FWER p-val</w:t>
            </w:r>
          </w:p>
        </w:tc>
      </w:tr>
      <w:tr w:rsidR="005524BF" w:rsidRPr="005524BF" w14:paraId="447C1DD7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A25E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HALLMARK_PI3K_AKT_MTOR_SIGNALING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E137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1.30056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D890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0.03348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077E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0.18681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5E49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0.76700</w:t>
            </w:r>
          </w:p>
        </w:tc>
      </w:tr>
      <w:tr w:rsidR="005524BF" w:rsidRPr="005524BF" w14:paraId="260464E0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9CBE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HALLMARK_MTORC1_SIGNALING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047C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1.30559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CC43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0.01486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D731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0.19786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5D20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0.74400</w:t>
            </w:r>
          </w:p>
        </w:tc>
      </w:tr>
      <w:tr w:rsidR="005524BF" w:rsidRPr="005524BF" w14:paraId="29756E19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AD76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HALLMARK_INTERFERON_GAMMA_RESPONSE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314E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1.31373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41F9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0.01049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AF9E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0.20222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2925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0.69300</w:t>
            </w:r>
          </w:p>
        </w:tc>
      </w:tr>
      <w:tr w:rsidR="005524BF" w:rsidRPr="005524BF" w14:paraId="4CC8931B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8003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HALLMARK_UNFOLDED_PROTEIN_RESPONSE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BF25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1.28766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AFEF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0.03889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0DDC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0.20465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86F0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0.83000</w:t>
            </w:r>
          </w:p>
        </w:tc>
      </w:tr>
      <w:tr w:rsidR="005524BF" w:rsidRPr="005524BF" w14:paraId="7EFC2944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5E8E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HALLMARK_ANDROGEN_RESPONSE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4F10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1.26514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2513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0.06208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4B4D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0.23163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BD7D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0.91400</w:t>
            </w:r>
          </w:p>
        </w:tc>
      </w:tr>
      <w:tr w:rsidR="005524BF" w:rsidRPr="005524BF" w14:paraId="4AD89FFC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1322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HALLMARK_INTERFERON_ALPHA_RESPONSE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DBE3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1.31479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79D2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0.03837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2569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0.23848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08DC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0.68800</w:t>
            </w:r>
          </w:p>
        </w:tc>
      </w:tr>
      <w:tr w:rsidR="005524BF" w:rsidRPr="005524BF" w14:paraId="17A4B75C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6BFF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HALLMARK_MITOTIC_SPINDLE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1397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1.26936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6EBB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0.03347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E4D5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0.23980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A49C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0.90000</w:t>
            </w:r>
          </w:p>
        </w:tc>
      </w:tr>
      <w:tr w:rsidR="005524BF" w:rsidRPr="005524BF" w14:paraId="00BE730F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113A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HALLMARK_PANCREAS_BETA_CELLS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9884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-1.40230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CD80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0.05911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A7A1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0.09226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9658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0.09700</w:t>
            </w:r>
          </w:p>
        </w:tc>
      </w:tr>
      <w:tr w:rsidR="005524BF" w:rsidRPr="005524BF" w14:paraId="1C1E37DE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50A5B2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cluster 15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F16DB1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NES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09DDFA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NOM p-val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95AAA2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FDR q-val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BFCCBD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FWER p-val</w:t>
            </w:r>
          </w:p>
        </w:tc>
      </w:tr>
      <w:tr w:rsidR="005524BF" w:rsidRPr="005524BF" w14:paraId="74345A53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center"/>
            <w:hideMark/>
          </w:tcPr>
          <w:p w14:paraId="4E5204E2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HALLMARK_OXIDATIVE_PHOSPHORYLATION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center"/>
            <w:hideMark/>
          </w:tcPr>
          <w:p w14:paraId="3B9225A6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-0.64650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center"/>
            <w:hideMark/>
          </w:tcPr>
          <w:p w14:paraId="70BB1915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-1.50197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center"/>
            <w:hideMark/>
          </w:tcPr>
          <w:p w14:paraId="54BE3B48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center"/>
            <w:hideMark/>
          </w:tcPr>
          <w:p w14:paraId="20F50E5A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0.09714</w:t>
            </w:r>
          </w:p>
        </w:tc>
      </w:tr>
      <w:tr w:rsidR="005524BF" w:rsidRPr="005524BF" w14:paraId="5E3C6375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7A14DF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cluster 18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7F6616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NES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7C20E0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NOM p-val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0604C5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FDR q-val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F1D9C6" w14:textId="77777777" w:rsidR="005524BF" w:rsidRPr="005524BF" w:rsidRDefault="005524BF" w:rsidP="00434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24BF">
              <w:rPr>
                <w:b/>
                <w:bCs/>
                <w:color w:val="000000"/>
                <w:sz w:val="20"/>
                <w:szCs w:val="20"/>
              </w:rPr>
              <w:t>FWER p-val</w:t>
            </w:r>
          </w:p>
        </w:tc>
      </w:tr>
      <w:tr w:rsidR="005524BF" w:rsidRPr="005524BF" w14:paraId="53380766" w14:textId="77777777" w:rsidTr="00434538">
        <w:trPr>
          <w:trHeight w:val="320"/>
          <w:jc w:val="center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7A3C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HALLMARK_EPITHELIAL_MESENCHYMAL_TRANSITION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3DDD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1.47963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40F8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0.00000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4356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0.13895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FA87" w14:textId="77777777" w:rsidR="005524BF" w:rsidRPr="005524BF" w:rsidRDefault="005524BF" w:rsidP="00434538">
            <w:pPr>
              <w:jc w:val="center"/>
              <w:rPr>
                <w:color w:val="000000"/>
                <w:sz w:val="20"/>
                <w:szCs w:val="20"/>
              </w:rPr>
            </w:pPr>
            <w:r w:rsidRPr="005524BF">
              <w:rPr>
                <w:color w:val="000000"/>
                <w:sz w:val="20"/>
                <w:szCs w:val="20"/>
              </w:rPr>
              <w:t>0.12400</w:t>
            </w:r>
          </w:p>
        </w:tc>
      </w:tr>
    </w:tbl>
    <w:p w14:paraId="6383F606" w14:textId="77777777" w:rsidR="00166466" w:rsidRDefault="00166466"/>
    <w:sectPr w:rsidR="00166466" w:rsidSect="009519AD">
      <w:footerReference w:type="even" r:id="rId6"/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E5FE6" w14:textId="77777777" w:rsidR="00832012" w:rsidRDefault="00832012">
      <w:r>
        <w:separator/>
      </w:r>
    </w:p>
  </w:endnote>
  <w:endnote w:type="continuationSeparator" w:id="0">
    <w:p w14:paraId="05AD507A" w14:textId="77777777" w:rsidR="00832012" w:rsidRDefault="0083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12850552"/>
      <w:docPartObj>
        <w:docPartGallery w:val="Page Numbers (Bottom of Page)"/>
        <w:docPartUnique/>
      </w:docPartObj>
    </w:sdtPr>
    <w:sdtContent>
      <w:p w14:paraId="34DE3A42" w14:textId="77777777" w:rsidR="00077E22" w:rsidRDefault="00000000" w:rsidP="00FE74C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4C6DC4BA" w14:textId="77777777" w:rsidR="00077E22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88952111"/>
      <w:docPartObj>
        <w:docPartGallery w:val="Page Numbers (Bottom of Page)"/>
        <w:docPartUnique/>
      </w:docPartObj>
    </w:sdtPr>
    <w:sdtContent>
      <w:p w14:paraId="4BB3CD27" w14:textId="77777777" w:rsidR="00077E22" w:rsidRDefault="00000000" w:rsidP="00FE74C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BD234AC" w14:textId="77777777" w:rsidR="00077E22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405C6" w14:textId="77777777" w:rsidR="00832012" w:rsidRDefault="00832012">
      <w:r>
        <w:separator/>
      </w:r>
    </w:p>
  </w:footnote>
  <w:footnote w:type="continuationSeparator" w:id="0">
    <w:p w14:paraId="47B9A199" w14:textId="77777777" w:rsidR="00832012" w:rsidRDefault="0083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BF"/>
    <w:rsid w:val="00003D9E"/>
    <w:rsid w:val="00006D90"/>
    <w:rsid w:val="00006FC5"/>
    <w:rsid w:val="00011F93"/>
    <w:rsid w:val="000341E6"/>
    <w:rsid w:val="000605F5"/>
    <w:rsid w:val="00087F4B"/>
    <w:rsid w:val="00087FED"/>
    <w:rsid w:val="00090F61"/>
    <w:rsid w:val="00091AF8"/>
    <w:rsid w:val="00091CE0"/>
    <w:rsid w:val="000965BE"/>
    <w:rsid w:val="000B7C5A"/>
    <w:rsid w:val="000C3A85"/>
    <w:rsid w:val="000C4232"/>
    <w:rsid w:val="000D13B3"/>
    <w:rsid w:val="000D454B"/>
    <w:rsid w:val="000E0326"/>
    <w:rsid w:val="000E2E29"/>
    <w:rsid w:val="000F6DF3"/>
    <w:rsid w:val="00101C12"/>
    <w:rsid w:val="0011753C"/>
    <w:rsid w:val="00121EDA"/>
    <w:rsid w:val="00124B6E"/>
    <w:rsid w:val="00126A14"/>
    <w:rsid w:val="00145177"/>
    <w:rsid w:val="001464EA"/>
    <w:rsid w:val="0015746C"/>
    <w:rsid w:val="00161C7E"/>
    <w:rsid w:val="00166466"/>
    <w:rsid w:val="00167827"/>
    <w:rsid w:val="001716FB"/>
    <w:rsid w:val="001727CD"/>
    <w:rsid w:val="00176394"/>
    <w:rsid w:val="00180477"/>
    <w:rsid w:val="00181BF6"/>
    <w:rsid w:val="00183739"/>
    <w:rsid w:val="001B7E4A"/>
    <w:rsid w:val="001C2CB1"/>
    <w:rsid w:val="001C35FD"/>
    <w:rsid w:val="001D1170"/>
    <w:rsid w:val="001E6C71"/>
    <w:rsid w:val="001F220E"/>
    <w:rsid w:val="002004D6"/>
    <w:rsid w:val="002005F2"/>
    <w:rsid w:val="0020384D"/>
    <w:rsid w:val="002165F6"/>
    <w:rsid w:val="00217D21"/>
    <w:rsid w:val="00225512"/>
    <w:rsid w:val="002278D5"/>
    <w:rsid w:val="00227E3B"/>
    <w:rsid w:val="00234240"/>
    <w:rsid w:val="00241301"/>
    <w:rsid w:val="00247022"/>
    <w:rsid w:val="00251B56"/>
    <w:rsid w:val="00253C4D"/>
    <w:rsid w:val="00257BD3"/>
    <w:rsid w:val="0026739D"/>
    <w:rsid w:val="00273D07"/>
    <w:rsid w:val="00274FD4"/>
    <w:rsid w:val="00283878"/>
    <w:rsid w:val="00292F41"/>
    <w:rsid w:val="002A3226"/>
    <w:rsid w:val="002D5F51"/>
    <w:rsid w:val="002D6B74"/>
    <w:rsid w:val="002F4C0D"/>
    <w:rsid w:val="002F6265"/>
    <w:rsid w:val="00315D3D"/>
    <w:rsid w:val="0031619D"/>
    <w:rsid w:val="0031758D"/>
    <w:rsid w:val="003202AB"/>
    <w:rsid w:val="0032192C"/>
    <w:rsid w:val="00322518"/>
    <w:rsid w:val="00323BE1"/>
    <w:rsid w:val="00326CAC"/>
    <w:rsid w:val="003371E8"/>
    <w:rsid w:val="003376CB"/>
    <w:rsid w:val="00344004"/>
    <w:rsid w:val="00345F6E"/>
    <w:rsid w:val="00353576"/>
    <w:rsid w:val="00360EC9"/>
    <w:rsid w:val="00372553"/>
    <w:rsid w:val="00380715"/>
    <w:rsid w:val="00396207"/>
    <w:rsid w:val="003A05CF"/>
    <w:rsid w:val="003A0FA8"/>
    <w:rsid w:val="003B131E"/>
    <w:rsid w:val="003B188A"/>
    <w:rsid w:val="003C4ED1"/>
    <w:rsid w:val="003C5C9C"/>
    <w:rsid w:val="003D0EB2"/>
    <w:rsid w:val="003D353A"/>
    <w:rsid w:val="003D3717"/>
    <w:rsid w:val="003E7A84"/>
    <w:rsid w:val="003E7C19"/>
    <w:rsid w:val="003F161D"/>
    <w:rsid w:val="003F61F7"/>
    <w:rsid w:val="004163AE"/>
    <w:rsid w:val="004201C3"/>
    <w:rsid w:val="00427511"/>
    <w:rsid w:val="0043762A"/>
    <w:rsid w:val="00442677"/>
    <w:rsid w:val="004433D0"/>
    <w:rsid w:val="00445087"/>
    <w:rsid w:val="00467C21"/>
    <w:rsid w:val="00475D4C"/>
    <w:rsid w:val="00483529"/>
    <w:rsid w:val="004A154C"/>
    <w:rsid w:val="004C4DB3"/>
    <w:rsid w:val="004C65E4"/>
    <w:rsid w:val="004C71B4"/>
    <w:rsid w:val="004C731B"/>
    <w:rsid w:val="004D02D6"/>
    <w:rsid w:val="004D33E4"/>
    <w:rsid w:val="004D594E"/>
    <w:rsid w:val="004E680B"/>
    <w:rsid w:val="004F3E6D"/>
    <w:rsid w:val="005011FE"/>
    <w:rsid w:val="00503761"/>
    <w:rsid w:val="00504093"/>
    <w:rsid w:val="0050524D"/>
    <w:rsid w:val="00505ACB"/>
    <w:rsid w:val="005167E4"/>
    <w:rsid w:val="00532394"/>
    <w:rsid w:val="0054318F"/>
    <w:rsid w:val="005524BF"/>
    <w:rsid w:val="00553C13"/>
    <w:rsid w:val="00557078"/>
    <w:rsid w:val="005669E3"/>
    <w:rsid w:val="00573545"/>
    <w:rsid w:val="005831A0"/>
    <w:rsid w:val="005879E8"/>
    <w:rsid w:val="0059015B"/>
    <w:rsid w:val="00591772"/>
    <w:rsid w:val="00592024"/>
    <w:rsid w:val="005B08B4"/>
    <w:rsid w:val="005B14ED"/>
    <w:rsid w:val="005B688C"/>
    <w:rsid w:val="005E7271"/>
    <w:rsid w:val="005F19E3"/>
    <w:rsid w:val="005F475E"/>
    <w:rsid w:val="0060020E"/>
    <w:rsid w:val="00604022"/>
    <w:rsid w:val="00605935"/>
    <w:rsid w:val="00612E09"/>
    <w:rsid w:val="00613BA7"/>
    <w:rsid w:val="00615E61"/>
    <w:rsid w:val="00616D59"/>
    <w:rsid w:val="00621E6F"/>
    <w:rsid w:val="00624FBB"/>
    <w:rsid w:val="006324C0"/>
    <w:rsid w:val="006334FF"/>
    <w:rsid w:val="00635F3E"/>
    <w:rsid w:val="006435E5"/>
    <w:rsid w:val="0064541F"/>
    <w:rsid w:val="006524C0"/>
    <w:rsid w:val="00662DBC"/>
    <w:rsid w:val="00682223"/>
    <w:rsid w:val="00682FD8"/>
    <w:rsid w:val="006A0731"/>
    <w:rsid w:val="006A2998"/>
    <w:rsid w:val="006A5B42"/>
    <w:rsid w:val="006B100B"/>
    <w:rsid w:val="006C6959"/>
    <w:rsid w:val="006C6A1C"/>
    <w:rsid w:val="006D1838"/>
    <w:rsid w:val="006D1B7A"/>
    <w:rsid w:val="006D474C"/>
    <w:rsid w:val="006E1CEC"/>
    <w:rsid w:val="006E5254"/>
    <w:rsid w:val="006E754A"/>
    <w:rsid w:val="006F2CEA"/>
    <w:rsid w:val="006F4989"/>
    <w:rsid w:val="00704973"/>
    <w:rsid w:val="007254C4"/>
    <w:rsid w:val="00732D1B"/>
    <w:rsid w:val="0073420D"/>
    <w:rsid w:val="007355A2"/>
    <w:rsid w:val="0073784A"/>
    <w:rsid w:val="0074643C"/>
    <w:rsid w:val="00757F6C"/>
    <w:rsid w:val="0076207A"/>
    <w:rsid w:val="00764FE1"/>
    <w:rsid w:val="00776D58"/>
    <w:rsid w:val="00790159"/>
    <w:rsid w:val="007A33DE"/>
    <w:rsid w:val="007A679C"/>
    <w:rsid w:val="007C1544"/>
    <w:rsid w:val="007D052B"/>
    <w:rsid w:val="007D2453"/>
    <w:rsid w:val="007E2A51"/>
    <w:rsid w:val="007F008F"/>
    <w:rsid w:val="007F367F"/>
    <w:rsid w:val="0080290C"/>
    <w:rsid w:val="0080430F"/>
    <w:rsid w:val="008064E9"/>
    <w:rsid w:val="00810B7C"/>
    <w:rsid w:val="00813765"/>
    <w:rsid w:val="008221A5"/>
    <w:rsid w:val="008245A7"/>
    <w:rsid w:val="0083080F"/>
    <w:rsid w:val="00832012"/>
    <w:rsid w:val="0083301A"/>
    <w:rsid w:val="00835CD6"/>
    <w:rsid w:val="008372D9"/>
    <w:rsid w:val="00841D6A"/>
    <w:rsid w:val="00843880"/>
    <w:rsid w:val="008502B1"/>
    <w:rsid w:val="00851AB4"/>
    <w:rsid w:val="00853B7F"/>
    <w:rsid w:val="00862048"/>
    <w:rsid w:val="00875121"/>
    <w:rsid w:val="00881A5D"/>
    <w:rsid w:val="00884F0D"/>
    <w:rsid w:val="008902A1"/>
    <w:rsid w:val="008A1F13"/>
    <w:rsid w:val="008A368D"/>
    <w:rsid w:val="008A4FDE"/>
    <w:rsid w:val="008D031D"/>
    <w:rsid w:val="008D401F"/>
    <w:rsid w:val="008F18D3"/>
    <w:rsid w:val="008F24C4"/>
    <w:rsid w:val="008F37A6"/>
    <w:rsid w:val="00905D68"/>
    <w:rsid w:val="009209BE"/>
    <w:rsid w:val="00920FE1"/>
    <w:rsid w:val="0094580A"/>
    <w:rsid w:val="00946D8F"/>
    <w:rsid w:val="0095174B"/>
    <w:rsid w:val="00954A0B"/>
    <w:rsid w:val="009615D4"/>
    <w:rsid w:val="00961A60"/>
    <w:rsid w:val="009766AA"/>
    <w:rsid w:val="009861E7"/>
    <w:rsid w:val="009866A1"/>
    <w:rsid w:val="0099191E"/>
    <w:rsid w:val="00991C30"/>
    <w:rsid w:val="009A2A69"/>
    <w:rsid w:val="009A3C09"/>
    <w:rsid w:val="009B1073"/>
    <w:rsid w:val="009B4B4E"/>
    <w:rsid w:val="009C6FF6"/>
    <w:rsid w:val="009D1D84"/>
    <w:rsid w:val="009D2278"/>
    <w:rsid w:val="009D728D"/>
    <w:rsid w:val="009E4E83"/>
    <w:rsid w:val="009E6D23"/>
    <w:rsid w:val="009F2969"/>
    <w:rsid w:val="009F41DE"/>
    <w:rsid w:val="00A03713"/>
    <w:rsid w:val="00A05408"/>
    <w:rsid w:val="00A112C5"/>
    <w:rsid w:val="00A26FAD"/>
    <w:rsid w:val="00A35833"/>
    <w:rsid w:val="00A45B51"/>
    <w:rsid w:val="00A4745D"/>
    <w:rsid w:val="00A475A1"/>
    <w:rsid w:val="00A57C37"/>
    <w:rsid w:val="00A6221A"/>
    <w:rsid w:val="00A85158"/>
    <w:rsid w:val="00A86CE1"/>
    <w:rsid w:val="00A90C8C"/>
    <w:rsid w:val="00A93BD4"/>
    <w:rsid w:val="00A97262"/>
    <w:rsid w:val="00AA2B46"/>
    <w:rsid w:val="00AB0645"/>
    <w:rsid w:val="00AB125A"/>
    <w:rsid w:val="00AB4D0D"/>
    <w:rsid w:val="00AD0170"/>
    <w:rsid w:val="00AD1108"/>
    <w:rsid w:val="00AD4875"/>
    <w:rsid w:val="00AD5A00"/>
    <w:rsid w:val="00AE2766"/>
    <w:rsid w:val="00AE4205"/>
    <w:rsid w:val="00AF67EC"/>
    <w:rsid w:val="00AF7E88"/>
    <w:rsid w:val="00B203C3"/>
    <w:rsid w:val="00B2582E"/>
    <w:rsid w:val="00B27558"/>
    <w:rsid w:val="00B3028F"/>
    <w:rsid w:val="00B32BE8"/>
    <w:rsid w:val="00B3400C"/>
    <w:rsid w:val="00B344D3"/>
    <w:rsid w:val="00B36A0F"/>
    <w:rsid w:val="00B37073"/>
    <w:rsid w:val="00B433D7"/>
    <w:rsid w:val="00B54FF1"/>
    <w:rsid w:val="00B55D5D"/>
    <w:rsid w:val="00B60124"/>
    <w:rsid w:val="00B6178D"/>
    <w:rsid w:val="00B67010"/>
    <w:rsid w:val="00B75FCF"/>
    <w:rsid w:val="00B813A9"/>
    <w:rsid w:val="00B826E2"/>
    <w:rsid w:val="00B8351B"/>
    <w:rsid w:val="00B84C5B"/>
    <w:rsid w:val="00B921FA"/>
    <w:rsid w:val="00B92414"/>
    <w:rsid w:val="00B94A35"/>
    <w:rsid w:val="00B96048"/>
    <w:rsid w:val="00BB1679"/>
    <w:rsid w:val="00BB4046"/>
    <w:rsid w:val="00BB62E8"/>
    <w:rsid w:val="00BC2227"/>
    <w:rsid w:val="00BC36AD"/>
    <w:rsid w:val="00BD3AFE"/>
    <w:rsid w:val="00BE3B53"/>
    <w:rsid w:val="00BE5023"/>
    <w:rsid w:val="00BE58E7"/>
    <w:rsid w:val="00BF0AAA"/>
    <w:rsid w:val="00BF199B"/>
    <w:rsid w:val="00C0229B"/>
    <w:rsid w:val="00C04C2E"/>
    <w:rsid w:val="00C108AA"/>
    <w:rsid w:val="00C13292"/>
    <w:rsid w:val="00C13303"/>
    <w:rsid w:val="00C16BF9"/>
    <w:rsid w:val="00C34EA6"/>
    <w:rsid w:val="00C37558"/>
    <w:rsid w:val="00C43610"/>
    <w:rsid w:val="00C449FE"/>
    <w:rsid w:val="00C6143A"/>
    <w:rsid w:val="00C75CAE"/>
    <w:rsid w:val="00C83AB4"/>
    <w:rsid w:val="00C84386"/>
    <w:rsid w:val="00C95D87"/>
    <w:rsid w:val="00CA2EAB"/>
    <w:rsid w:val="00CA34AC"/>
    <w:rsid w:val="00CA5D95"/>
    <w:rsid w:val="00CC7009"/>
    <w:rsid w:val="00CC70E0"/>
    <w:rsid w:val="00CD273F"/>
    <w:rsid w:val="00CD349D"/>
    <w:rsid w:val="00CD4B4E"/>
    <w:rsid w:val="00CD68FA"/>
    <w:rsid w:val="00CE0F3B"/>
    <w:rsid w:val="00CE4EA5"/>
    <w:rsid w:val="00D05295"/>
    <w:rsid w:val="00D0656E"/>
    <w:rsid w:val="00D077A7"/>
    <w:rsid w:val="00D109E6"/>
    <w:rsid w:val="00D135A5"/>
    <w:rsid w:val="00D22561"/>
    <w:rsid w:val="00D23034"/>
    <w:rsid w:val="00D23DAE"/>
    <w:rsid w:val="00D25C84"/>
    <w:rsid w:val="00D34A1E"/>
    <w:rsid w:val="00D3765A"/>
    <w:rsid w:val="00D43180"/>
    <w:rsid w:val="00D469CE"/>
    <w:rsid w:val="00D56C67"/>
    <w:rsid w:val="00D647EA"/>
    <w:rsid w:val="00D867B0"/>
    <w:rsid w:val="00D90BA7"/>
    <w:rsid w:val="00DA0559"/>
    <w:rsid w:val="00DA1150"/>
    <w:rsid w:val="00DA1748"/>
    <w:rsid w:val="00DA563D"/>
    <w:rsid w:val="00DB03A7"/>
    <w:rsid w:val="00DB0FD5"/>
    <w:rsid w:val="00DB398B"/>
    <w:rsid w:val="00DC08EB"/>
    <w:rsid w:val="00DC3D92"/>
    <w:rsid w:val="00DC47D5"/>
    <w:rsid w:val="00DD20D7"/>
    <w:rsid w:val="00DD4E23"/>
    <w:rsid w:val="00DD5F87"/>
    <w:rsid w:val="00DD7350"/>
    <w:rsid w:val="00DE559A"/>
    <w:rsid w:val="00DF348D"/>
    <w:rsid w:val="00DF59C9"/>
    <w:rsid w:val="00E02BE4"/>
    <w:rsid w:val="00E0672A"/>
    <w:rsid w:val="00E11A89"/>
    <w:rsid w:val="00E17D0D"/>
    <w:rsid w:val="00E21943"/>
    <w:rsid w:val="00E2493B"/>
    <w:rsid w:val="00E31D26"/>
    <w:rsid w:val="00E325F3"/>
    <w:rsid w:val="00E36E77"/>
    <w:rsid w:val="00E41AB0"/>
    <w:rsid w:val="00E42B4F"/>
    <w:rsid w:val="00E449A9"/>
    <w:rsid w:val="00E52FC5"/>
    <w:rsid w:val="00E54D5E"/>
    <w:rsid w:val="00E54DB1"/>
    <w:rsid w:val="00E675A8"/>
    <w:rsid w:val="00E74EED"/>
    <w:rsid w:val="00E843CA"/>
    <w:rsid w:val="00E8784B"/>
    <w:rsid w:val="00E94882"/>
    <w:rsid w:val="00EA3F4E"/>
    <w:rsid w:val="00EA4811"/>
    <w:rsid w:val="00EB15A0"/>
    <w:rsid w:val="00EB4BBF"/>
    <w:rsid w:val="00EB509D"/>
    <w:rsid w:val="00EB7662"/>
    <w:rsid w:val="00EC0089"/>
    <w:rsid w:val="00EC3A94"/>
    <w:rsid w:val="00EC7DBA"/>
    <w:rsid w:val="00ED06F8"/>
    <w:rsid w:val="00EE121F"/>
    <w:rsid w:val="00EF0944"/>
    <w:rsid w:val="00F068E8"/>
    <w:rsid w:val="00F15444"/>
    <w:rsid w:val="00F17B44"/>
    <w:rsid w:val="00F312EF"/>
    <w:rsid w:val="00F422C1"/>
    <w:rsid w:val="00F43369"/>
    <w:rsid w:val="00F475D8"/>
    <w:rsid w:val="00F57C68"/>
    <w:rsid w:val="00F64FA7"/>
    <w:rsid w:val="00F84AC0"/>
    <w:rsid w:val="00F93C8C"/>
    <w:rsid w:val="00F96C03"/>
    <w:rsid w:val="00FA397F"/>
    <w:rsid w:val="00FA57DD"/>
    <w:rsid w:val="00FB09A4"/>
    <w:rsid w:val="00FB6BCC"/>
    <w:rsid w:val="00FC153B"/>
    <w:rsid w:val="00FC3BB6"/>
    <w:rsid w:val="00FE59B2"/>
    <w:rsid w:val="00FF0586"/>
    <w:rsid w:val="00FF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4D65E7"/>
  <w15:chartTrackingRefBased/>
  <w15:docId w15:val="{F82B7B8F-63A9-7A4A-A1B1-87A64C9B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4BF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524BF"/>
    <w:pPr>
      <w:widowControl w:val="0"/>
      <w:tabs>
        <w:tab w:val="center" w:pos="4320"/>
        <w:tab w:val="right" w:pos="8640"/>
      </w:tabs>
      <w:jc w:val="both"/>
    </w:pPr>
    <w:rPr>
      <w:kern w:val="2"/>
    </w:rPr>
  </w:style>
  <w:style w:type="character" w:customStyle="1" w:styleId="FooterChar">
    <w:name w:val="Footer Char"/>
    <w:basedOn w:val="DefaultParagraphFont"/>
    <w:link w:val="Footer"/>
    <w:uiPriority w:val="99"/>
    <w:rsid w:val="005524BF"/>
    <w:rPr>
      <w:rFonts w:ascii="Times New Roman" w:eastAsia="Times New Roman" w:hAnsi="Times New Roman" w:cs="Times New Roman"/>
      <w:lang w:eastAsia="zh-C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524BF"/>
  </w:style>
  <w:style w:type="character" w:styleId="LineNumber">
    <w:name w:val="line number"/>
    <w:basedOn w:val="DefaultParagraphFont"/>
    <w:uiPriority w:val="99"/>
    <w:semiHidden/>
    <w:unhideWhenUsed/>
    <w:rsid w:val="00552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Fanxin</dc:creator>
  <cp:keywords/>
  <dc:description/>
  <cp:lastModifiedBy>Long, Fanxin</cp:lastModifiedBy>
  <cp:revision>2</cp:revision>
  <dcterms:created xsi:type="dcterms:W3CDTF">2023-04-21T21:19:00Z</dcterms:created>
  <dcterms:modified xsi:type="dcterms:W3CDTF">2023-04-21T22:26:00Z</dcterms:modified>
</cp:coreProperties>
</file>