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839F0C" w:rsidR="00F102CC" w:rsidRPr="003D5AF6" w:rsidRDefault="0048125C">
            <w:pPr>
              <w:rPr>
                <w:rFonts w:ascii="Noto Sans" w:eastAsia="Noto Sans" w:hAnsi="Noto Sans" w:cs="Noto Sans"/>
                <w:bCs/>
                <w:color w:val="434343"/>
                <w:sz w:val="18"/>
                <w:szCs w:val="18"/>
              </w:rPr>
            </w:pPr>
            <w:r>
              <w:rPr>
                <w:rFonts w:ascii="Noto Sans" w:eastAsia="Noto Sans" w:hAnsi="Noto Sans" w:cs="Noto Sans"/>
                <w:bCs/>
                <w:color w:val="434343"/>
                <w:sz w:val="18"/>
                <w:szCs w:val="18"/>
              </w:rPr>
              <w:t>No</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718E64" w:rsidR="00F102CC" w:rsidRPr="003D5AF6" w:rsidRDefault="0048125C">
            <w:pPr>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(RRID not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EE6392" w:rsidR="00F102CC" w:rsidRPr="003D5AF6" w:rsidRDefault="0048125C">
            <w:pPr>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19B085" w:rsidR="00F102CC" w:rsidRPr="0048125C" w:rsidRDefault="0048125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810142" w:rsidR="00F102CC" w:rsidRPr="003D5AF6" w:rsidRDefault="0048125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1ADE3B9" w:rsidR="00F102CC" w:rsidRPr="003D5AF6" w:rsidRDefault="0048125C">
            <w:pPr>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28525B"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061909" w:rsidR="00F102CC" w:rsidRPr="0048125C" w:rsidRDefault="0048125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FB262A" w:rsidR="00F102CC" w:rsidRPr="0048125C" w:rsidRDefault="0048125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F4066E" w:rsidR="00F102CC" w:rsidRPr="0048125C" w:rsidRDefault="0048125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75984B" w:rsidR="00F102CC" w:rsidRPr="0048125C" w:rsidRDefault="0048125C">
            <w:pPr>
              <w:rPr>
                <w:rFonts w:ascii="Noto Sans" w:hAnsi="Noto Sans" w:cs="Noto Sans" w:hint="eastAsia"/>
                <w:b/>
                <w:color w:val="434343"/>
                <w:sz w:val="18"/>
                <w:szCs w:val="18"/>
                <w:lang w:eastAsia="ja-JP"/>
              </w:rPr>
            </w:pPr>
            <w:r>
              <w:rPr>
                <w:rFonts w:ascii="Noto Sans" w:hAnsi="Noto Sans" w:cs="Noto Sans" w:hint="eastAsia"/>
                <w:b/>
                <w:color w:val="434343"/>
                <w:sz w:val="18"/>
                <w:szCs w:val="18"/>
                <w:lang w:eastAsia="ja-JP"/>
              </w:rPr>
              <w:t>N</w:t>
            </w:r>
            <w:r>
              <w:rPr>
                <w:rFonts w:ascii="Noto Sans" w:hAnsi="Noto Sans" w:cs="Noto Sans"/>
                <w:b/>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60577B"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08C241"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57ADE75" w:rsidR="00F102CC" w:rsidRPr="0048125C" w:rsidRDefault="0048125C">
            <w:pPr>
              <w:spacing w:line="225" w:lineRule="auto"/>
              <w:rPr>
                <w:rFonts w:ascii="Noto Sans" w:hAnsi="Noto Sans" w:cs="Noto Sans" w:hint="eastAsia"/>
                <w:bCs/>
                <w:color w:val="434343"/>
                <w:sz w:val="18"/>
                <w:szCs w:val="18"/>
                <w:lang w:eastAsia="ja-JP"/>
              </w:rPr>
            </w:pPr>
            <w:r w:rsidRPr="0048125C">
              <w:rPr>
                <w:rFonts w:ascii="Noto Sans" w:hAnsi="Noto Sans" w:cs="Noto Sans"/>
                <w:bCs/>
                <w:color w:val="434343"/>
                <w:sz w:val="18"/>
                <w:szCs w:val="18"/>
                <w:lang w:eastAsia="ja-JP"/>
              </w:rPr>
              <w:t>We have not performed power analysis to estimate appropriate sample sizes a priori. Sample sizes were decided following the ranges of sample sizes used in previous studies described in the result section or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1D507D"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ADECDE" w:rsidR="00F102CC" w:rsidRPr="003D5AF6" w:rsidRDefault="0048125C">
            <w:pPr>
              <w:spacing w:line="225" w:lineRule="auto"/>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64C2A8" w:rsidR="00F102CC" w:rsidRPr="003D5AF6" w:rsidRDefault="0048125C">
            <w:pPr>
              <w:spacing w:line="225" w:lineRule="auto"/>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128790"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Each figure legends/</w:t>
            </w:r>
            <w:r w:rsidRPr="0048125C">
              <w:rPr>
                <w:rFonts w:ascii="Noto Sans" w:eastAsia="Noto Sans" w:hAnsi="Noto Sans" w:cs="Noto Sans"/>
                <w:bCs/>
                <w:color w:val="434343"/>
                <w:sz w:val="18"/>
                <w:szCs w:val="18"/>
              </w:rPr>
              <w:t xml:space="preserve"> </w:t>
            </w: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E77269" w:rsidR="00F102CC" w:rsidRPr="003D5AF6" w:rsidRDefault="0048125C">
            <w:pPr>
              <w:spacing w:line="225" w:lineRule="auto"/>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1CEA7A"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5C3D56"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A9DF1D"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E13153"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BD4FF28" w:rsidR="00F102CC" w:rsidRPr="003D5AF6" w:rsidRDefault="0048125C">
            <w:pPr>
              <w:spacing w:line="225" w:lineRule="auto"/>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2E3C87" w:rsidR="00F102CC" w:rsidRPr="003D5AF6" w:rsidRDefault="0048125C">
            <w:pPr>
              <w:spacing w:line="225" w:lineRule="auto"/>
              <w:rPr>
                <w:rFonts w:ascii="Noto Sans" w:eastAsia="Noto Sans" w:hAnsi="Noto Sans" w:cs="Noto Sans"/>
                <w:bCs/>
                <w:color w:val="434343"/>
                <w:sz w:val="18"/>
                <w:szCs w:val="18"/>
              </w:rPr>
            </w:pPr>
            <w:r w:rsidRPr="0048125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93585" w14:textId="77777777" w:rsidR="0048125C" w:rsidRPr="0048125C" w:rsidRDefault="0048125C" w:rsidP="0048125C">
            <w:pPr>
              <w:spacing w:line="225" w:lineRule="auto"/>
              <w:rPr>
                <w:rFonts w:ascii="Noto Sans" w:hAnsi="Noto Sans" w:cs="Noto Sans"/>
                <w:bCs/>
                <w:color w:val="434343"/>
                <w:sz w:val="18"/>
                <w:szCs w:val="18"/>
                <w:lang w:val="en-GB" w:eastAsia="ja-JP"/>
              </w:rPr>
            </w:pPr>
            <w:r w:rsidRPr="0048125C">
              <w:rPr>
                <w:rFonts w:ascii="Noto Sans" w:hAnsi="Noto Sans" w:cs="Noto Sans"/>
                <w:bCs/>
                <w:color w:val="434343"/>
                <w:sz w:val="18"/>
                <w:szCs w:val="18"/>
                <w:lang w:val="en-GB" w:eastAsia="ja-JP"/>
              </w:rPr>
              <w:t>All data used to generate graphs have been provided in a source data file.</w:t>
            </w:r>
          </w:p>
          <w:p w14:paraId="4790A381" w14:textId="63C2E432" w:rsidR="00F102CC" w:rsidRPr="0048125C" w:rsidRDefault="00F102CC">
            <w:pPr>
              <w:spacing w:line="225" w:lineRule="auto"/>
              <w:rPr>
                <w:rFonts w:ascii="Noto Sans" w:hAnsi="Noto Sans" w:cs="Noto Sans" w:hint="eastAsia"/>
                <w:bCs/>
                <w:color w:val="434343"/>
                <w:sz w:val="18"/>
                <w:szCs w:val="18"/>
                <w:lang w:val="en-GB"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BFF405"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012BD3"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DAA95F"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348BCD"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E41F9F"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82D537C" w:rsidR="00F102CC" w:rsidRPr="0048125C" w:rsidRDefault="0048125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ICME</w:t>
            </w:r>
            <w:r>
              <w:rPr>
                <w:rFonts w:ascii="Noto Sans" w:hAnsi="Noto Sans" w:cs="Noto Sans"/>
                <w:bCs/>
                <w:color w:val="434343"/>
                <w:sz w:val="18"/>
                <w:szCs w:val="18"/>
                <w:lang w:eastAsia="ja-JP"/>
              </w:rPr>
              <w:t>J guidelines have been followed for authorship and disclosure of COI but a checklist has not been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745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37F89" w14:textId="77777777" w:rsidR="006B745E" w:rsidRDefault="006B745E">
      <w:r>
        <w:separator/>
      </w:r>
    </w:p>
  </w:endnote>
  <w:endnote w:type="continuationSeparator" w:id="0">
    <w:p w14:paraId="28A79546" w14:textId="77777777" w:rsidR="006B745E" w:rsidRDefault="006B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8125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9CBC" w14:textId="77777777" w:rsidR="006B745E" w:rsidRDefault="006B745E">
      <w:r>
        <w:separator/>
      </w:r>
    </w:p>
  </w:footnote>
  <w:footnote w:type="continuationSeparator" w:id="0">
    <w:p w14:paraId="37AA156F" w14:textId="77777777" w:rsidR="006B745E" w:rsidRDefault="006B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ja-JP"/>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ja-JP"/>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yMTU0NzQ0sTSyMDRS0lEKTi0uzszPAykwrAUAN32O7iwAAAA="/>
  </w:docVars>
  <w:rsids>
    <w:rsidRoot w:val="00F102CC"/>
    <w:rsid w:val="001B3BCC"/>
    <w:rsid w:val="002209A8"/>
    <w:rsid w:val="003D5AF6"/>
    <w:rsid w:val="00427975"/>
    <w:rsid w:val="0048125C"/>
    <w:rsid w:val="004E2C31"/>
    <w:rsid w:val="005B0259"/>
    <w:rsid w:val="006B745E"/>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8718</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H</dc:creator>
  <cp:lastModifiedBy>H K</cp:lastModifiedBy>
  <cp:revision>2</cp:revision>
  <dcterms:created xsi:type="dcterms:W3CDTF">2023-01-15T09:02:00Z</dcterms:created>
  <dcterms:modified xsi:type="dcterms:W3CDTF">2023-01-15T09:02:00Z</dcterms:modified>
</cp:coreProperties>
</file>