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2814774" w:rsidR="00F102CC" w:rsidRPr="003D5AF6" w:rsidRDefault="0098426A">
            <w:pPr>
              <w:rPr>
                <w:rFonts w:ascii="Noto Sans" w:eastAsia="Noto Sans" w:hAnsi="Noto Sans" w:cs="Noto Sans"/>
                <w:bCs/>
                <w:color w:val="434343"/>
                <w:sz w:val="18"/>
                <w:szCs w:val="18"/>
              </w:rPr>
            </w:pPr>
            <w:r>
              <w:rPr>
                <w:rFonts w:ascii="Noto Sans" w:eastAsia="Noto Sans" w:hAnsi="Noto Sans" w:cs="Noto Sans"/>
                <w:bCs/>
                <w:color w:val="434343"/>
                <w:sz w:val="18"/>
                <w:szCs w:val="18"/>
              </w:rPr>
              <w:t>Available in Mat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98E4665" w:rsidR="00F102CC" w:rsidRPr="003D5AF6" w:rsidRDefault="00FA0309">
            <w:pPr>
              <w:rPr>
                <w:rFonts w:ascii="Noto Sans" w:eastAsia="Noto Sans" w:hAnsi="Noto Sans" w:cs="Noto Sans"/>
                <w:bCs/>
                <w:color w:val="434343"/>
                <w:sz w:val="18"/>
                <w:szCs w:val="18"/>
              </w:rPr>
            </w:pPr>
            <w:r>
              <w:rPr>
                <w:rFonts w:ascii="Noto Sans" w:eastAsia="Noto Sans" w:hAnsi="Noto Sans" w:cs="Noto Sans"/>
                <w:bCs/>
                <w:color w:val="434343"/>
                <w:sz w:val="18"/>
                <w:szCs w:val="18"/>
              </w:rPr>
              <w:t>All RRID are provided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5EF48C0" w:rsidR="00F102CC" w:rsidRPr="003D5AF6" w:rsidRDefault="00E74172">
            <w:pPr>
              <w:rPr>
                <w:rFonts w:ascii="Noto Sans" w:eastAsia="Noto Sans" w:hAnsi="Noto Sans" w:cs="Noto Sans"/>
                <w:bCs/>
                <w:color w:val="434343"/>
                <w:sz w:val="18"/>
                <w:szCs w:val="18"/>
              </w:rPr>
            </w:pPr>
            <w:r>
              <w:rPr>
                <w:rFonts w:ascii="Noto Sans" w:eastAsia="Noto Sans" w:hAnsi="Noto Sans" w:cs="Noto Sans"/>
                <w:bCs/>
                <w:color w:val="434343"/>
                <w:sz w:val="18"/>
                <w:szCs w:val="18"/>
              </w:rPr>
              <w:t>All sequences of primers are in Mat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82A7BBC" w:rsidR="00F102CC" w:rsidRPr="003D5AF6" w:rsidRDefault="00E74172">
            <w:pPr>
              <w:rPr>
                <w:rFonts w:ascii="Noto Sans" w:eastAsia="Noto Sans" w:hAnsi="Noto Sans" w:cs="Noto Sans"/>
                <w:bCs/>
                <w:color w:val="434343"/>
                <w:sz w:val="18"/>
                <w:szCs w:val="18"/>
              </w:rPr>
            </w:pPr>
            <w:r>
              <w:rPr>
                <w:rFonts w:ascii="Noto Sans" w:eastAsia="Noto Sans" w:hAnsi="Noto Sans" w:cs="Noto Sans"/>
                <w:bCs/>
                <w:color w:val="434343"/>
                <w:sz w:val="18"/>
                <w:szCs w:val="18"/>
              </w:rPr>
              <w:t>All information is in Mat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D5710E" w:rsidR="00F102CC" w:rsidRPr="003D5AF6" w:rsidRDefault="00E741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EE3A00A" w:rsidR="00F102CC" w:rsidRPr="003D5AF6" w:rsidRDefault="00E74172">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in Mat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B063DA" w:rsidR="00F102CC" w:rsidRPr="003D5AF6" w:rsidRDefault="00E741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186062" w:rsidR="00F102CC" w:rsidRPr="003D5AF6" w:rsidRDefault="00E741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7DD0F9" w:rsidR="00F102CC" w:rsidRPr="003D5AF6" w:rsidRDefault="00E741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C9FD206" w:rsidR="00F102CC" w:rsidRPr="003D5AF6" w:rsidRDefault="00E74172">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are publicly available and described in text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9D1255"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6D736B"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B4A3249"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369B167"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8C789BE"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9FC293E"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05473B4"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attached table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1E2083"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attached table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7EEB713"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DD50F79"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IRB approval described in Mat &amp;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44A44FB"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0D21DC"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736A2DF"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F4FBB5"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493E64" w:rsidR="00F102CC" w:rsidRPr="003D5AF6" w:rsidRDefault="00E741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1904D55" w:rsidR="00F102CC" w:rsidRPr="003D5AF6" w:rsidRDefault="004A6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5A6B9FA" w:rsidR="00F102CC" w:rsidRPr="003D5AF6" w:rsidRDefault="004A6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C34D658" w:rsidR="00F102CC" w:rsidRPr="003D5AF6" w:rsidRDefault="004A6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DC2B21" w:rsidR="00F102CC" w:rsidRPr="003D5AF6" w:rsidRDefault="004A6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1AE9F5" w:rsidR="00F102CC" w:rsidRPr="003D5AF6" w:rsidRDefault="004A6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F1F47F6" w:rsidR="00F102CC" w:rsidRPr="003D5AF6" w:rsidRDefault="004A6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considered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160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C2DA3" w14:textId="77777777" w:rsidR="00451607" w:rsidRDefault="00451607">
      <w:r>
        <w:separator/>
      </w:r>
    </w:p>
  </w:endnote>
  <w:endnote w:type="continuationSeparator" w:id="0">
    <w:p w14:paraId="65EE7466" w14:textId="77777777" w:rsidR="00451607" w:rsidRDefault="0045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38B6" w14:textId="77777777" w:rsidR="00451607" w:rsidRDefault="00451607">
      <w:r>
        <w:separator/>
      </w:r>
    </w:p>
  </w:footnote>
  <w:footnote w:type="continuationSeparator" w:id="0">
    <w:p w14:paraId="19FB780A" w14:textId="77777777" w:rsidR="00451607" w:rsidRDefault="00451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7625899">
    <w:abstractNumId w:val="2"/>
  </w:num>
  <w:num w:numId="2" w16cid:durableId="373582549">
    <w:abstractNumId w:val="0"/>
  </w:num>
  <w:num w:numId="3" w16cid:durableId="369107803">
    <w:abstractNumId w:val="1"/>
  </w:num>
  <w:num w:numId="4" w16cid:durableId="1508129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51607"/>
    <w:rsid w:val="004A64EE"/>
    <w:rsid w:val="004E2C31"/>
    <w:rsid w:val="00524445"/>
    <w:rsid w:val="005B0259"/>
    <w:rsid w:val="006D6D4D"/>
    <w:rsid w:val="007054B6"/>
    <w:rsid w:val="0098426A"/>
    <w:rsid w:val="009C7B26"/>
    <w:rsid w:val="00A11E52"/>
    <w:rsid w:val="00BD41E9"/>
    <w:rsid w:val="00C84413"/>
    <w:rsid w:val="00E74172"/>
    <w:rsid w:val="00F102CC"/>
    <w:rsid w:val="00F91042"/>
    <w:rsid w:val="00FA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 Faundez</cp:lastModifiedBy>
  <cp:revision>2</cp:revision>
  <dcterms:created xsi:type="dcterms:W3CDTF">2022-12-22T13:34:00Z</dcterms:created>
  <dcterms:modified xsi:type="dcterms:W3CDTF">2022-12-22T13:34:00Z</dcterms:modified>
</cp:coreProperties>
</file>