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9">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10">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11">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2">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3">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4">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BD86CD6"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8D434D9" w:rsidR="00F102CC" w:rsidRPr="003D5AF6" w:rsidRDefault="00626D8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5">
              <w:r>
                <w:rPr>
                  <w:rFonts w:ascii="Noto Sans" w:eastAsia="Noto Sans" w:hAnsi="Noto Sans" w:cs="Noto Sans"/>
                  <w:color w:val="434343"/>
                  <w:sz w:val="18"/>
                  <w:szCs w:val="18"/>
                </w:rPr>
                <w:t xml:space="preserve"> </w:t>
              </w:r>
            </w:hyperlink>
            <w:hyperlink r:id="rId16">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3AA18E7" w:rsidR="00F102CC" w:rsidRPr="003D5AF6" w:rsidRDefault="00D43C0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F8A1409" w:rsidR="00F102CC" w:rsidRPr="003D5AF6" w:rsidRDefault="00D43C0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F2F6701" w:rsidR="00F102CC" w:rsidRPr="003D5AF6" w:rsidRDefault="00D43C0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88F3AA7" w:rsidR="00F102CC" w:rsidRPr="003D5AF6" w:rsidRDefault="00D43C0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9C9CF5E" w:rsidR="00F102CC" w:rsidRPr="003D5AF6" w:rsidRDefault="00D43C0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E25138D" w:rsidR="00F102CC" w:rsidRPr="003D5AF6" w:rsidRDefault="00D43C0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F6BF03A" w:rsidR="00F102CC" w:rsidRPr="003D5AF6" w:rsidRDefault="00D43C0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E6C5C3C" w:rsidR="00F102CC" w:rsidRPr="003D5AF6" w:rsidRDefault="00D43C0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E1B4E80" w:rsidR="00F102CC" w:rsidRDefault="00D43C0F">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89F6322" w:rsidR="00F102CC" w:rsidRPr="003D5AF6" w:rsidRDefault="00D43C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5AAF8FF" w:rsidR="00F102CC" w:rsidRPr="003D5AF6" w:rsidRDefault="00D43C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B1F532F" w:rsidR="00F102CC" w:rsidRPr="003D5AF6" w:rsidRDefault="00D43C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BC7185A" w:rsidR="00F102CC" w:rsidRDefault="00D43C0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FFE0C36" w:rsidR="00F102CC" w:rsidRPr="003D5AF6" w:rsidRDefault="00D43C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0275374" w:rsidR="00F102CC" w:rsidRPr="003D5AF6" w:rsidRDefault="00D43C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56BD372E" w:rsidR="00F102CC" w:rsidRPr="003D5AF6" w:rsidRDefault="00D43C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3FACB9C" w:rsidR="00F102CC" w:rsidRPr="003D5AF6" w:rsidRDefault="00D43C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761E8BA" w:rsidR="00F102CC" w:rsidRPr="003D5AF6" w:rsidRDefault="00D43C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22A053B" w:rsidR="00F102CC" w:rsidRPr="003D5AF6" w:rsidRDefault="00D43C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1178438" w:rsidR="00F102CC" w:rsidRPr="003D5AF6" w:rsidRDefault="00D43C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E3845BD" w:rsidR="00F102CC" w:rsidRPr="003D5AF6" w:rsidRDefault="00D43C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FD844FE" w:rsidR="00F102CC" w:rsidRPr="003D5AF6" w:rsidRDefault="00D43C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16DB9C3E" w:rsidR="00F102CC" w:rsidRPr="003D5AF6" w:rsidRDefault="00D43C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7D3F8A9" w:rsidR="00F102CC" w:rsidRPr="003D5AF6" w:rsidRDefault="00D43C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details are provided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9F76886" w:rsidR="00F102CC" w:rsidRPr="003D5AF6" w:rsidRDefault="00D43C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8B3FC06" w:rsidR="00F102CC" w:rsidRPr="003D5AF6" w:rsidRDefault="00626D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Doi and/or citations are provided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5398C3B" w:rsidR="00F102CC" w:rsidRPr="003D5AF6" w:rsidRDefault="002326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manuscript provides all the details in the </w:t>
            </w:r>
            <w:r w:rsidR="002A4D91">
              <w:rPr>
                <w:rFonts w:ascii="Noto Sans" w:eastAsia="Noto Sans" w:hAnsi="Noto Sans" w:cs="Noto Sans"/>
                <w:bCs/>
                <w:color w:val="434343"/>
                <w:sz w:val="18"/>
                <w:szCs w:val="18"/>
              </w:rPr>
              <w:t>“</w:t>
            </w:r>
            <w:r w:rsidR="002A4D91" w:rsidRPr="002A4D91">
              <w:rPr>
                <w:rFonts w:ascii="Noto Sans" w:eastAsia="Noto Sans" w:hAnsi="Noto Sans" w:cs="Noto Sans"/>
                <w:bCs/>
                <w:color w:val="434343"/>
                <w:sz w:val="18"/>
                <w:szCs w:val="18"/>
              </w:rPr>
              <w:t>Code Availability</w:t>
            </w:r>
            <w:r w:rsidR="002A4D91">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r w:rsidR="002A4D91">
              <w:rPr>
                <w:rFonts w:ascii="Noto Sans" w:eastAsia="Noto Sans" w:hAnsi="Noto Sans" w:cs="Noto Sans"/>
                <w:bCs/>
                <w:color w:val="434343"/>
                <w:sz w:val="18"/>
                <w:szCs w:val="18"/>
              </w:rPr>
              <w:t>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DEABDB0" w:rsidR="00F102CC" w:rsidRPr="00EF57F5" w:rsidRDefault="00EF57F5">
            <w:pPr>
              <w:spacing w:line="225" w:lineRule="auto"/>
              <w:rPr>
                <w:rFonts w:ascii="Noto Sans" w:eastAsia="Noto Sans" w:hAnsi="Noto Sans" w:cs="Noto Sans"/>
                <w:bCs/>
                <w:color w:val="434343"/>
                <w:sz w:val="18"/>
                <w:szCs w:val="18"/>
              </w:rPr>
            </w:pPr>
            <w:r w:rsidRPr="00EF57F5">
              <w:rPr>
                <w:rFonts w:ascii="Noto Sans" w:eastAsia="Noto Sans" w:hAnsi="Noto Sans" w:cs="Noto Sans"/>
                <w:bCs/>
                <w:color w:val="434343"/>
                <w:sz w:val="18"/>
                <w:szCs w:val="18"/>
              </w:rPr>
              <w:t xml:space="preserve">all </w:t>
            </w:r>
            <w:r>
              <w:rPr>
                <w:rFonts w:ascii="Noto Sans" w:eastAsia="Noto Sans" w:hAnsi="Noto Sans" w:cs="Noto Sans"/>
                <w:bCs/>
                <w:color w:val="434343"/>
                <w:sz w:val="18"/>
                <w:szCs w:val="18"/>
              </w:rPr>
              <w:t>details are provided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51BA0E7" w:rsidR="00F102CC" w:rsidRPr="003D5AF6" w:rsidRDefault="009C26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D4DEDB1" w:rsidR="00F102CC" w:rsidRPr="003D5AF6" w:rsidRDefault="000444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444F1">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7">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8"/>
      <w:footerReference w:type="default" r:id="rId19"/>
      <w:headerReference w:type="first" r:id="rId20"/>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irmala UI"/>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6843176">
    <w:abstractNumId w:val="2"/>
  </w:num>
  <w:num w:numId="2" w16cid:durableId="1286039858">
    <w:abstractNumId w:val="0"/>
  </w:num>
  <w:num w:numId="3" w16cid:durableId="736440227">
    <w:abstractNumId w:val="1"/>
  </w:num>
  <w:num w:numId="4" w16cid:durableId="1624193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44F1"/>
    <w:rsid w:val="001B3BCC"/>
    <w:rsid w:val="002209A8"/>
    <w:rsid w:val="00232640"/>
    <w:rsid w:val="002A4D91"/>
    <w:rsid w:val="003D5AF6"/>
    <w:rsid w:val="00400369"/>
    <w:rsid w:val="00427975"/>
    <w:rsid w:val="004E2C31"/>
    <w:rsid w:val="005B0259"/>
    <w:rsid w:val="00626D84"/>
    <w:rsid w:val="007054B6"/>
    <w:rsid w:val="009C2658"/>
    <w:rsid w:val="009C7B26"/>
    <w:rsid w:val="00A11E52"/>
    <w:rsid w:val="00BD41E9"/>
    <w:rsid w:val="00C84413"/>
    <w:rsid w:val="00D43C0F"/>
    <w:rsid w:val="00EF57F5"/>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38/d41586-020-01751-5"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plosbiology.org/article/info:doi/10.1371/journal.pbio.1000412" TargetMode="External"/><Relationship Id="rId17" Type="http://schemas.openxmlformats.org/officeDocument/2006/relationships/hyperlink" Target="https://doi.org/10.7554/eLife.48175" TargetMode="External"/><Relationship Id="rId2" Type="http://schemas.openxmlformats.org/officeDocument/2006/relationships/customXml" Target="../customXml/item2.xml"/><Relationship Id="rId16" Type="http://schemas.openxmlformats.org/officeDocument/2006/relationships/hyperlink" Target="https://scicrunch.org/resourc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osharing.org/" TargetMode="External"/><Relationship Id="rId5" Type="http://schemas.openxmlformats.org/officeDocument/2006/relationships/settings" Target="settings.xml"/><Relationship Id="rId15" Type="http://schemas.openxmlformats.org/officeDocument/2006/relationships/hyperlink" Target="https://scicrunch.org/resources" TargetMode="External"/><Relationship Id="rId10" Type="http://schemas.openxmlformats.org/officeDocument/2006/relationships/hyperlink" Target="http://www.equator-network.org/%20"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osf.io/xfpn4/" TargetMode="External"/><Relationship Id="rId14" Type="http://schemas.openxmlformats.org/officeDocument/2006/relationships/hyperlink" Target="https://reviewer.elifesciences.org/author-guide/journal-policie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0683B2E9C5BA42877397CE5394006B" ma:contentTypeVersion="15" ma:contentTypeDescription="Create a new document." ma:contentTypeScope="" ma:versionID="392223003f4cc8acad8b4c54b0dbf665">
  <xsd:schema xmlns:xsd="http://www.w3.org/2001/XMLSchema" xmlns:xs="http://www.w3.org/2001/XMLSchema" xmlns:p="http://schemas.microsoft.com/office/2006/metadata/properties" xmlns:ns2="52c991ff-0bc8-48c5-953b-b0e572e0a895" xmlns:ns3="a01ee6df-d29b-43a0-948b-7257b2da71e9" targetNamespace="http://schemas.microsoft.com/office/2006/metadata/properties" ma:root="true" ma:fieldsID="b654406a3dd47b869889a0d246619ba1" ns2:_="" ns3:_="">
    <xsd:import namespace="52c991ff-0bc8-48c5-953b-b0e572e0a895"/>
    <xsd:import namespace="a01ee6df-d29b-43a0-948b-7257b2da71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MediaServiceDateTaken"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91ff-0bc8-48c5-953b-b0e572e0a8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baaf764-73f0-4b4c-b8e1-b7d465e0804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1ee6df-d29b-43a0-948b-7257b2da71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10632b8-d655-4abf-882a-cb5f4f0493e3}" ma:internalName="TaxCatchAll" ma:showField="CatchAllData" ma:web="a01ee6df-d29b-43a0-948b-7257b2da71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7D104-1C7B-4C31-97B8-3A58EAA66FE8}">
  <ds:schemaRefs>
    <ds:schemaRef ds:uri="http://schemas.microsoft.com/sharepoint/v3/contenttype/forms"/>
  </ds:schemaRefs>
</ds:datastoreItem>
</file>

<file path=customXml/itemProps2.xml><?xml version="1.0" encoding="utf-8"?>
<ds:datastoreItem xmlns:ds="http://schemas.openxmlformats.org/officeDocument/2006/customXml" ds:itemID="{CB97F9F1-6546-4AC9-B1B3-321C3E86F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91ff-0bc8-48c5-953b-b0e572e0a895"/>
    <ds:schemaRef ds:uri="a01ee6df-d29b-43a0-948b-7257b2da7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1437</Words>
  <Characters>8196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Adrien Peyrache</cp:lastModifiedBy>
  <cp:revision>13</cp:revision>
  <dcterms:created xsi:type="dcterms:W3CDTF">2022-02-28T12:21:00Z</dcterms:created>
  <dcterms:modified xsi:type="dcterms:W3CDTF">2023-06-13T22:15:00Z</dcterms:modified>
</cp:coreProperties>
</file>