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879D04C" w:rsidR="00F102CC" w:rsidRPr="003D5AF6" w:rsidRDefault="00FA16F3">
            <w:pPr>
              <w:rPr>
                <w:rFonts w:ascii="Noto Sans" w:eastAsia="Noto Sans" w:hAnsi="Noto Sans" w:cs="Noto Sans"/>
                <w:bCs/>
                <w:color w:val="434343"/>
                <w:sz w:val="18"/>
                <w:szCs w:val="18"/>
              </w:rPr>
            </w:pPr>
            <w:r>
              <w:rPr>
                <w:rFonts w:ascii="Noto Sans" w:eastAsia="Noto Sans" w:hAnsi="Noto Sans" w:cs="Noto Sans"/>
                <w:bCs/>
                <w:color w:val="434343"/>
                <w:sz w:val="18"/>
                <w:szCs w:val="18"/>
              </w:rPr>
              <w:t>At the end of the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w:t>
              </w:r>
              <w:r>
                <w:rPr>
                  <w:rFonts w:ascii="Noto Sans" w:eastAsia="Noto Sans" w:hAnsi="Noto Sans" w:cs="Noto Sans"/>
                  <w:color w:val="1155CC"/>
                  <w:sz w:val="18"/>
                  <w:szCs w:val="18"/>
                  <w:u w:val="single"/>
                </w:rPr>
                <w:t>I</w:t>
              </w:r>
              <w:r>
                <w:rPr>
                  <w:rFonts w:ascii="Noto Sans" w:eastAsia="Noto Sans" w:hAnsi="Noto Sans" w:cs="Noto Sans"/>
                  <w:color w:val="1155CC"/>
                  <w:sz w:val="18"/>
                  <w:szCs w:val="18"/>
                  <w:u w:val="single"/>
                </w:rPr>
                <w:t>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43EC617" w:rsidR="00F102CC" w:rsidRPr="003D5AF6" w:rsidRDefault="00FA16F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617E21A" w:rsidR="00F102CC" w:rsidRPr="003D5AF6" w:rsidRDefault="00FA16F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r>
              <w:rPr>
                <w:rFonts w:ascii="Noto Sans" w:eastAsia="Noto Sans" w:hAnsi="Noto Sans" w:cs="Noto Sans"/>
                <w:bCs/>
                <w:color w:val="434343"/>
                <w:sz w:val="18"/>
                <w:szCs w:val="18"/>
              </w:rPr>
              <w:t xml:space="preserve">; Suppl. Table 14.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CEB358B" w:rsidR="00F102CC" w:rsidRPr="003D5AF6" w:rsidRDefault="00FA16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2233A10" w:rsidR="00F102CC" w:rsidRPr="003D5AF6" w:rsidRDefault="00FA16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149BA93"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E54C677" w:rsidR="00F102CC" w:rsidRPr="003D5AF6" w:rsidRDefault="00FA16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A88E870" w:rsidR="00F102CC" w:rsidRPr="003D5AF6" w:rsidRDefault="00FA16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54EABC1" w:rsidR="00F102CC" w:rsidRPr="003D5AF6" w:rsidRDefault="00FA16F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FAFC4B2" w:rsidR="00F102CC" w:rsidRPr="003D5AF6" w:rsidRDefault="00FA16F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E5C1D48" w:rsidR="00F102CC" w:rsidRDefault="00FA16F3">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E898C5"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5B7880F"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5248EB0D"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526E31B4"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1F977A4"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A6FD5FA"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F7093FC"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CEA2548"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0300655"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15F71F4"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3BF24572"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FAD91DD"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BE3DEB4"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FE39A6C"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9A804F8"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DD34895"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A984B32"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228DD3F"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6DB1046"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CD73BCD"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464135F" w:rsidR="00F102CC" w:rsidRPr="003D5AF6" w:rsidRDefault="00FA16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65C8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CCC69" w14:textId="77777777" w:rsidR="00165C83" w:rsidRDefault="00165C83">
      <w:r>
        <w:separator/>
      </w:r>
    </w:p>
  </w:endnote>
  <w:endnote w:type="continuationSeparator" w:id="0">
    <w:p w14:paraId="45898E31" w14:textId="77777777" w:rsidR="00165C83" w:rsidRDefault="0016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6749" w14:textId="77777777" w:rsidR="00165C83" w:rsidRDefault="00165C83">
      <w:r>
        <w:separator/>
      </w:r>
    </w:p>
  </w:footnote>
  <w:footnote w:type="continuationSeparator" w:id="0">
    <w:p w14:paraId="6C939AE9" w14:textId="77777777" w:rsidR="00165C83" w:rsidRDefault="0016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65C83"/>
    <w:rsid w:val="001B3BCC"/>
    <w:rsid w:val="002209A8"/>
    <w:rsid w:val="003D5AF6"/>
    <w:rsid w:val="00427975"/>
    <w:rsid w:val="004E2C31"/>
    <w:rsid w:val="005B0259"/>
    <w:rsid w:val="007054B6"/>
    <w:rsid w:val="009C7B26"/>
    <w:rsid w:val="00A11E52"/>
    <w:rsid w:val="00BD41E9"/>
    <w:rsid w:val="00C84413"/>
    <w:rsid w:val="00F102CC"/>
    <w:rsid w:val="00F91042"/>
    <w:rsid w:val="00FA1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Marisa Otegui</cp:lastModifiedBy>
  <cp:revision>2</cp:revision>
  <dcterms:created xsi:type="dcterms:W3CDTF">2023-01-16T14:11:00Z</dcterms:created>
  <dcterms:modified xsi:type="dcterms:W3CDTF">2023-01-16T14:11:00Z</dcterms:modified>
</cp:coreProperties>
</file>