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57AB0" w14:textId="0124558D" w:rsidR="00D761CE" w:rsidRPr="00A35805" w:rsidRDefault="00D761CE" w:rsidP="00A35805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bookmarkStart w:id="0" w:name="OLE_LINK123"/>
      <w:bookmarkStart w:id="1" w:name="OLE_LINK124"/>
      <w:r w:rsidRPr="00A3580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</w:t>
      </w:r>
      <w:r w:rsidR="00C912F6" w:rsidRPr="00A3580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.  </w:t>
      </w:r>
      <w:r w:rsidR="00C912F6" w:rsidRPr="00A35805">
        <w:rPr>
          <w:rFonts w:ascii="Times New Roman" w:hAnsi="Times New Roman" w:cs="Times New Roman" w:hint="eastAsia"/>
          <w:b/>
          <w:color w:val="000000" w:themeColor="text1"/>
          <w:sz w:val="22"/>
          <w:szCs w:val="22"/>
        </w:rPr>
        <w:t xml:space="preserve">Strains used in this study. </w:t>
      </w:r>
      <w:bookmarkEnd w:id="0"/>
      <w:bookmarkEnd w:id="1"/>
    </w:p>
    <w:tbl>
      <w:tblPr>
        <w:tblW w:w="9356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5103"/>
        <w:gridCol w:w="1276"/>
      </w:tblGrid>
      <w:tr w:rsidR="00D761CE" w:rsidRPr="00C60975" w14:paraId="642973BC" w14:textId="77777777" w:rsidTr="00A35805">
        <w:trPr>
          <w:trHeight w:val="620"/>
        </w:trPr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hideMark/>
          </w:tcPr>
          <w:p w14:paraId="0B035BBE" w14:textId="77777777" w:rsidR="00D761CE" w:rsidRPr="00A35805" w:rsidRDefault="00D761CE" w:rsidP="00E802EC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35805">
              <w:rPr>
                <w:b/>
                <w:color w:val="000000" w:themeColor="text1"/>
                <w:sz w:val="21"/>
                <w:szCs w:val="21"/>
              </w:rPr>
              <w:t>Strain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hideMark/>
          </w:tcPr>
          <w:p w14:paraId="1AE34CBC" w14:textId="77777777" w:rsidR="00D761CE" w:rsidRPr="00A35805" w:rsidRDefault="00D761CE" w:rsidP="00E802EC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35805">
              <w:rPr>
                <w:b/>
                <w:color w:val="000000" w:themeColor="text1"/>
                <w:sz w:val="21"/>
                <w:szCs w:val="21"/>
              </w:rPr>
              <w:t>Relevant Genotype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shd w:val="clear" w:color="auto" w:fill="auto"/>
            <w:hideMark/>
          </w:tcPr>
          <w:p w14:paraId="1D03916E" w14:textId="77777777" w:rsidR="00D761CE" w:rsidRPr="00A35805" w:rsidRDefault="00D761CE" w:rsidP="00E802EC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35805">
              <w:rPr>
                <w:b/>
                <w:color w:val="000000" w:themeColor="text1"/>
                <w:sz w:val="21"/>
                <w:szCs w:val="21"/>
              </w:rPr>
              <w:t>Full Genotype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2CEEE73A" w14:textId="77777777" w:rsidR="00D761CE" w:rsidRPr="00A35805" w:rsidRDefault="00D761CE" w:rsidP="00E802EC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35805">
              <w:rPr>
                <w:b/>
                <w:color w:val="000000" w:themeColor="text1"/>
                <w:sz w:val="21"/>
                <w:szCs w:val="21"/>
              </w:rPr>
              <w:t>Reference</w:t>
            </w:r>
          </w:p>
        </w:tc>
      </w:tr>
      <w:tr w:rsidR="00D761CE" w:rsidRPr="00C60975" w14:paraId="241DA56D" w14:textId="77777777" w:rsidTr="00A35805">
        <w:trPr>
          <w:trHeight w:val="452"/>
        </w:trPr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2549E112" w14:textId="7A2DCCF8" w:rsidR="00D761CE" w:rsidRPr="00C60975" w:rsidRDefault="00C8264C" w:rsidP="00E802EC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color w:val="000000" w:themeColor="text1"/>
                <w:sz w:val="21"/>
                <w:szCs w:val="21"/>
              </w:rPr>
              <w:t>SC5314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1E4C26FD" w14:textId="4A1D5116" w:rsidR="00D761CE" w:rsidRPr="00C60975" w:rsidRDefault="00C8264C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734CFF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Wild type</w:t>
            </w:r>
            <w:r w:rsidRPr="00C60975" w:rsidDel="00C8264C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6A807B45" w14:textId="61BC90BB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5E05EB38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Noble et al., 2010</w:t>
            </w:r>
          </w:p>
        </w:tc>
      </w:tr>
      <w:tr w:rsidR="00C8264C" w:rsidRPr="00C60975" w14:paraId="72B4AA43" w14:textId="77777777" w:rsidTr="00920F7F">
        <w:trPr>
          <w:trHeight w:val="477"/>
        </w:trPr>
        <w:tc>
          <w:tcPr>
            <w:tcW w:w="993" w:type="dxa"/>
            <w:shd w:val="clear" w:color="auto" w:fill="auto"/>
          </w:tcPr>
          <w:p w14:paraId="14655346" w14:textId="2AA1515B" w:rsidR="00C8264C" w:rsidRPr="00C8264C" w:rsidRDefault="00C8264C" w:rsidP="00E802EC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A35805">
              <w:rPr>
                <w:rFonts w:eastAsia="Arial Unicode MS"/>
                <w:color w:val="000000" w:themeColor="text1"/>
                <w:sz w:val="21"/>
                <w:szCs w:val="21"/>
              </w:rPr>
              <w:t>SN250</w:t>
            </w:r>
          </w:p>
        </w:tc>
        <w:tc>
          <w:tcPr>
            <w:tcW w:w="1984" w:type="dxa"/>
            <w:shd w:val="clear" w:color="auto" w:fill="auto"/>
          </w:tcPr>
          <w:p w14:paraId="0E38665F" w14:textId="26CFE770" w:rsidR="00C8264C" w:rsidRPr="00C60975" w:rsidRDefault="00C8264C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A3580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Wild type</w:t>
            </w:r>
          </w:p>
        </w:tc>
        <w:tc>
          <w:tcPr>
            <w:tcW w:w="5103" w:type="dxa"/>
            <w:shd w:val="clear" w:color="auto" w:fill="auto"/>
          </w:tcPr>
          <w:p w14:paraId="24BBF7FF" w14:textId="5E0E00A7" w:rsidR="00C8264C" w:rsidRPr="00C60975" w:rsidRDefault="00C8264C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A3580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leu2</w:t>
            </w:r>
            <w:proofErr w:type="gramStart"/>
            <w:r w:rsidRPr="00A3580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A3580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C.m.LEU2/leu2Δ::C.d.HIS1, his1Δ/his1Δ, arg4Δ/arg4Δ, leu2D/leu2Δ ura3Δ/URA3, iro1Δ/IRO1</w:t>
            </w:r>
          </w:p>
        </w:tc>
        <w:tc>
          <w:tcPr>
            <w:tcW w:w="1276" w:type="dxa"/>
            <w:shd w:val="clear" w:color="auto" w:fill="auto"/>
          </w:tcPr>
          <w:p w14:paraId="5A25AEED" w14:textId="1C892BA1" w:rsidR="00C8264C" w:rsidRPr="00C60975" w:rsidRDefault="00C8264C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Noble et al., 2010</w:t>
            </w:r>
          </w:p>
        </w:tc>
      </w:tr>
      <w:tr w:rsidR="00D761CE" w:rsidRPr="00C60975" w14:paraId="6D17BD39" w14:textId="77777777" w:rsidTr="00A35805">
        <w:trPr>
          <w:trHeight w:val="477"/>
        </w:trPr>
        <w:tc>
          <w:tcPr>
            <w:tcW w:w="993" w:type="dxa"/>
            <w:shd w:val="clear" w:color="auto" w:fill="auto"/>
            <w:hideMark/>
          </w:tcPr>
          <w:p w14:paraId="20601786" w14:textId="77777777" w:rsidR="00D761CE" w:rsidRPr="00C60975" w:rsidRDefault="00D761CE" w:rsidP="00E802EC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SN694</w:t>
            </w:r>
          </w:p>
        </w:tc>
        <w:tc>
          <w:tcPr>
            <w:tcW w:w="1984" w:type="dxa"/>
            <w:shd w:val="clear" w:color="auto" w:fill="auto"/>
            <w:hideMark/>
          </w:tcPr>
          <w:p w14:paraId="217329C0" w14:textId="77777777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hap43∆/∆</w:t>
            </w:r>
          </w:p>
        </w:tc>
        <w:tc>
          <w:tcPr>
            <w:tcW w:w="5103" w:type="dxa"/>
            <w:shd w:val="clear" w:color="auto" w:fill="auto"/>
            <w:hideMark/>
          </w:tcPr>
          <w:p w14:paraId="5A157BD2" w14:textId="77777777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∆::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 hap43</w:t>
            </w:r>
            <w:r w:rsidRPr="005D57D7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∆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::C.d.HIS1, his1Δ/his1Δ, arg4Δ/arg4Δ, leu2Δ/leu2Δ, ura3Δ/URA3, iro1Δ/IRO1</w:t>
            </w:r>
          </w:p>
        </w:tc>
        <w:tc>
          <w:tcPr>
            <w:tcW w:w="1276" w:type="dxa"/>
            <w:shd w:val="clear" w:color="auto" w:fill="auto"/>
            <w:hideMark/>
          </w:tcPr>
          <w:p w14:paraId="053C15AA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2" w:name="OLE_LINK108"/>
            <w:bookmarkStart w:id="3" w:name="OLE_LINK109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Noble et al., 2010</w:t>
            </w:r>
            <w:bookmarkEnd w:id="2"/>
            <w:bookmarkEnd w:id="3"/>
          </w:p>
        </w:tc>
      </w:tr>
      <w:tr w:rsidR="00D761CE" w:rsidRPr="00C60975" w14:paraId="1140EF12" w14:textId="77777777" w:rsidTr="00A35805">
        <w:trPr>
          <w:trHeight w:val="680"/>
        </w:trPr>
        <w:tc>
          <w:tcPr>
            <w:tcW w:w="993" w:type="dxa"/>
            <w:shd w:val="clear" w:color="auto" w:fill="auto"/>
            <w:hideMark/>
          </w:tcPr>
          <w:p w14:paraId="42C322D3" w14:textId="77777777" w:rsidR="00D761CE" w:rsidRPr="00C60975" w:rsidRDefault="00D761CE" w:rsidP="00E802EC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SN856</w:t>
            </w:r>
          </w:p>
        </w:tc>
        <w:tc>
          <w:tcPr>
            <w:tcW w:w="1984" w:type="dxa"/>
            <w:shd w:val="clear" w:color="auto" w:fill="auto"/>
            <w:hideMark/>
          </w:tcPr>
          <w:p w14:paraId="531BE0E0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4" w:name="OLE_LINK17"/>
            <w:bookmarkStart w:id="5" w:name="OLE_LINK18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Hap43-Myc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</w:t>
            </w:r>
            <w:bookmarkEnd w:id="4"/>
            <w:bookmarkEnd w:id="5"/>
          </w:p>
        </w:tc>
        <w:tc>
          <w:tcPr>
            <w:tcW w:w="5103" w:type="dxa"/>
            <w:shd w:val="clear" w:color="auto" w:fill="auto"/>
            <w:hideMark/>
          </w:tcPr>
          <w:p w14:paraId="6F8EE49D" w14:textId="77777777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bookmarkStart w:id="6" w:name="OLE_LINK19"/>
            <w:bookmarkStart w:id="7" w:name="OLE_LINK20"/>
            <w:bookmarkStart w:id="8" w:name="OLE_LINK57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HAP43-13xMyc/HAP43, leu2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C.m.LEU2/leu2Δ::C.d.HIS1, his1Δ/his1Δ, arg4Δ/arg4Δ, leu2D/leu2Δ ura3Δ/URA3, iro1Δ/IRO1</w:t>
            </w:r>
            <w:bookmarkEnd w:id="6"/>
            <w:bookmarkEnd w:id="7"/>
            <w:bookmarkEnd w:id="8"/>
          </w:p>
        </w:tc>
        <w:tc>
          <w:tcPr>
            <w:tcW w:w="1276" w:type="dxa"/>
            <w:shd w:val="clear" w:color="auto" w:fill="auto"/>
            <w:hideMark/>
          </w:tcPr>
          <w:p w14:paraId="57E542CF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Noble et al., 2010</w:t>
            </w:r>
          </w:p>
        </w:tc>
      </w:tr>
      <w:tr w:rsidR="00D761CE" w:rsidRPr="00C60975" w14:paraId="2D772E31" w14:textId="77777777" w:rsidTr="00A35805">
        <w:trPr>
          <w:trHeight w:val="582"/>
        </w:trPr>
        <w:tc>
          <w:tcPr>
            <w:tcW w:w="993" w:type="dxa"/>
            <w:shd w:val="clear" w:color="auto" w:fill="auto"/>
            <w:hideMark/>
          </w:tcPr>
          <w:p w14:paraId="03204049" w14:textId="77777777" w:rsidR="00D761CE" w:rsidRPr="00C60975" w:rsidRDefault="00D761CE" w:rsidP="00E802EC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SN913</w:t>
            </w:r>
          </w:p>
        </w:tc>
        <w:tc>
          <w:tcPr>
            <w:tcW w:w="1984" w:type="dxa"/>
            <w:shd w:val="clear" w:color="auto" w:fill="auto"/>
            <w:hideMark/>
          </w:tcPr>
          <w:p w14:paraId="074EF396" w14:textId="77777777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ssn3∆/∆</w:t>
            </w:r>
          </w:p>
        </w:tc>
        <w:tc>
          <w:tcPr>
            <w:tcW w:w="5103" w:type="dxa"/>
            <w:shd w:val="clear" w:color="auto" w:fill="auto"/>
            <w:hideMark/>
          </w:tcPr>
          <w:p w14:paraId="7AE36468" w14:textId="77777777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ssn3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C.m.LEU2/ssn3Δ::C.d.HIS1, his1Δ/his1Δ, arg4Δ/arg4Δ, leu2Δ/leu2Δ, ura3Δ/URA3, iro1Δ/IRO1</w:t>
            </w:r>
          </w:p>
        </w:tc>
        <w:tc>
          <w:tcPr>
            <w:tcW w:w="1276" w:type="dxa"/>
            <w:shd w:val="clear" w:color="auto" w:fill="auto"/>
            <w:hideMark/>
          </w:tcPr>
          <w:p w14:paraId="008FF358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Noble et al., 2010</w:t>
            </w:r>
          </w:p>
        </w:tc>
      </w:tr>
      <w:tr w:rsidR="00D761CE" w:rsidRPr="00C60975" w14:paraId="58BA15AD" w14:textId="77777777" w:rsidTr="00A35805">
        <w:trPr>
          <w:trHeight w:val="799"/>
        </w:trPr>
        <w:tc>
          <w:tcPr>
            <w:tcW w:w="993" w:type="dxa"/>
            <w:shd w:val="clear" w:color="auto" w:fill="auto"/>
            <w:hideMark/>
          </w:tcPr>
          <w:p w14:paraId="7740332F" w14:textId="6225BDF5" w:rsidR="00D761CE" w:rsidRDefault="00D761CE" w:rsidP="00E802EC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9" w:name="OLE_LINK1"/>
            <w:bookmarkStart w:id="10" w:name="OLE_LINK2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</w:t>
            </w:r>
            <w:r w:rsidR="00F04860">
              <w:rPr>
                <w:rFonts w:eastAsia="Arial Unicode MS"/>
                <w:color w:val="000000" w:themeColor="text1"/>
                <w:sz w:val="21"/>
                <w:szCs w:val="21"/>
              </w:rPr>
              <w:t>37</w:t>
            </w:r>
          </w:p>
          <w:bookmarkEnd w:id="9"/>
          <w:bookmarkEnd w:id="10"/>
          <w:p w14:paraId="7DDFCD3F" w14:textId="77777777" w:rsidR="00F04860" w:rsidRDefault="00F04860" w:rsidP="00E802EC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</w:p>
          <w:p w14:paraId="5033E29F" w14:textId="77777777" w:rsidR="00F04860" w:rsidRPr="00C60975" w:rsidRDefault="00F04860" w:rsidP="00F04860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7189C46A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Hap43-Myc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/HAP43, ssn3</w:t>
            </w:r>
            <w:r w:rsidRPr="005D57D7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∆/∆</w:t>
            </w:r>
          </w:p>
        </w:tc>
        <w:tc>
          <w:tcPr>
            <w:tcW w:w="5103" w:type="dxa"/>
            <w:shd w:val="clear" w:color="auto" w:fill="auto"/>
            <w:hideMark/>
          </w:tcPr>
          <w:p w14:paraId="4D410627" w14:textId="64DD3C5A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bookmarkStart w:id="11" w:name="OLE_LINK7"/>
            <w:bookmarkStart w:id="12" w:name="OLE_LINK8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HAP43-13xMyc/HAP43, his1Δ/his1Δ, ssn3 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C.m.LEU2/ssn3Δ::C.d.HIS1,  arg4Δ/arg4Δ, leu2Δ/leu2Δ, ura3Δ/URA3, iro1Δ/IRO</w:t>
            </w:r>
            <w:bookmarkEnd w:id="11"/>
            <w:bookmarkEnd w:id="12"/>
          </w:p>
        </w:tc>
        <w:tc>
          <w:tcPr>
            <w:tcW w:w="1276" w:type="dxa"/>
            <w:shd w:val="clear" w:color="auto" w:fill="auto"/>
            <w:hideMark/>
          </w:tcPr>
          <w:p w14:paraId="5295D285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13" w:name="OLE_LINK9"/>
            <w:bookmarkStart w:id="14" w:name="OLE_LINK10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  <w:bookmarkEnd w:id="13"/>
            <w:bookmarkEnd w:id="14"/>
          </w:p>
        </w:tc>
      </w:tr>
      <w:tr w:rsidR="00F04860" w:rsidRPr="00C60975" w14:paraId="2549C05D" w14:textId="77777777" w:rsidTr="00A35805">
        <w:trPr>
          <w:trHeight w:val="810"/>
        </w:trPr>
        <w:tc>
          <w:tcPr>
            <w:tcW w:w="993" w:type="dxa"/>
            <w:shd w:val="clear" w:color="auto" w:fill="auto"/>
          </w:tcPr>
          <w:p w14:paraId="750B7F7C" w14:textId="4B5AFED1" w:rsidR="00F04860" w:rsidRPr="00C60975" w:rsidRDefault="00F04860" w:rsidP="00331ED2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15" w:name="OLE_LINK15"/>
            <w:bookmarkStart w:id="16" w:name="OLE_LINK16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44</w:t>
            </w:r>
            <w:bookmarkEnd w:id="15"/>
            <w:bookmarkEnd w:id="16"/>
          </w:p>
        </w:tc>
        <w:tc>
          <w:tcPr>
            <w:tcW w:w="1984" w:type="dxa"/>
            <w:shd w:val="clear" w:color="auto" w:fill="auto"/>
          </w:tcPr>
          <w:p w14:paraId="5526B8D9" w14:textId="30F98C2D" w:rsidR="00F04860" w:rsidRPr="00C60975" w:rsidRDefault="00F04860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Hap43-Myc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/HAP43, </w:t>
            </w:r>
            <w:bookmarkStart w:id="17" w:name="OLE_LINK13"/>
            <w:bookmarkStart w:id="18" w:name="OLE_LINK14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ssn3</w:t>
            </w:r>
            <w:r w:rsidRPr="00A3580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  <w:vertAlign w:val="superscript"/>
              </w:rPr>
              <w:t>D325A</w:t>
            </w:r>
            <w:bookmarkEnd w:id="17"/>
            <w:bookmarkEnd w:id="18"/>
          </w:p>
        </w:tc>
        <w:tc>
          <w:tcPr>
            <w:tcW w:w="5103" w:type="dxa"/>
            <w:shd w:val="clear" w:color="auto" w:fill="auto"/>
          </w:tcPr>
          <w:p w14:paraId="498E3FF6" w14:textId="2647FE65" w:rsidR="00F04860" w:rsidRPr="00C60975" w:rsidRDefault="00331ED2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HAP43-13xMyc/HAP43, his1Δ/his1Δ, ssn3 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C.m.LEU2/ssn3Δ::C.d.HIS1,  arg4Δ/arg4Δ, leu2Δ/leu2Δ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: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ssn3</w:t>
            </w:r>
            <w:r w:rsidRPr="00734CFF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  <w:vertAlign w:val="superscript"/>
              </w:rPr>
              <w:t>D325A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-C.d.ARG4, ura3Δ/URA3, iro1Δ/IRO</w:t>
            </w:r>
          </w:p>
        </w:tc>
        <w:tc>
          <w:tcPr>
            <w:tcW w:w="1276" w:type="dxa"/>
            <w:shd w:val="clear" w:color="auto" w:fill="auto"/>
          </w:tcPr>
          <w:p w14:paraId="7138A61E" w14:textId="4330C762" w:rsidR="00F04860" w:rsidRPr="00C60975" w:rsidRDefault="00331ED2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19" w:name="OLE_LINK21"/>
            <w:bookmarkStart w:id="20" w:name="OLE_LINK22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  <w:bookmarkEnd w:id="19"/>
            <w:bookmarkEnd w:id="20"/>
          </w:p>
        </w:tc>
      </w:tr>
      <w:tr w:rsidR="000F677D" w:rsidRPr="00C60975" w14:paraId="5E1B24E7" w14:textId="77777777" w:rsidTr="00A35805">
        <w:trPr>
          <w:trHeight w:val="846"/>
        </w:trPr>
        <w:tc>
          <w:tcPr>
            <w:tcW w:w="993" w:type="dxa"/>
            <w:shd w:val="clear" w:color="auto" w:fill="auto"/>
          </w:tcPr>
          <w:p w14:paraId="00E287AB" w14:textId="15F505A9" w:rsidR="000F677D" w:rsidRPr="00C60975" w:rsidRDefault="000F677D" w:rsidP="00331ED2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54</w:t>
            </w:r>
          </w:p>
        </w:tc>
        <w:tc>
          <w:tcPr>
            <w:tcW w:w="1984" w:type="dxa"/>
            <w:shd w:val="clear" w:color="auto" w:fill="auto"/>
          </w:tcPr>
          <w:p w14:paraId="0D7B5742" w14:textId="341C662D" w:rsidR="000F677D" w:rsidRPr="00C60975" w:rsidRDefault="000F677D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21" w:name="OLE_LINK25"/>
            <w:bookmarkStart w:id="22" w:name="OLE_LINK26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Hap43-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TAP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</w:t>
            </w:r>
            <w:bookmarkEnd w:id="21"/>
            <w:bookmarkEnd w:id="22"/>
          </w:p>
        </w:tc>
        <w:tc>
          <w:tcPr>
            <w:tcW w:w="5103" w:type="dxa"/>
            <w:shd w:val="clear" w:color="auto" w:fill="auto"/>
          </w:tcPr>
          <w:p w14:paraId="4FCF31EE" w14:textId="59F93648" w:rsidR="000F677D" w:rsidRPr="00C60975" w:rsidRDefault="000F677D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bookmarkStart w:id="23" w:name="OLE_LINK29"/>
            <w:bookmarkStart w:id="24" w:name="OLE_LINK30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HAP43-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TAP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/HAP43, leu2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C.m.LEU2/leu2Δ::C.d.HIS1, his1Δ/his1Δ, arg4Δ/arg4Δ, leu2D/leu2Δ ura3Δ/URA3, iro1Δ/IRO1</w:t>
            </w:r>
            <w:bookmarkEnd w:id="23"/>
            <w:bookmarkEnd w:id="24"/>
          </w:p>
        </w:tc>
        <w:tc>
          <w:tcPr>
            <w:tcW w:w="1276" w:type="dxa"/>
            <w:shd w:val="clear" w:color="auto" w:fill="auto"/>
          </w:tcPr>
          <w:p w14:paraId="5ABB4A38" w14:textId="34DA252A" w:rsidR="000F677D" w:rsidRPr="00C60975" w:rsidRDefault="000F677D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25" w:name="OLE_LINK49"/>
            <w:bookmarkStart w:id="26" w:name="OLE_LINK50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  <w:bookmarkEnd w:id="25"/>
            <w:bookmarkEnd w:id="26"/>
          </w:p>
        </w:tc>
      </w:tr>
      <w:tr w:rsidR="00D761CE" w:rsidRPr="00C60975" w14:paraId="70ED4C82" w14:textId="77777777" w:rsidTr="00A35805">
        <w:trPr>
          <w:trHeight w:val="818"/>
        </w:trPr>
        <w:tc>
          <w:tcPr>
            <w:tcW w:w="993" w:type="dxa"/>
            <w:shd w:val="clear" w:color="auto" w:fill="auto"/>
            <w:hideMark/>
          </w:tcPr>
          <w:p w14:paraId="75DE741F" w14:textId="77777777" w:rsidR="00D761CE" w:rsidRPr="00C60975" w:rsidRDefault="00D761CE" w:rsidP="00E802EC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27" w:name="OLE_LINK110"/>
            <w:bookmarkStart w:id="28" w:name="OLE_LINK111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CB247</w:t>
            </w:r>
          </w:p>
        </w:tc>
        <w:tc>
          <w:tcPr>
            <w:tcW w:w="1984" w:type="dxa"/>
            <w:shd w:val="clear" w:color="auto" w:fill="auto"/>
            <w:hideMark/>
          </w:tcPr>
          <w:p w14:paraId="7219C723" w14:textId="77777777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bookmarkStart w:id="29" w:name="OLE_LINK55"/>
            <w:bookmarkStart w:id="30" w:name="OLE_LINK56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tetO-Hap43-Myc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 hap43∆</w:t>
            </w:r>
            <w:bookmarkEnd w:id="29"/>
            <w:bookmarkEnd w:id="30"/>
          </w:p>
        </w:tc>
        <w:tc>
          <w:tcPr>
            <w:tcW w:w="5103" w:type="dxa"/>
            <w:shd w:val="clear" w:color="auto" w:fill="auto"/>
            <w:hideMark/>
          </w:tcPr>
          <w:p w14:paraId="61F98FE9" w14:textId="77777777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tetO-HAP43-13xMyc/ADH1, his1Δ/his1Δ, hap43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C.m.LEU2/hap43Δ::C.d.HIS1, arg4Δ/arg4Δ, leu2Δ/leu2</w:t>
            </w:r>
            <w:bookmarkStart w:id="31" w:name="OLE_LINK27"/>
            <w:bookmarkStart w:id="32" w:name="OLE_LINK28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</w:t>
            </w:r>
            <w:bookmarkEnd w:id="31"/>
            <w:bookmarkEnd w:id="32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, ura3Δ/URA3, iro1Δ/IRO</w:t>
            </w:r>
          </w:p>
        </w:tc>
        <w:tc>
          <w:tcPr>
            <w:tcW w:w="1276" w:type="dxa"/>
            <w:shd w:val="clear" w:color="auto" w:fill="auto"/>
            <w:hideMark/>
          </w:tcPr>
          <w:p w14:paraId="3E12C3C6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</w:tc>
      </w:tr>
      <w:bookmarkEnd w:id="27"/>
      <w:bookmarkEnd w:id="28"/>
      <w:tr w:rsidR="00D761CE" w:rsidRPr="00C60975" w14:paraId="70BF1CE3" w14:textId="77777777" w:rsidTr="00A35805">
        <w:trPr>
          <w:trHeight w:val="605"/>
        </w:trPr>
        <w:tc>
          <w:tcPr>
            <w:tcW w:w="993" w:type="dxa"/>
            <w:shd w:val="clear" w:color="auto" w:fill="auto"/>
            <w:hideMark/>
          </w:tcPr>
          <w:p w14:paraId="5A9CFF4D" w14:textId="77777777" w:rsidR="00D761CE" w:rsidRPr="00C60975" w:rsidRDefault="00D761CE" w:rsidP="00E802EC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CB298</w:t>
            </w:r>
          </w:p>
        </w:tc>
        <w:tc>
          <w:tcPr>
            <w:tcW w:w="1984" w:type="dxa"/>
            <w:shd w:val="clear" w:color="auto" w:fill="auto"/>
            <w:hideMark/>
          </w:tcPr>
          <w:p w14:paraId="53FB125A" w14:textId="77777777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tetO-Hap43-Myc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/HAP43, ssn3∆/∆</w:t>
            </w:r>
          </w:p>
        </w:tc>
        <w:tc>
          <w:tcPr>
            <w:tcW w:w="5103" w:type="dxa"/>
            <w:shd w:val="clear" w:color="auto" w:fill="auto"/>
            <w:hideMark/>
          </w:tcPr>
          <w:p w14:paraId="61FBD751" w14:textId="77777777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tetO-HAP43-13xMyc/ADH1, his1Δ/his1Δ, ssn3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C.m.LEU2/ssn3Δ::C.d.HIS1,  arg4Δ/arg4Δ, leu2Δ/leu2Δ, ura3Δ/URA3, iro1Δ/IRO</w:t>
            </w:r>
          </w:p>
        </w:tc>
        <w:tc>
          <w:tcPr>
            <w:tcW w:w="1276" w:type="dxa"/>
            <w:shd w:val="clear" w:color="auto" w:fill="auto"/>
            <w:hideMark/>
          </w:tcPr>
          <w:p w14:paraId="1580295A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D761CE" w:rsidRPr="00C60975" w14:paraId="34716411" w14:textId="77777777" w:rsidTr="00A35805">
        <w:trPr>
          <w:trHeight w:val="559"/>
        </w:trPr>
        <w:tc>
          <w:tcPr>
            <w:tcW w:w="993" w:type="dxa"/>
            <w:shd w:val="clear" w:color="auto" w:fill="auto"/>
            <w:hideMark/>
          </w:tcPr>
          <w:p w14:paraId="6EC41D55" w14:textId="77777777" w:rsidR="00D761CE" w:rsidRPr="00C60975" w:rsidRDefault="00D761CE" w:rsidP="00E802EC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33" w:name="OLE_LINK23"/>
            <w:bookmarkStart w:id="34" w:name="OLE_LINK24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CB329</w:t>
            </w:r>
            <w:bookmarkEnd w:id="33"/>
            <w:bookmarkEnd w:id="34"/>
          </w:p>
        </w:tc>
        <w:tc>
          <w:tcPr>
            <w:tcW w:w="1984" w:type="dxa"/>
            <w:shd w:val="clear" w:color="auto" w:fill="auto"/>
            <w:hideMark/>
          </w:tcPr>
          <w:p w14:paraId="74A6433B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Hap43-Myc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/HAP43, 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Ssn3-TAP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/SSN3</w:t>
            </w:r>
          </w:p>
        </w:tc>
        <w:tc>
          <w:tcPr>
            <w:tcW w:w="5103" w:type="dxa"/>
            <w:shd w:val="clear" w:color="auto" w:fill="auto"/>
            <w:hideMark/>
          </w:tcPr>
          <w:p w14:paraId="296E2A4B" w14:textId="77777777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HAP43-13xMyc/HAP43, SSN3-TAP/SSN3, his1Δ/his1Δ, arg4Δ/arg4Δ, leu2Δ/leu2Δ, ura3Δ/URA3, iro1Δ/IRO</w:t>
            </w:r>
          </w:p>
        </w:tc>
        <w:tc>
          <w:tcPr>
            <w:tcW w:w="1276" w:type="dxa"/>
            <w:shd w:val="clear" w:color="auto" w:fill="auto"/>
            <w:hideMark/>
          </w:tcPr>
          <w:p w14:paraId="02593C77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12536B" w:rsidRPr="00C60975" w14:paraId="7ACF67D1" w14:textId="77777777" w:rsidTr="00A35805">
        <w:trPr>
          <w:trHeight w:val="680"/>
        </w:trPr>
        <w:tc>
          <w:tcPr>
            <w:tcW w:w="993" w:type="dxa"/>
            <w:shd w:val="clear" w:color="auto" w:fill="auto"/>
          </w:tcPr>
          <w:p w14:paraId="513DF06C" w14:textId="77777777" w:rsidR="0012536B" w:rsidRDefault="0012536B" w:rsidP="00E802EC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35" w:name="OLE_LINK31"/>
            <w:bookmarkStart w:id="36" w:name="OLE_LINK32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432</w:t>
            </w:r>
          </w:p>
          <w:p w14:paraId="59816970" w14:textId="14F26C07" w:rsidR="0012536B" w:rsidRPr="00C60975" w:rsidRDefault="0012536B" w:rsidP="00E802EC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A35805">
              <w:rPr>
                <w:rFonts w:eastAsia="Arial Unicode MS"/>
                <w:color w:val="000000" w:themeColor="text1"/>
                <w:sz w:val="21"/>
                <w:szCs w:val="21"/>
              </w:rPr>
              <w:t>(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230</w:t>
            </w:r>
            <w:r w:rsidRPr="00A35805">
              <w:rPr>
                <w:rFonts w:eastAsia="Arial Unicode MS"/>
                <w:color w:val="000000" w:themeColor="text1"/>
                <w:sz w:val="21"/>
                <w:szCs w:val="21"/>
              </w:rPr>
              <w:t>)</w:t>
            </w:r>
            <w:bookmarkEnd w:id="35"/>
            <w:bookmarkEnd w:id="36"/>
          </w:p>
        </w:tc>
        <w:tc>
          <w:tcPr>
            <w:tcW w:w="1984" w:type="dxa"/>
            <w:shd w:val="clear" w:color="auto" w:fill="auto"/>
          </w:tcPr>
          <w:p w14:paraId="54B6C700" w14:textId="01C19354" w:rsidR="0012536B" w:rsidRPr="00C60975" w:rsidRDefault="0012536B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37" w:name="OLE_LINK33"/>
            <w:bookmarkStart w:id="38" w:name="OLE_LINK34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Hap43</w:t>
            </w:r>
            <w:bookmarkStart w:id="39" w:name="OLE_LINK47"/>
            <w:bookmarkStart w:id="40" w:name="OLE_LINK48"/>
            <w:r>
              <w:rPr>
                <w:rFonts w:eastAsia="Arial Unicode MS"/>
                <w:color w:val="000000" w:themeColor="text1"/>
                <w:sz w:val="21"/>
                <w:szCs w:val="21"/>
              </w:rPr>
              <w:t>(1-230aa)</w:t>
            </w:r>
            <w:bookmarkEnd w:id="39"/>
            <w:bookmarkEnd w:id="40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TAP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</w:t>
            </w:r>
            <w:bookmarkEnd w:id="37"/>
            <w:bookmarkEnd w:id="38"/>
          </w:p>
        </w:tc>
        <w:tc>
          <w:tcPr>
            <w:tcW w:w="5103" w:type="dxa"/>
            <w:shd w:val="clear" w:color="auto" w:fill="auto"/>
          </w:tcPr>
          <w:p w14:paraId="02FD38A0" w14:textId="31DCB319" w:rsidR="0012536B" w:rsidRPr="00C60975" w:rsidRDefault="0012536B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Pr="00A3580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(1-230aa)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TAP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/HAP43, leu2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C.m.LEU2/leu2Δ::C.d.HIS1, his1Δ/his1Δ, arg4Δ/arg4Δ, leu2D/leu2Δ ura3Δ/URA3, iro1Δ/IRO1</w:t>
            </w:r>
          </w:p>
        </w:tc>
        <w:tc>
          <w:tcPr>
            <w:tcW w:w="1276" w:type="dxa"/>
            <w:shd w:val="clear" w:color="auto" w:fill="auto"/>
          </w:tcPr>
          <w:p w14:paraId="4771FBA3" w14:textId="7442C85B" w:rsidR="0012536B" w:rsidRPr="00C60975" w:rsidRDefault="005D2D7B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D761CE" w:rsidRPr="00C60975" w14:paraId="09307889" w14:textId="77777777" w:rsidTr="00A35805">
        <w:trPr>
          <w:trHeight w:val="680"/>
        </w:trPr>
        <w:tc>
          <w:tcPr>
            <w:tcW w:w="993" w:type="dxa"/>
            <w:shd w:val="clear" w:color="auto" w:fill="auto"/>
            <w:hideMark/>
          </w:tcPr>
          <w:p w14:paraId="7D18BAEA" w14:textId="77777777" w:rsidR="00D761CE" w:rsidRPr="00C60975" w:rsidRDefault="00D761CE" w:rsidP="00E802EC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CB444</w:t>
            </w:r>
          </w:p>
        </w:tc>
        <w:tc>
          <w:tcPr>
            <w:tcW w:w="1984" w:type="dxa"/>
            <w:shd w:val="clear" w:color="auto" w:fill="auto"/>
            <w:hideMark/>
          </w:tcPr>
          <w:p w14:paraId="38C79294" w14:textId="77777777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tetO-Hap43-Myc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, erg6∆</w:t>
            </w:r>
          </w:p>
        </w:tc>
        <w:tc>
          <w:tcPr>
            <w:tcW w:w="5103" w:type="dxa"/>
            <w:shd w:val="clear" w:color="auto" w:fill="auto"/>
            <w:hideMark/>
          </w:tcPr>
          <w:p w14:paraId="5B4EFD13" w14:textId="77777777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tetO-HAP43-13xMyc/ADH1, his1Δ/his1Δ, erg6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C.m.LEU2/ERG6,  arg4Δ/arg4Δ, leu2Δ/leu2Δ, ura3Δ/URA3, iro1Δ/IRO</w:t>
            </w:r>
          </w:p>
        </w:tc>
        <w:tc>
          <w:tcPr>
            <w:tcW w:w="1276" w:type="dxa"/>
            <w:shd w:val="clear" w:color="auto" w:fill="auto"/>
            <w:hideMark/>
          </w:tcPr>
          <w:p w14:paraId="004F9C6C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D761CE" w:rsidRPr="00C60975" w14:paraId="3E341924" w14:textId="77777777" w:rsidTr="00A35805">
        <w:trPr>
          <w:trHeight w:val="680"/>
        </w:trPr>
        <w:tc>
          <w:tcPr>
            <w:tcW w:w="993" w:type="dxa"/>
            <w:shd w:val="clear" w:color="auto" w:fill="auto"/>
            <w:hideMark/>
          </w:tcPr>
          <w:p w14:paraId="238CD413" w14:textId="77777777" w:rsidR="00D761CE" w:rsidRPr="00C60975" w:rsidRDefault="00D761CE" w:rsidP="00E802EC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CB453</w:t>
            </w:r>
          </w:p>
        </w:tc>
        <w:tc>
          <w:tcPr>
            <w:tcW w:w="1984" w:type="dxa"/>
            <w:shd w:val="clear" w:color="auto" w:fill="auto"/>
            <w:hideMark/>
          </w:tcPr>
          <w:p w14:paraId="6CB09683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Hap43-Myc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/HAP43, </w:t>
            </w:r>
            <w:proofErr w:type="spellStart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tetO</w:t>
            </w:r>
            <w:proofErr w:type="spellEnd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-HA-</w:t>
            </w:r>
            <w:proofErr w:type="spellStart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Ub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14:paraId="4D8B0455" w14:textId="77777777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HAP43-13xMyc/HAP43, </w:t>
            </w:r>
            <w:proofErr w:type="spell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tetO</w:t>
            </w:r>
            <w:proofErr w:type="spell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-HA-</w:t>
            </w:r>
            <w:proofErr w:type="spell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Ub</w:t>
            </w:r>
            <w:proofErr w:type="spell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/ADH1, his1Δ/his1Δ, arg4Δ/arg4Δ, leu2Δ/leu2Δ, ura3Δ/URA3, iro1Δ/IRO</w:t>
            </w:r>
          </w:p>
        </w:tc>
        <w:tc>
          <w:tcPr>
            <w:tcW w:w="1276" w:type="dxa"/>
            <w:shd w:val="clear" w:color="auto" w:fill="auto"/>
            <w:hideMark/>
          </w:tcPr>
          <w:p w14:paraId="6931FFED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D761CE" w:rsidRPr="00C60975" w14:paraId="10577DFA" w14:textId="77777777" w:rsidTr="00A35805">
        <w:trPr>
          <w:trHeight w:val="740"/>
        </w:trPr>
        <w:tc>
          <w:tcPr>
            <w:tcW w:w="993" w:type="dxa"/>
            <w:shd w:val="clear" w:color="auto" w:fill="auto"/>
            <w:hideMark/>
          </w:tcPr>
          <w:p w14:paraId="6FB53F16" w14:textId="77777777" w:rsidR="00D761CE" w:rsidRPr="00C60975" w:rsidRDefault="00D761CE" w:rsidP="00E802EC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CB494</w:t>
            </w:r>
          </w:p>
        </w:tc>
        <w:tc>
          <w:tcPr>
            <w:tcW w:w="1984" w:type="dxa"/>
            <w:shd w:val="clear" w:color="auto" w:fill="auto"/>
            <w:hideMark/>
          </w:tcPr>
          <w:p w14:paraId="17421400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Hap43-Myc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/HAP43, </w:t>
            </w:r>
            <w:proofErr w:type="spellStart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tetO</w:t>
            </w:r>
            <w:proofErr w:type="spellEnd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-HA-</w:t>
            </w:r>
            <w:proofErr w:type="spellStart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Ub</w:t>
            </w:r>
            <w:proofErr w:type="spellEnd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bookmarkStart w:id="41" w:name="OLE_LINK105"/>
            <w:bookmarkStart w:id="42" w:name="OLE_LINK106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ssn3</w:t>
            </w:r>
            <w:bookmarkStart w:id="43" w:name="OLE_LINK3"/>
            <w:bookmarkStart w:id="44" w:name="OLE_LINK4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∆/∆</w:t>
            </w:r>
            <w:bookmarkEnd w:id="41"/>
            <w:bookmarkEnd w:id="42"/>
            <w:bookmarkEnd w:id="43"/>
            <w:bookmarkEnd w:id="44"/>
          </w:p>
        </w:tc>
        <w:tc>
          <w:tcPr>
            <w:tcW w:w="5103" w:type="dxa"/>
            <w:shd w:val="clear" w:color="auto" w:fill="auto"/>
            <w:hideMark/>
          </w:tcPr>
          <w:p w14:paraId="5D05F1C8" w14:textId="77777777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HAP43-13xMyc/HAP43, </w:t>
            </w:r>
            <w:proofErr w:type="spell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tetO</w:t>
            </w:r>
            <w:proofErr w:type="spell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-HA-</w:t>
            </w:r>
            <w:proofErr w:type="spell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Ub</w:t>
            </w:r>
            <w:proofErr w:type="spell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/ADH1, his1Δ/his1Δ, ssn3 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C.m.LEU2/ssn3Δ::C.d.HIS1,  arg4Δ/arg4Δ, leu2Δ/leu2Δ, ura3Δ/URA3, iro1Δ/IRO</w:t>
            </w:r>
          </w:p>
        </w:tc>
        <w:tc>
          <w:tcPr>
            <w:tcW w:w="1276" w:type="dxa"/>
            <w:shd w:val="clear" w:color="auto" w:fill="auto"/>
            <w:hideMark/>
          </w:tcPr>
          <w:p w14:paraId="48195ED2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45" w:name="OLE_LINK35"/>
            <w:bookmarkStart w:id="46" w:name="OLE_LINK36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  <w:bookmarkEnd w:id="45"/>
            <w:bookmarkEnd w:id="46"/>
          </w:p>
        </w:tc>
      </w:tr>
      <w:tr w:rsidR="0012536B" w:rsidRPr="00C60975" w14:paraId="76491717" w14:textId="77777777" w:rsidTr="00A35805">
        <w:trPr>
          <w:trHeight w:val="822"/>
        </w:trPr>
        <w:tc>
          <w:tcPr>
            <w:tcW w:w="993" w:type="dxa"/>
            <w:shd w:val="clear" w:color="auto" w:fill="auto"/>
          </w:tcPr>
          <w:p w14:paraId="17F1CC6C" w14:textId="77777777" w:rsidR="0012536B" w:rsidRDefault="0012536B" w:rsidP="0012536B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432</w:t>
            </w:r>
          </w:p>
          <w:p w14:paraId="72B8D2EB" w14:textId="557C4A01" w:rsidR="0012536B" w:rsidRPr="00C60975" w:rsidRDefault="0012536B" w:rsidP="0012536B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734CFF">
              <w:rPr>
                <w:rFonts w:eastAsia="Arial Unicode MS"/>
                <w:color w:val="000000" w:themeColor="text1"/>
                <w:sz w:val="21"/>
                <w:szCs w:val="21"/>
              </w:rPr>
              <w:t>(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330</w:t>
            </w:r>
            <w:r w:rsidRPr="00734CFF">
              <w:rPr>
                <w:rFonts w:eastAsia="Arial Unicode MS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378064A7" w14:textId="3EFBB3BB" w:rsidR="0012536B" w:rsidRPr="00C60975" w:rsidRDefault="0012536B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Hap43</w:t>
            </w:r>
            <w:bookmarkStart w:id="47" w:name="OLE_LINK37"/>
            <w:bookmarkStart w:id="48" w:name="OLE_LINK42"/>
            <w:r>
              <w:rPr>
                <w:rFonts w:eastAsia="Arial Unicode MS"/>
                <w:color w:val="000000" w:themeColor="text1"/>
                <w:sz w:val="21"/>
                <w:szCs w:val="21"/>
              </w:rPr>
              <w:t>(1-330aa)</w:t>
            </w:r>
            <w:bookmarkEnd w:id="47"/>
            <w:bookmarkEnd w:id="48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TAP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</w:t>
            </w:r>
          </w:p>
        </w:tc>
        <w:tc>
          <w:tcPr>
            <w:tcW w:w="5103" w:type="dxa"/>
            <w:shd w:val="clear" w:color="auto" w:fill="auto"/>
          </w:tcPr>
          <w:p w14:paraId="53A22811" w14:textId="5AABCACB" w:rsidR="0012536B" w:rsidRPr="00C60975" w:rsidRDefault="0012536B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Pr="00A3580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(1-330aa)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TAP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/HAP43, leu2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C.m.LEU2/leu2Δ::C.d.HIS1, his1Δ/his1Δ, arg4Δ/arg4Δ, leu2D/leu2Δ ura3Δ/URA3, iro1Δ/IRO1</w:t>
            </w:r>
          </w:p>
        </w:tc>
        <w:tc>
          <w:tcPr>
            <w:tcW w:w="1276" w:type="dxa"/>
            <w:shd w:val="clear" w:color="auto" w:fill="auto"/>
          </w:tcPr>
          <w:p w14:paraId="0EE8065F" w14:textId="1A3652A5" w:rsidR="0012536B" w:rsidRPr="00C60975" w:rsidRDefault="0012536B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12536B" w:rsidRPr="00C60975" w14:paraId="24057C2E" w14:textId="77777777" w:rsidTr="00A35805">
        <w:trPr>
          <w:trHeight w:val="709"/>
        </w:trPr>
        <w:tc>
          <w:tcPr>
            <w:tcW w:w="993" w:type="dxa"/>
            <w:shd w:val="clear" w:color="auto" w:fill="auto"/>
          </w:tcPr>
          <w:p w14:paraId="4086B0DF" w14:textId="77777777" w:rsidR="0012536B" w:rsidRDefault="0012536B" w:rsidP="0012536B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lastRenderedPageBreak/>
              <w:t>CB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432</w:t>
            </w:r>
          </w:p>
          <w:p w14:paraId="596CB679" w14:textId="31A2902E" w:rsidR="0012536B" w:rsidRPr="00C60975" w:rsidRDefault="0012536B" w:rsidP="0012536B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734CFF">
              <w:rPr>
                <w:rFonts w:eastAsia="Arial Unicode MS"/>
                <w:color w:val="000000" w:themeColor="text1"/>
                <w:sz w:val="21"/>
                <w:szCs w:val="21"/>
              </w:rPr>
              <w:t>(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400</w:t>
            </w:r>
            <w:r w:rsidRPr="00734CFF">
              <w:rPr>
                <w:rFonts w:eastAsia="Arial Unicode MS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3AA119A6" w14:textId="2669A4C0" w:rsidR="0012536B" w:rsidRPr="00C60975" w:rsidRDefault="0012536B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Hap43</w:t>
            </w:r>
            <w:bookmarkStart w:id="49" w:name="OLE_LINK43"/>
            <w:bookmarkStart w:id="50" w:name="OLE_LINK44"/>
            <w:r>
              <w:rPr>
                <w:rFonts w:eastAsia="Arial Unicode MS"/>
                <w:color w:val="000000" w:themeColor="text1"/>
                <w:sz w:val="21"/>
                <w:szCs w:val="21"/>
              </w:rPr>
              <w:t>(1-400aa)</w:t>
            </w:r>
            <w:bookmarkEnd w:id="49"/>
            <w:bookmarkEnd w:id="50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TAP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</w:t>
            </w:r>
          </w:p>
        </w:tc>
        <w:tc>
          <w:tcPr>
            <w:tcW w:w="5103" w:type="dxa"/>
            <w:shd w:val="clear" w:color="auto" w:fill="auto"/>
          </w:tcPr>
          <w:p w14:paraId="5161B90A" w14:textId="30DE08C8" w:rsidR="0012536B" w:rsidRPr="00C60975" w:rsidRDefault="0012536B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Pr="00A3580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(1-400aa)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TAP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/HAP43, leu2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C.m.LEU2/leu2Δ::C.d.HIS1, his1Δ/his1Δ, arg4Δ/arg4Δ, leu2D/leu2Δ ura3Δ/URA3, iro1Δ/IRO1</w:t>
            </w:r>
          </w:p>
        </w:tc>
        <w:tc>
          <w:tcPr>
            <w:tcW w:w="1276" w:type="dxa"/>
            <w:shd w:val="clear" w:color="auto" w:fill="auto"/>
          </w:tcPr>
          <w:p w14:paraId="2D049644" w14:textId="18C44A32" w:rsidR="0012536B" w:rsidRPr="00C60975" w:rsidRDefault="0012536B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12536B" w:rsidRPr="00C60975" w14:paraId="6656F3B6" w14:textId="77777777" w:rsidTr="00A35805">
        <w:trPr>
          <w:trHeight w:val="709"/>
        </w:trPr>
        <w:tc>
          <w:tcPr>
            <w:tcW w:w="993" w:type="dxa"/>
            <w:shd w:val="clear" w:color="auto" w:fill="auto"/>
          </w:tcPr>
          <w:p w14:paraId="23E0B386" w14:textId="77777777" w:rsidR="0012536B" w:rsidRDefault="0012536B" w:rsidP="0012536B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432</w:t>
            </w:r>
          </w:p>
          <w:p w14:paraId="3A453B1F" w14:textId="79E4A566" w:rsidR="0012536B" w:rsidRPr="00C60975" w:rsidRDefault="0012536B" w:rsidP="0012536B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734CFF">
              <w:rPr>
                <w:rFonts w:eastAsia="Arial Unicode MS"/>
                <w:color w:val="000000" w:themeColor="text1"/>
                <w:sz w:val="21"/>
                <w:szCs w:val="21"/>
              </w:rPr>
              <w:t>(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504</w:t>
            </w:r>
            <w:r w:rsidRPr="00734CFF">
              <w:rPr>
                <w:rFonts w:eastAsia="Arial Unicode MS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0CF9E8C9" w14:textId="779DE22E" w:rsidR="0012536B" w:rsidRPr="00C60975" w:rsidRDefault="0012536B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Hap43</w:t>
            </w:r>
            <w:bookmarkStart w:id="51" w:name="OLE_LINK45"/>
            <w:bookmarkStart w:id="52" w:name="OLE_LINK46"/>
            <w:r>
              <w:rPr>
                <w:rFonts w:eastAsia="Arial Unicode MS"/>
                <w:color w:val="000000" w:themeColor="text1"/>
                <w:sz w:val="21"/>
                <w:szCs w:val="21"/>
              </w:rPr>
              <w:t>(1-504aa)</w:t>
            </w:r>
            <w:bookmarkEnd w:id="51"/>
            <w:bookmarkEnd w:id="52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TAP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</w:t>
            </w:r>
          </w:p>
        </w:tc>
        <w:tc>
          <w:tcPr>
            <w:tcW w:w="5103" w:type="dxa"/>
            <w:shd w:val="clear" w:color="auto" w:fill="auto"/>
          </w:tcPr>
          <w:p w14:paraId="6A64164C" w14:textId="2A30EC1F" w:rsidR="0012536B" w:rsidRPr="00C60975" w:rsidRDefault="0012536B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Pr="00A3580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(1-504aa)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TAP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/HAP43, leu2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C.m.LEU2/leu2Δ::C.d.HIS1, his1Δ/his1Δ, arg4Δ/arg4Δ, leu2D/leu2Δ ura3Δ/URA3, iro1Δ/IRO1</w:t>
            </w:r>
          </w:p>
        </w:tc>
        <w:tc>
          <w:tcPr>
            <w:tcW w:w="1276" w:type="dxa"/>
            <w:shd w:val="clear" w:color="auto" w:fill="auto"/>
          </w:tcPr>
          <w:p w14:paraId="1CB8530E" w14:textId="6DA8087C" w:rsidR="0012536B" w:rsidRPr="00C60975" w:rsidRDefault="0012536B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7037EC" w:rsidRPr="00C60975" w14:paraId="2E878569" w14:textId="77777777" w:rsidTr="00734CFF">
        <w:trPr>
          <w:trHeight w:val="818"/>
        </w:trPr>
        <w:tc>
          <w:tcPr>
            <w:tcW w:w="993" w:type="dxa"/>
            <w:shd w:val="clear" w:color="auto" w:fill="auto"/>
            <w:hideMark/>
          </w:tcPr>
          <w:p w14:paraId="73FEB61F" w14:textId="60061FE2" w:rsidR="007037EC" w:rsidRPr="00C60975" w:rsidRDefault="007037EC" w:rsidP="00734CFF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534</w:t>
            </w:r>
          </w:p>
        </w:tc>
        <w:tc>
          <w:tcPr>
            <w:tcW w:w="1984" w:type="dxa"/>
            <w:shd w:val="clear" w:color="auto" w:fill="auto"/>
            <w:hideMark/>
          </w:tcPr>
          <w:p w14:paraId="0D9DC232" w14:textId="3D1D5B5D" w:rsidR="007037EC" w:rsidRPr="00C60975" w:rsidRDefault="007037EC" w:rsidP="00734CF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tetO-Hap43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(S337A,355A)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Myc</w:t>
            </w:r>
            <w:proofErr w:type="spell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 hap43∆</w:t>
            </w:r>
          </w:p>
        </w:tc>
        <w:tc>
          <w:tcPr>
            <w:tcW w:w="5103" w:type="dxa"/>
            <w:shd w:val="clear" w:color="auto" w:fill="auto"/>
            <w:hideMark/>
          </w:tcPr>
          <w:p w14:paraId="782FA03F" w14:textId="77777777" w:rsidR="007037EC" w:rsidRPr="00C60975" w:rsidRDefault="007037EC" w:rsidP="00734CF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tetO-HAP43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(S81A)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-13xMyc/ADH1, his1Δ/his1Δ, hap43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C.m.LEU2/hap43Δ::C.d.HIS1, arg4Δ/arg4Δ, leu2Δ/leu2Δ, ura3Δ/URA3, iro1Δ/IRO</w:t>
            </w:r>
          </w:p>
        </w:tc>
        <w:tc>
          <w:tcPr>
            <w:tcW w:w="1276" w:type="dxa"/>
            <w:shd w:val="clear" w:color="auto" w:fill="auto"/>
            <w:hideMark/>
          </w:tcPr>
          <w:p w14:paraId="562397E8" w14:textId="77777777" w:rsidR="007037EC" w:rsidRPr="00C60975" w:rsidRDefault="007037EC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E016BB" w:rsidRPr="00C60975" w14:paraId="23955360" w14:textId="77777777" w:rsidTr="00734CFF">
        <w:trPr>
          <w:trHeight w:val="818"/>
        </w:trPr>
        <w:tc>
          <w:tcPr>
            <w:tcW w:w="993" w:type="dxa"/>
            <w:shd w:val="clear" w:color="auto" w:fill="auto"/>
            <w:hideMark/>
          </w:tcPr>
          <w:p w14:paraId="47C60CD7" w14:textId="77777777" w:rsidR="00E016BB" w:rsidRPr="00C60975" w:rsidRDefault="00E016BB" w:rsidP="00734CFF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561</w:t>
            </w:r>
          </w:p>
        </w:tc>
        <w:tc>
          <w:tcPr>
            <w:tcW w:w="1984" w:type="dxa"/>
            <w:shd w:val="clear" w:color="auto" w:fill="auto"/>
            <w:hideMark/>
          </w:tcPr>
          <w:p w14:paraId="13E7749E" w14:textId="77777777" w:rsidR="00E016BB" w:rsidRPr="00C60975" w:rsidRDefault="00E016BB" w:rsidP="00734CF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tetO-Hap43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(S81A)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Myc</w:t>
            </w:r>
            <w:proofErr w:type="spell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 hap43∆</w:t>
            </w:r>
          </w:p>
        </w:tc>
        <w:tc>
          <w:tcPr>
            <w:tcW w:w="5103" w:type="dxa"/>
            <w:shd w:val="clear" w:color="auto" w:fill="auto"/>
            <w:hideMark/>
          </w:tcPr>
          <w:p w14:paraId="31718314" w14:textId="77777777" w:rsidR="00E016BB" w:rsidRPr="00C60975" w:rsidRDefault="00E016BB" w:rsidP="00734CF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tetO-HAP43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(S81A)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-13xMyc/ADH1, his1Δ/his1Δ, hap43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C.m.LEU2/hap43Δ::C.d.HIS1, arg4Δ/arg4Δ, leu2Δ/leu2Δ, ura3Δ/URA3, iro1Δ/IRO</w:t>
            </w:r>
          </w:p>
        </w:tc>
        <w:tc>
          <w:tcPr>
            <w:tcW w:w="1276" w:type="dxa"/>
            <w:shd w:val="clear" w:color="auto" w:fill="auto"/>
            <w:hideMark/>
          </w:tcPr>
          <w:p w14:paraId="6ABE5A26" w14:textId="77777777" w:rsidR="00E016BB" w:rsidRPr="00C60975" w:rsidRDefault="00E016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E016BB" w:rsidRPr="00C60975" w14:paraId="6534CE0D" w14:textId="77777777" w:rsidTr="00734CFF">
        <w:trPr>
          <w:trHeight w:val="818"/>
        </w:trPr>
        <w:tc>
          <w:tcPr>
            <w:tcW w:w="993" w:type="dxa"/>
            <w:shd w:val="clear" w:color="auto" w:fill="auto"/>
            <w:hideMark/>
          </w:tcPr>
          <w:p w14:paraId="09B71097" w14:textId="60064045" w:rsidR="00E016BB" w:rsidRPr="00C60975" w:rsidRDefault="00E016BB" w:rsidP="00734CFF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56</w:t>
            </w:r>
            <w:r w:rsidR="007037EC">
              <w:rPr>
                <w:rFonts w:eastAsia="Arial Unicode MS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984" w:type="dxa"/>
            <w:shd w:val="clear" w:color="auto" w:fill="auto"/>
            <w:hideMark/>
          </w:tcPr>
          <w:p w14:paraId="4F0437D0" w14:textId="11BF062E" w:rsidR="00E016BB" w:rsidRPr="00C60975" w:rsidRDefault="00E016BB" w:rsidP="00734CF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tetO-Hap43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(S</w:t>
            </w:r>
            <w:r w:rsidR="007037EC">
              <w:rPr>
                <w:rFonts w:eastAsia="Arial Unicode MS"/>
                <w:color w:val="000000" w:themeColor="text1"/>
                <w:sz w:val="21"/>
                <w:szCs w:val="21"/>
              </w:rPr>
              <w:t>248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A)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Myc</w:t>
            </w:r>
            <w:proofErr w:type="spell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 hap43∆</w:t>
            </w:r>
          </w:p>
        </w:tc>
        <w:tc>
          <w:tcPr>
            <w:tcW w:w="5103" w:type="dxa"/>
            <w:shd w:val="clear" w:color="auto" w:fill="auto"/>
            <w:hideMark/>
          </w:tcPr>
          <w:p w14:paraId="6FDE00EC" w14:textId="20FF9CA3" w:rsidR="00E016BB" w:rsidRPr="00C60975" w:rsidRDefault="00E016BB" w:rsidP="00734CF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tetO-HAP43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(S</w:t>
            </w:r>
            <w:r w:rsidR="007037EC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248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A)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-13xMyc/ADH1, his1Δ/his1Δ, hap43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C.m.LEU2/hap43Δ::C.d.HIS1, arg4Δ/arg4Δ, leu2Δ/leu2Δ, ura3Δ/URA3, iro1Δ/IRO</w:t>
            </w:r>
          </w:p>
        </w:tc>
        <w:tc>
          <w:tcPr>
            <w:tcW w:w="1276" w:type="dxa"/>
            <w:shd w:val="clear" w:color="auto" w:fill="auto"/>
            <w:hideMark/>
          </w:tcPr>
          <w:p w14:paraId="32D66030" w14:textId="77777777" w:rsidR="00E016BB" w:rsidRPr="00C60975" w:rsidRDefault="00E016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E016BB" w:rsidRPr="00C60975" w14:paraId="45EE2119" w14:textId="77777777" w:rsidTr="00734CFF">
        <w:trPr>
          <w:trHeight w:val="818"/>
        </w:trPr>
        <w:tc>
          <w:tcPr>
            <w:tcW w:w="993" w:type="dxa"/>
            <w:shd w:val="clear" w:color="auto" w:fill="auto"/>
            <w:hideMark/>
          </w:tcPr>
          <w:p w14:paraId="2ABE4B57" w14:textId="4A1F3891" w:rsidR="00E016BB" w:rsidRPr="00C60975" w:rsidRDefault="00E016BB" w:rsidP="00734CFF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56</w:t>
            </w:r>
            <w:r w:rsidR="007037EC">
              <w:rPr>
                <w:rFonts w:eastAsia="Arial Unicode MS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984" w:type="dxa"/>
            <w:shd w:val="clear" w:color="auto" w:fill="auto"/>
            <w:hideMark/>
          </w:tcPr>
          <w:p w14:paraId="615D1422" w14:textId="3573E00E" w:rsidR="00E016BB" w:rsidRPr="00C60975" w:rsidRDefault="00E016BB" w:rsidP="00734CF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tetO-Hap43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(S</w:t>
            </w:r>
            <w:r w:rsidR="007037EC">
              <w:rPr>
                <w:rFonts w:eastAsia="Arial Unicode MS"/>
                <w:color w:val="000000" w:themeColor="text1"/>
                <w:sz w:val="21"/>
                <w:szCs w:val="21"/>
              </w:rPr>
              <w:t>49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8A)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Myc</w:t>
            </w:r>
            <w:proofErr w:type="spell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 hap43∆</w:t>
            </w:r>
          </w:p>
        </w:tc>
        <w:tc>
          <w:tcPr>
            <w:tcW w:w="5103" w:type="dxa"/>
            <w:shd w:val="clear" w:color="auto" w:fill="auto"/>
            <w:hideMark/>
          </w:tcPr>
          <w:p w14:paraId="4ADA39C9" w14:textId="0BE5E1FB" w:rsidR="00E016BB" w:rsidRPr="00C60975" w:rsidRDefault="00E016BB" w:rsidP="00734CF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tetO-HAP43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(S</w:t>
            </w:r>
            <w:r w:rsidR="007037EC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49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8A)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-13xMyc/ADH1, his1Δ/his1Δ, hap43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C.m.LEU2/hap43Δ::C.d.HIS1, arg4Δ/arg4Δ, leu2Δ/leu2Δ, ura3Δ/URA3, iro1Δ/IRO</w:t>
            </w:r>
          </w:p>
        </w:tc>
        <w:tc>
          <w:tcPr>
            <w:tcW w:w="1276" w:type="dxa"/>
            <w:shd w:val="clear" w:color="auto" w:fill="auto"/>
            <w:hideMark/>
          </w:tcPr>
          <w:p w14:paraId="30E7C144" w14:textId="77777777" w:rsidR="00E016BB" w:rsidRPr="00C60975" w:rsidRDefault="00E016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E016BB" w:rsidRPr="00C60975" w14:paraId="5FBE280F" w14:textId="77777777" w:rsidTr="00734CFF">
        <w:trPr>
          <w:trHeight w:val="818"/>
        </w:trPr>
        <w:tc>
          <w:tcPr>
            <w:tcW w:w="993" w:type="dxa"/>
            <w:shd w:val="clear" w:color="auto" w:fill="auto"/>
            <w:hideMark/>
          </w:tcPr>
          <w:p w14:paraId="0F943E09" w14:textId="212CCE1A" w:rsidR="00E016BB" w:rsidRPr="00C60975" w:rsidRDefault="00E016BB" w:rsidP="00734CFF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56</w:t>
            </w:r>
            <w:r w:rsidR="007037EC">
              <w:rPr>
                <w:rFonts w:eastAsia="Arial Unicode MS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984" w:type="dxa"/>
            <w:shd w:val="clear" w:color="auto" w:fill="auto"/>
            <w:hideMark/>
          </w:tcPr>
          <w:p w14:paraId="451CA10E" w14:textId="1708EC5B" w:rsidR="00E016BB" w:rsidRPr="00C60975" w:rsidRDefault="00E016BB" w:rsidP="00734CF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tetO-Hap43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(</w:t>
            </w:r>
            <w:r w:rsidR="007037EC">
              <w:rPr>
                <w:rFonts w:eastAsia="Arial Unicode MS"/>
                <w:color w:val="000000" w:themeColor="text1"/>
                <w:sz w:val="21"/>
                <w:szCs w:val="21"/>
              </w:rPr>
              <w:t>T610</w:t>
            </w:r>
            <w:proofErr w:type="gramStart"/>
            <w:r>
              <w:rPr>
                <w:rFonts w:eastAsia="Arial Unicode MS"/>
                <w:color w:val="000000" w:themeColor="text1"/>
                <w:sz w:val="21"/>
                <w:szCs w:val="21"/>
              </w:rPr>
              <w:t>A</w:t>
            </w:r>
            <w:r w:rsidR="007037EC">
              <w:rPr>
                <w:rFonts w:eastAsia="Arial Unicode MS"/>
                <w:color w:val="000000" w:themeColor="text1"/>
                <w:sz w:val="21"/>
                <w:szCs w:val="21"/>
              </w:rPr>
              <w:t>,T</w:t>
            </w:r>
            <w:proofErr w:type="gramEnd"/>
            <w:r w:rsidR="007037EC">
              <w:rPr>
                <w:rFonts w:eastAsia="Arial Unicode MS"/>
                <w:color w:val="000000" w:themeColor="text1"/>
                <w:sz w:val="21"/>
                <w:szCs w:val="21"/>
              </w:rPr>
              <w:t>611A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)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Myc</w:t>
            </w:r>
            <w:proofErr w:type="spell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 hap43∆</w:t>
            </w:r>
          </w:p>
        </w:tc>
        <w:tc>
          <w:tcPr>
            <w:tcW w:w="5103" w:type="dxa"/>
            <w:shd w:val="clear" w:color="auto" w:fill="auto"/>
            <w:hideMark/>
          </w:tcPr>
          <w:p w14:paraId="765B825B" w14:textId="77777777" w:rsidR="00E016BB" w:rsidRPr="00C60975" w:rsidRDefault="00E016BB" w:rsidP="00734CF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tetO-HAP43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(S81A)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-13xMyc/ADH1, his1Δ/his1Δ, hap43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C.m.LEU2/hap43Δ::C.d.HIS1, arg4Δ/arg4Δ, leu2Δ/leu2Δ, ura3Δ/URA3, iro1Δ/IRO</w:t>
            </w:r>
          </w:p>
        </w:tc>
        <w:tc>
          <w:tcPr>
            <w:tcW w:w="1276" w:type="dxa"/>
            <w:shd w:val="clear" w:color="auto" w:fill="auto"/>
            <w:hideMark/>
          </w:tcPr>
          <w:p w14:paraId="2FA4C8F5" w14:textId="77777777" w:rsidR="00E016BB" w:rsidRPr="00C60975" w:rsidRDefault="00E016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E016BB" w:rsidRPr="00C60975" w14:paraId="5EA18B2B" w14:textId="77777777" w:rsidTr="00734CFF">
        <w:trPr>
          <w:trHeight w:val="818"/>
        </w:trPr>
        <w:tc>
          <w:tcPr>
            <w:tcW w:w="993" w:type="dxa"/>
            <w:shd w:val="clear" w:color="auto" w:fill="auto"/>
            <w:hideMark/>
          </w:tcPr>
          <w:p w14:paraId="74655679" w14:textId="1F477B10" w:rsidR="00E016BB" w:rsidRPr="00C60975" w:rsidRDefault="00E016BB" w:rsidP="00734CFF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56</w:t>
            </w:r>
            <w:r w:rsidR="007037EC">
              <w:rPr>
                <w:rFonts w:eastAsia="Arial Unicode MS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984" w:type="dxa"/>
            <w:shd w:val="clear" w:color="auto" w:fill="auto"/>
            <w:hideMark/>
          </w:tcPr>
          <w:p w14:paraId="6EB36148" w14:textId="76E8EBDE" w:rsidR="00E016BB" w:rsidRPr="00C60975" w:rsidRDefault="00E016BB" w:rsidP="00734CF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tetO-Hap43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(S</w:t>
            </w:r>
            <w:r w:rsidR="007037EC">
              <w:rPr>
                <w:rFonts w:eastAsia="Arial Unicode MS"/>
                <w:color w:val="000000" w:themeColor="text1"/>
                <w:sz w:val="21"/>
                <w:szCs w:val="21"/>
              </w:rPr>
              <w:t>620A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)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Myc</w:t>
            </w:r>
            <w:proofErr w:type="spell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 hap43∆</w:t>
            </w:r>
          </w:p>
        </w:tc>
        <w:tc>
          <w:tcPr>
            <w:tcW w:w="5103" w:type="dxa"/>
            <w:shd w:val="clear" w:color="auto" w:fill="auto"/>
            <w:hideMark/>
          </w:tcPr>
          <w:p w14:paraId="72A7F4C6" w14:textId="77777777" w:rsidR="00E016BB" w:rsidRPr="00C60975" w:rsidRDefault="00E016BB" w:rsidP="00734CF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tetO-HAP43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(S81A)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-13xMyc/ADH1, his1Δ/his1Δ, hap43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C.m.LEU2/hap43Δ::C.d.HIS1, arg4Δ/arg4Δ, leu2Δ/leu2Δ, ura3Δ/URA3, iro1Δ/IRO</w:t>
            </w:r>
          </w:p>
        </w:tc>
        <w:tc>
          <w:tcPr>
            <w:tcW w:w="1276" w:type="dxa"/>
            <w:shd w:val="clear" w:color="auto" w:fill="auto"/>
            <w:hideMark/>
          </w:tcPr>
          <w:p w14:paraId="3066463E" w14:textId="77777777" w:rsidR="00E016BB" w:rsidRPr="00C60975" w:rsidRDefault="00E016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E016BB" w:rsidRPr="00C60975" w14:paraId="25C841CC" w14:textId="77777777" w:rsidTr="00734CFF">
        <w:trPr>
          <w:trHeight w:val="818"/>
        </w:trPr>
        <w:tc>
          <w:tcPr>
            <w:tcW w:w="993" w:type="dxa"/>
            <w:shd w:val="clear" w:color="auto" w:fill="auto"/>
            <w:hideMark/>
          </w:tcPr>
          <w:p w14:paraId="158FF579" w14:textId="7AF7441A" w:rsidR="00E016BB" w:rsidRPr="00C60975" w:rsidRDefault="00E016BB" w:rsidP="00734CFF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6</w:t>
            </w:r>
            <w:r w:rsidR="007037EC">
              <w:rPr>
                <w:rFonts w:eastAsia="Arial Unicode MS"/>
                <w:color w:val="000000" w:themeColor="text1"/>
                <w:sz w:val="21"/>
                <w:szCs w:val="21"/>
              </w:rPr>
              <w:t>02</w:t>
            </w:r>
          </w:p>
        </w:tc>
        <w:tc>
          <w:tcPr>
            <w:tcW w:w="1984" w:type="dxa"/>
            <w:shd w:val="clear" w:color="auto" w:fill="auto"/>
            <w:hideMark/>
          </w:tcPr>
          <w:p w14:paraId="4EC8E771" w14:textId="64CCB674" w:rsidR="00E016BB" w:rsidRPr="00C60975" w:rsidRDefault="00E016BB" w:rsidP="00734CF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tetO-Hap43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(S</w:t>
            </w:r>
            <w:r w:rsidR="007037EC">
              <w:rPr>
                <w:rFonts w:eastAsia="Arial Unicode MS"/>
                <w:color w:val="000000" w:themeColor="text1"/>
                <w:sz w:val="21"/>
                <w:szCs w:val="21"/>
              </w:rPr>
              <w:t>87</w:t>
            </w:r>
            <w:proofErr w:type="gramStart"/>
            <w:r w:rsidR="007037EC">
              <w:rPr>
                <w:rFonts w:eastAsia="Arial Unicode MS"/>
                <w:color w:val="000000" w:themeColor="text1"/>
                <w:sz w:val="21"/>
                <w:szCs w:val="21"/>
              </w:rPr>
              <w:t>A,T</w:t>
            </w:r>
            <w:proofErr w:type="gramEnd"/>
            <w:r w:rsidR="007037EC">
              <w:rPr>
                <w:rFonts w:eastAsia="Arial Unicode MS"/>
                <w:color w:val="000000" w:themeColor="text1"/>
                <w:sz w:val="21"/>
                <w:szCs w:val="21"/>
              </w:rPr>
              <w:t>255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A)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Myc</w:t>
            </w:r>
            <w:proofErr w:type="spell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 hap43∆</w:t>
            </w:r>
          </w:p>
        </w:tc>
        <w:tc>
          <w:tcPr>
            <w:tcW w:w="5103" w:type="dxa"/>
            <w:shd w:val="clear" w:color="auto" w:fill="auto"/>
            <w:hideMark/>
          </w:tcPr>
          <w:p w14:paraId="0C63B4A4" w14:textId="77777777" w:rsidR="00E016BB" w:rsidRPr="00C60975" w:rsidRDefault="00E016BB" w:rsidP="00734CF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tetO-HAP43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(S81A)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-13xMyc/ADH1, his1Δ/his1Δ, hap43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C.m.LEU2/hap43Δ::C.d.HIS1, arg4Δ/arg4Δ, leu2Δ/leu2Δ, ura3Δ/URA3, iro1Δ/IRO</w:t>
            </w:r>
          </w:p>
        </w:tc>
        <w:tc>
          <w:tcPr>
            <w:tcW w:w="1276" w:type="dxa"/>
            <w:shd w:val="clear" w:color="auto" w:fill="auto"/>
            <w:hideMark/>
          </w:tcPr>
          <w:p w14:paraId="6815C234" w14:textId="77777777" w:rsidR="00E016BB" w:rsidRPr="00C60975" w:rsidRDefault="00E016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D761CE" w:rsidRPr="00C60975" w14:paraId="73C801D9" w14:textId="77777777" w:rsidTr="00A35805">
        <w:trPr>
          <w:trHeight w:val="680"/>
        </w:trPr>
        <w:tc>
          <w:tcPr>
            <w:tcW w:w="993" w:type="dxa"/>
            <w:shd w:val="clear" w:color="auto" w:fill="auto"/>
            <w:hideMark/>
          </w:tcPr>
          <w:p w14:paraId="0B701F85" w14:textId="77777777" w:rsidR="00D761CE" w:rsidRPr="00C60975" w:rsidRDefault="00D761CE" w:rsidP="00E802EC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CB709</w:t>
            </w:r>
          </w:p>
        </w:tc>
        <w:tc>
          <w:tcPr>
            <w:tcW w:w="1984" w:type="dxa"/>
            <w:shd w:val="clear" w:color="auto" w:fill="auto"/>
            <w:hideMark/>
          </w:tcPr>
          <w:p w14:paraId="6775E71D" w14:textId="3963ABE3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bookmarkStart w:id="53" w:name="OLE_LINK58"/>
            <w:bookmarkStart w:id="54" w:name="OLE_LINK59"/>
            <w:bookmarkStart w:id="55" w:name="OLE_LINK5"/>
            <w:bookmarkStart w:id="56" w:name="OLE_LINK6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HAP43/hap43∆</w:t>
            </w:r>
            <w:bookmarkEnd w:id="53"/>
            <w:bookmarkEnd w:id="54"/>
            <w:bookmarkEnd w:id="55"/>
            <w:bookmarkEnd w:id="56"/>
          </w:p>
        </w:tc>
        <w:tc>
          <w:tcPr>
            <w:tcW w:w="5103" w:type="dxa"/>
            <w:shd w:val="clear" w:color="auto" w:fill="auto"/>
            <w:hideMark/>
          </w:tcPr>
          <w:p w14:paraId="31302D69" w14:textId="5B845B03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arg4Δ/arg4Δ, leu2Δ/leu2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bookmarkStart w:id="57" w:name="OLE_LINK62"/>
            <w:bookmarkStart w:id="58" w:name="OLE_LINK63"/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="005D2D7B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-13xMyc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</w:t>
            </w:r>
            <w:bookmarkEnd w:id="57"/>
            <w:bookmarkEnd w:id="58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C.d.ARG4, </w:t>
            </w:r>
            <w:bookmarkStart w:id="59" w:name="OLE_LINK64"/>
            <w:bookmarkStart w:id="60" w:name="OLE_LINK65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his1Δ/his1Δ, ura3Δ/URA3, iro1Δ/IRO1, hap43 Δ::C.d.HIS1/hap43Δ::C.m.LEU2</w:t>
            </w:r>
            <w:bookmarkEnd w:id="59"/>
            <w:bookmarkEnd w:id="60"/>
          </w:p>
        </w:tc>
        <w:tc>
          <w:tcPr>
            <w:tcW w:w="1276" w:type="dxa"/>
            <w:shd w:val="clear" w:color="auto" w:fill="auto"/>
            <w:hideMark/>
          </w:tcPr>
          <w:p w14:paraId="204AE1E0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475A8F" w:rsidRPr="00C60975" w14:paraId="2579FE35" w14:textId="77777777" w:rsidTr="00A35805">
        <w:trPr>
          <w:trHeight w:val="680"/>
        </w:trPr>
        <w:tc>
          <w:tcPr>
            <w:tcW w:w="993" w:type="dxa"/>
            <w:shd w:val="clear" w:color="auto" w:fill="auto"/>
          </w:tcPr>
          <w:p w14:paraId="507455CA" w14:textId="6E59C354" w:rsidR="00475A8F" w:rsidRPr="00C60975" w:rsidRDefault="00475A8F" w:rsidP="00475A8F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61" w:name="OLE_LINK53"/>
            <w:bookmarkStart w:id="62" w:name="OLE_LINK54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CB710</w:t>
            </w:r>
            <w:bookmarkEnd w:id="61"/>
            <w:bookmarkEnd w:id="62"/>
          </w:p>
        </w:tc>
        <w:tc>
          <w:tcPr>
            <w:tcW w:w="1984" w:type="dxa"/>
            <w:shd w:val="clear" w:color="auto" w:fill="auto"/>
          </w:tcPr>
          <w:p w14:paraId="1A0BF7E8" w14:textId="5FFC9D11" w:rsidR="00475A8F" w:rsidRPr="00C60975" w:rsidRDefault="00475A8F" w:rsidP="00475A8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bookmarkStart w:id="63" w:name="OLE_LINK60"/>
            <w:bookmarkStart w:id="64" w:name="OLE_LINK61"/>
            <w:bookmarkStart w:id="65" w:name="OLE_LINK72"/>
            <w:bookmarkStart w:id="66" w:name="OLE_LINK73"/>
            <w:bookmarkStart w:id="67" w:name="OLE_LINK76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Pr="00A35805">
              <w:rPr>
                <w:rFonts w:eastAsia="Arial Unicode MS"/>
                <w:i/>
                <w:color w:val="000000" w:themeColor="text1"/>
                <w:sz w:val="21"/>
                <w:szCs w:val="21"/>
              </w:rPr>
              <w:t>m29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/hap43∆</w:t>
            </w:r>
            <w:bookmarkEnd w:id="63"/>
            <w:bookmarkEnd w:id="64"/>
            <w:bookmarkEnd w:id="65"/>
            <w:bookmarkEnd w:id="66"/>
            <w:bookmarkEnd w:id="67"/>
          </w:p>
        </w:tc>
        <w:tc>
          <w:tcPr>
            <w:tcW w:w="5103" w:type="dxa"/>
            <w:shd w:val="clear" w:color="auto" w:fill="auto"/>
          </w:tcPr>
          <w:p w14:paraId="58324ABC" w14:textId="12ED34C2" w:rsidR="00475A8F" w:rsidRPr="00C60975" w:rsidRDefault="00475A8F" w:rsidP="00475A8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arg4Δ/arg4Δ, leu2Δ/leu2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HAP43m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29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13xMyc-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C.d.ARG4, his1Δ/his1Δ, ura3Δ/URA3, iro1Δ/IRO1, hap43Δ::C.d.HIS1/hap43Δ::C.m.LEU2</w:t>
            </w:r>
          </w:p>
        </w:tc>
        <w:tc>
          <w:tcPr>
            <w:tcW w:w="1276" w:type="dxa"/>
            <w:shd w:val="clear" w:color="auto" w:fill="auto"/>
          </w:tcPr>
          <w:p w14:paraId="046FE82F" w14:textId="77777777" w:rsidR="00475A8F" w:rsidRDefault="00475A8F" w:rsidP="00475A8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  <w:p w14:paraId="1C69E4C4" w14:textId="77777777" w:rsidR="00475A8F" w:rsidRPr="00C60975" w:rsidRDefault="00475A8F" w:rsidP="00475A8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</w:p>
        </w:tc>
      </w:tr>
      <w:tr w:rsidR="00475A8F" w:rsidRPr="00C60975" w14:paraId="0E08113B" w14:textId="77777777" w:rsidTr="00A35805">
        <w:trPr>
          <w:trHeight w:val="680"/>
        </w:trPr>
        <w:tc>
          <w:tcPr>
            <w:tcW w:w="993" w:type="dxa"/>
            <w:shd w:val="clear" w:color="auto" w:fill="auto"/>
          </w:tcPr>
          <w:p w14:paraId="3E5C38CF" w14:textId="279CDE12" w:rsidR="00475A8F" w:rsidRPr="00C60975" w:rsidRDefault="00CD6175" w:rsidP="00475A8F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776</w:t>
            </w:r>
          </w:p>
        </w:tc>
        <w:tc>
          <w:tcPr>
            <w:tcW w:w="1984" w:type="dxa"/>
            <w:shd w:val="clear" w:color="auto" w:fill="auto"/>
          </w:tcPr>
          <w:p w14:paraId="72FC2055" w14:textId="3EC358A0" w:rsidR="00475A8F" w:rsidRPr="00C60975" w:rsidRDefault="00D04993" w:rsidP="00475A8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tetO-Hap43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tr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-Myc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 hap43∆</w:t>
            </w:r>
          </w:p>
        </w:tc>
        <w:tc>
          <w:tcPr>
            <w:tcW w:w="5103" w:type="dxa"/>
            <w:shd w:val="clear" w:color="auto" w:fill="auto"/>
          </w:tcPr>
          <w:p w14:paraId="4D71537D" w14:textId="5392C4B6" w:rsidR="00475A8F" w:rsidRPr="00CB075E" w:rsidRDefault="00CB075E" w:rsidP="00475A8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="009D02C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-13xMyc/HAP43, leu2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C.m.LEU2/leu2Δ::C.d.HIS1, his1Δ/his1Δ, arg4Δ/arg4Δ, leu2D/leu2Δ ura3Δ/URA3, iro1Δ/IRO1</w:t>
            </w:r>
          </w:p>
        </w:tc>
        <w:tc>
          <w:tcPr>
            <w:tcW w:w="1276" w:type="dxa"/>
            <w:shd w:val="clear" w:color="auto" w:fill="auto"/>
          </w:tcPr>
          <w:p w14:paraId="4400E5F3" w14:textId="77777777" w:rsidR="00475A8F" w:rsidRDefault="00475A8F" w:rsidP="00475A8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  <w:p w14:paraId="0F9CD0EF" w14:textId="77777777" w:rsidR="00475A8F" w:rsidRPr="00C60975" w:rsidRDefault="00475A8F" w:rsidP="00475A8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</w:p>
        </w:tc>
      </w:tr>
      <w:tr w:rsidR="00475A8F" w:rsidRPr="00C60975" w14:paraId="441CAEAC" w14:textId="77777777" w:rsidTr="00A35805">
        <w:trPr>
          <w:trHeight w:val="680"/>
        </w:trPr>
        <w:tc>
          <w:tcPr>
            <w:tcW w:w="993" w:type="dxa"/>
            <w:shd w:val="clear" w:color="auto" w:fill="auto"/>
          </w:tcPr>
          <w:p w14:paraId="6539A9EA" w14:textId="173408C4" w:rsidR="00475A8F" w:rsidRPr="00C60975" w:rsidRDefault="00CD6175" w:rsidP="00475A8F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856</w:t>
            </w:r>
          </w:p>
        </w:tc>
        <w:tc>
          <w:tcPr>
            <w:tcW w:w="1984" w:type="dxa"/>
            <w:shd w:val="clear" w:color="auto" w:fill="auto"/>
          </w:tcPr>
          <w:p w14:paraId="70385444" w14:textId="0A838E6F" w:rsidR="00475A8F" w:rsidRPr="00C60975" w:rsidRDefault="00CB075E" w:rsidP="00475A8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bookmarkStart w:id="68" w:name="OLE_LINK98"/>
            <w:bookmarkStart w:id="69" w:name="OLE_LINK99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HAP43/hap43∆</w:t>
            </w:r>
            <w:bookmarkEnd w:id="68"/>
            <w:bookmarkEnd w:id="69"/>
          </w:p>
        </w:tc>
        <w:tc>
          <w:tcPr>
            <w:tcW w:w="5103" w:type="dxa"/>
            <w:shd w:val="clear" w:color="auto" w:fill="auto"/>
          </w:tcPr>
          <w:p w14:paraId="34C757DA" w14:textId="77777777" w:rsidR="00475A8F" w:rsidRDefault="00CB075E" w:rsidP="00475A8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bookmarkStart w:id="70" w:name="OLE_LINK66"/>
            <w:bookmarkStart w:id="71" w:name="OLE_LINK67"/>
            <w:r w:rsidRPr="00CB075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ACT1/pACT1-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-13xMyc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</w:t>
            </w:r>
            <w:r w:rsidRPr="00CB075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NAT1-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</w:t>
            </w:r>
            <w:r w:rsidRPr="00CB075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ACT1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,</w:t>
            </w:r>
          </w:p>
          <w:p w14:paraId="3C05A1E0" w14:textId="766E5DA6" w:rsidR="003A5326" w:rsidRPr="00C60975" w:rsidRDefault="003A5326" w:rsidP="00475A8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his1Δ/his1Δ, ura3Δ/URA3, iro1Δ/IRO1, hap43 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C.d.HIS1/hap43Δ::C.m.LEU2</w:t>
            </w:r>
            <w:bookmarkEnd w:id="70"/>
            <w:bookmarkEnd w:id="71"/>
          </w:p>
        </w:tc>
        <w:tc>
          <w:tcPr>
            <w:tcW w:w="1276" w:type="dxa"/>
            <w:shd w:val="clear" w:color="auto" w:fill="auto"/>
          </w:tcPr>
          <w:p w14:paraId="29AB2876" w14:textId="77777777" w:rsidR="00475A8F" w:rsidRDefault="00475A8F" w:rsidP="00475A8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  <w:p w14:paraId="3F1FDAE1" w14:textId="77777777" w:rsidR="00475A8F" w:rsidRPr="00C60975" w:rsidRDefault="00475A8F" w:rsidP="00475A8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</w:p>
        </w:tc>
      </w:tr>
      <w:tr w:rsidR="008C3714" w:rsidRPr="00C60975" w14:paraId="6D496CB2" w14:textId="77777777" w:rsidTr="00A35805">
        <w:trPr>
          <w:trHeight w:val="680"/>
        </w:trPr>
        <w:tc>
          <w:tcPr>
            <w:tcW w:w="993" w:type="dxa"/>
            <w:shd w:val="clear" w:color="auto" w:fill="auto"/>
          </w:tcPr>
          <w:p w14:paraId="5C49572A" w14:textId="3EA31801" w:rsidR="008C3714" w:rsidRPr="00C60975" w:rsidRDefault="00CD6175" w:rsidP="00475A8F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857</w:t>
            </w:r>
          </w:p>
        </w:tc>
        <w:tc>
          <w:tcPr>
            <w:tcW w:w="1984" w:type="dxa"/>
            <w:shd w:val="clear" w:color="auto" w:fill="auto"/>
          </w:tcPr>
          <w:p w14:paraId="04A1E0D8" w14:textId="3E043F6C" w:rsidR="008C3714" w:rsidRPr="00C60975" w:rsidRDefault="00CB075E" w:rsidP="00475A8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Pr="00A35805">
              <w:rPr>
                <w:rFonts w:eastAsia="Arial Unicode MS"/>
                <w:i/>
                <w:color w:val="000000" w:themeColor="text1"/>
                <w:sz w:val="21"/>
                <w:szCs w:val="21"/>
              </w:rPr>
              <w:t>tr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/hap43∆</w:t>
            </w:r>
          </w:p>
        </w:tc>
        <w:tc>
          <w:tcPr>
            <w:tcW w:w="5103" w:type="dxa"/>
            <w:shd w:val="clear" w:color="auto" w:fill="auto"/>
          </w:tcPr>
          <w:p w14:paraId="513B783D" w14:textId="304B9038" w:rsidR="008C3714" w:rsidRPr="00C60975" w:rsidRDefault="003A5326" w:rsidP="003A5326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bookmarkStart w:id="72" w:name="OLE_LINK70"/>
            <w:bookmarkStart w:id="73" w:name="OLE_LINK71"/>
            <w:r w:rsidRPr="00CB075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ACT1/pACT1-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="009D02C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tr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-13xMyc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</w:t>
            </w:r>
            <w:r w:rsidRPr="00CB075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NAT1-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</w:t>
            </w:r>
            <w:r w:rsidRPr="00CB075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ACT</w:t>
            </w:r>
            <w:proofErr w:type="gramStart"/>
            <w:r w:rsidRPr="00CB075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1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,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his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1Δ/his1Δ, ura3Δ/URA3, iro1Δ/IRO1, hap43 Δ::C.d.HIS1/hap43Δ::C.m.LEU2</w:t>
            </w:r>
            <w:bookmarkEnd w:id="72"/>
            <w:bookmarkEnd w:id="73"/>
          </w:p>
        </w:tc>
        <w:tc>
          <w:tcPr>
            <w:tcW w:w="1276" w:type="dxa"/>
            <w:shd w:val="clear" w:color="auto" w:fill="auto"/>
          </w:tcPr>
          <w:p w14:paraId="7BEC7C68" w14:textId="77777777" w:rsidR="00CB1B7E" w:rsidRDefault="00CB1B7E" w:rsidP="00CB1B7E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  <w:p w14:paraId="718097B8" w14:textId="77777777" w:rsidR="008C3714" w:rsidRPr="00C60975" w:rsidRDefault="008C3714" w:rsidP="00475A8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</w:p>
        </w:tc>
      </w:tr>
      <w:tr w:rsidR="008C3714" w:rsidRPr="00C60975" w14:paraId="43526616" w14:textId="77777777" w:rsidTr="00A35805">
        <w:trPr>
          <w:trHeight w:val="680"/>
        </w:trPr>
        <w:tc>
          <w:tcPr>
            <w:tcW w:w="993" w:type="dxa"/>
            <w:shd w:val="clear" w:color="auto" w:fill="auto"/>
          </w:tcPr>
          <w:p w14:paraId="460B7284" w14:textId="395E5841" w:rsidR="008C3714" w:rsidRPr="00C60975" w:rsidRDefault="00CD6175" w:rsidP="00475A8F">
            <w:pPr>
              <w:jc w:val="center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</w:t>
            </w:r>
            <w:r w:rsidR="00920F7F">
              <w:rPr>
                <w:rFonts w:eastAsia="Arial Unicode MS"/>
                <w:color w:val="000000" w:themeColor="text1"/>
                <w:sz w:val="21"/>
                <w:szCs w:val="21"/>
              </w:rPr>
              <w:t>1113</w:t>
            </w:r>
          </w:p>
        </w:tc>
        <w:tc>
          <w:tcPr>
            <w:tcW w:w="1984" w:type="dxa"/>
            <w:shd w:val="clear" w:color="auto" w:fill="auto"/>
          </w:tcPr>
          <w:p w14:paraId="4035147C" w14:textId="5DFC550D" w:rsidR="008C3714" w:rsidRPr="00C60975" w:rsidRDefault="00C82D16" w:rsidP="00475A8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Pr="00A35805">
              <w:rPr>
                <w:rFonts w:eastAsia="Arial Unicode MS"/>
                <w:i/>
                <w:color w:val="000000" w:themeColor="text1"/>
                <w:sz w:val="21"/>
                <w:szCs w:val="21"/>
              </w:rPr>
              <w:t>m4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/hap43∆</w:t>
            </w:r>
          </w:p>
        </w:tc>
        <w:tc>
          <w:tcPr>
            <w:tcW w:w="5103" w:type="dxa"/>
            <w:shd w:val="clear" w:color="auto" w:fill="auto"/>
          </w:tcPr>
          <w:p w14:paraId="4F5FAD6A" w14:textId="0EBB115B" w:rsidR="008C3714" w:rsidRPr="00C60975" w:rsidRDefault="00C82D16" w:rsidP="00475A8F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B075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ACT1/</w:t>
            </w:r>
            <w:bookmarkStart w:id="74" w:name="OLE_LINK100"/>
            <w:bookmarkStart w:id="75" w:name="OLE_LINK101"/>
            <w:r w:rsidRPr="00CB075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pACT1-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="009D02C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m4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-13xMyc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</w:t>
            </w:r>
            <w:r w:rsidRPr="00CB075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NAT1-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</w:t>
            </w:r>
            <w:r w:rsidRPr="00CB075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ACT1</w:t>
            </w:r>
            <w:bookmarkEnd w:id="74"/>
            <w:bookmarkEnd w:id="75"/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,</w:t>
            </w:r>
            <w:r w:rsidR="009D02C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his1Δ/his1Δ, ura3Δ/URA3, iro1Δ/IRO1, hap43 </w:t>
            </w:r>
            <w:proofErr w:type="gramStart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Δ::</w:t>
            </w:r>
            <w:proofErr w:type="gramEnd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C.d.HIS1/hap43Δ::C.m.LEU2</w:t>
            </w:r>
          </w:p>
        </w:tc>
        <w:tc>
          <w:tcPr>
            <w:tcW w:w="1276" w:type="dxa"/>
            <w:shd w:val="clear" w:color="auto" w:fill="auto"/>
          </w:tcPr>
          <w:p w14:paraId="773E62D7" w14:textId="77777777" w:rsidR="00CB1B7E" w:rsidRDefault="00CB1B7E" w:rsidP="00CB1B7E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this study</w:t>
            </w:r>
          </w:p>
          <w:p w14:paraId="248CA994" w14:textId="77777777" w:rsidR="008C3714" w:rsidRPr="00C60975" w:rsidRDefault="008C3714" w:rsidP="00475A8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</w:p>
        </w:tc>
      </w:tr>
    </w:tbl>
    <w:p w14:paraId="4A79C1B2" w14:textId="77777777" w:rsidR="007037EC" w:rsidRDefault="007037EC"/>
    <w:p w14:paraId="689DA2A6" w14:textId="77777777" w:rsidR="007037EC" w:rsidRDefault="007037EC"/>
    <w:p w14:paraId="6103BCB7" w14:textId="77777777" w:rsidR="007037EC" w:rsidRDefault="007037EC"/>
    <w:p w14:paraId="3DB5E342" w14:textId="68E9DD0A" w:rsidR="00D761CE" w:rsidRPr="00D761CE" w:rsidRDefault="00C912F6" w:rsidP="00A35805">
      <w:pPr>
        <w:spacing w:line="480" w:lineRule="auto"/>
      </w:pPr>
      <w:bookmarkStart w:id="76" w:name="OLE_LINK125"/>
      <w:bookmarkStart w:id="77" w:name="OLE_LINK126"/>
      <w:r w:rsidRPr="00734CFF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 xml:space="preserve">b. 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Primer</w:t>
      </w:r>
      <w:r w:rsidRPr="00734CF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s used in this study. </w:t>
      </w:r>
      <w:bookmarkEnd w:id="76"/>
      <w:bookmarkEnd w:id="77"/>
    </w:p>
    <w:tbl>
      <w:tblPr>
        <w:tblW w:w="9356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4111"/>
      </w:tblGrid>
      <w:tr w:rsidR="00D761CE" w:rsidRPr="00C60975" w14:paraId="54544253" w14:textId="77777777" w:rsidTr="00A35805">
        <w:trPr>
          <w:trHeight w:val="320"/>
        </w:trPr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hideMark/>
          </w:tcPr>
          <w:p w14:paraId="505751E0" w14:textId="77777777" w:rsidR="00D761CE" w:rsidRPr="00A35805" w:rsidRDefault="00D761CE" w:rsidP="00E802EC">
            <w:pPr>
              <w:rPr>
                <w:b/>
                <w:color w:val="000000" w:themeColor="text1"/>
                <w:sz w:val="21"/>
                <w:szCs w:val="21"/>
              </w:rPr>
            </w:pPr>
            <w:r w:rsidRPr="00A35805">
              <w:rPr>
                <w:b/>
                <w:color w:val="000000" w:themeColor="text1"/>
                <w:sz w:val="21"/>
                <w:szCs w:val="21"/>
              </w:rPr>
              <w:t>Primer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40ECDA16" w14:textId="77777777" w:rsidR="00D761CE" w:rsidRPr="00A35805" w:rsidRDefault="00D761CE" w:rsidP="00E802EC">
            <w:pPr>
              <w:rPr>
                <w:b/>
                <w:color w:val="000000" w:themeColor="text1"/>
                <w:sz w:val="21"/>
                <w:szCs w:val="21"/>
              </w:rPr>
            </w:pPr>
            <w:r w:rsidRPr="00A35805">
              <w:rPr>
                <w:b/>
                <w:color w:val="000000" w:themeColor="text1"/>
                <w:sz w:val="21"/>
                <w:szCs w:val="21"/>
              </w:rPr>
              <w:t>Purpose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  <w:hideMark/>
          </w:tcPr>
          <w:p w14:paraId="5977646B" w14:textId="77777777" w:rsidR="00D761CE" w:rsidRPr="00A35805" w:rsidRDefault="00D761CE" w:rsidP="00E802EC">
            <w:pPr>
              <w:rPr>
                <w:b/>
                <w:color w:val="000000" w:themeColor="text1"/>
                <w:sz w:val="21"/>
                <w:szCs w:val="21"/>
              </w:rPr>
            </w:pPr>
            <w:r w:rsidRPr="00A35805">
              <w:rPr>
                <w:b/>
                <w:color w:val="000000" w:themeColor="text1"/>
                <w:sz w:val="21"/>
                <w:szCs w:val="21"/>
              </w:rPr>
              <w:t>Sequence (5’-3’)</w:t>
            </w:r>
          </w:p>
        </w:tc>
      </w:tr>
      <w:tr w:rsidR="00D761CE" w:rsidRPr="00C60975" w14:paraId="3C7FBFC5" w14:textId="77777777" w:rsidTr="00A35805">
        <w:trPr>
          <w:trHeight w:val="340"/>
        </w:trPr>
        <w:tc>
          <w:tcPr>
            <w:tcW w:w="1134" w:type="dxa"/>
            <w:shd w:val="clear" w:color="auto" w:fill="auto"/>
            <w:hideMark/>
          </w:tcPr>
          <w:p w14:paraId="7D926186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CBO158</w:t>
            </w:r>
          </w:p>
        </w:tc>
        <w:tc>
          <w:tcPr>
            <w:tcW w:w="4111" w:type="dxa"/>
            <w:shd w:val="clear" w:color="auto" w:fill="auto"/>
            <w:hideMark/>
          </w:tcPr>
          <w:p w14:paraId="73B45DDE" w14:textId="77777777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ACT1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69820827" w14:textId="77777777" w:rsidR="00D761CE" w:rsidRPr="00C60975" w:rsidRDefault="00D761CE" w:rsidP="00E802EC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GTGGTACTACCATGTTCCCAGG</w:t>
            </w:r>
          </w:p>
        </w:tc>
      </w:tr>
      <w:tr w:rsidR="00D761CE" w:rsidRPr="00C60975" w14:paraId="595FDA4E" w14:textId="77777777" w:rsidTr="00A35805">
        <w:trPr>
          <w:trHeight w:val="340"/>
        </w:trPr>
        <w:tc>
          <w:tcPr>
            <w:tcW w:w="1134" w:type="dxa"/>
            <w:shd w:val="clear" w:color="auto" w:fill="auto"/>
            <w:hideMark/>
          </w:tcPr>
          <w:p w14:paraId="0BECCF39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CBO159</w:t>
            </w:r>
          </w:p>
        </w:tc>
        <w:tc>
          <w:tcPr>
            <w:tcW w:w="4111" w:type="dxa"/>
            <w:shd w:val="clear" w:color="auto" w:fill="auto"/>
            <w:hideMark/>
          </w:tcPr>
          <w:p w14:paraId="16D66B57" w14:textId="77777777" w:rsidR="00D761CE" w:rsidRPr="00C60975" w:rsidRDefault="00D761CE" w:rsidP="00E802EC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for ACT1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3AE0B3D6" w14:textId="77777777" w:rsidR="00D761CE" w:rsidRPr="00C60975" w:rsidRDefault="00D761CE" w:rsidP="00E802EC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GATAGAACCACCAATCCAGACAGAG</w:t>
            </w:r>
          </w:p>
        </w:tc>
      </w:tr>
      <w:tr w:rsidR="001603BB" w:rsidRPr="00C60975" w14:paraId="0C3A972E" w14:textId="77777777" w:rsidTr="00790283">
        <w:trPr>
          <w:trHeight w:val="340"/>
        </w:trPr>
        <w:tc>
          <w:tcPr>
            <w:tcW w:w="1134" w:type="dxa"/>
            <w:shd w:val="clear" w:color="auto" w:fill="auto"/>
          </w:tcPr>
          <w:p w14:paraId="4A8CA170" w14:textId="24234CB0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CBO500</w:t>
            </w:r>
          </w:p>
        </w:tc>
        <w:tc>
          <w:tcPr>
            <w:tcW w:w="4111" w:type="dxa"/>
            <w:shd w:val="clear" w:color="auto" w:fill="auto"/>
          </w:tcPr>
          <w:p w14:paraId="101A103F" w14:textId="7941B568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 xml:space="preserve">Common primer for </w:t>
            </w: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Leu2</w:t>
            </w:r>
            <w:r w:rsidRPr="00C60975">
              <w:rPr>
                <w:color w:val="000000" w:themeColor="text1"/>
                <w:sz w:val="21"/>
                <w:szCs w:val="21"/>
              </w:rPr>
              <w:t xml:space="preserve"> 5' flank, forward</w:t>
            </w:r>
          </w:p>
        </w:tc>
        <w:tc>
          <w:tcPr>
            <w:tcW w:w="4111" w:type="dxa"/>
            <w:shd w:val="clear" w:color="auto" w:fill="auto"/>
          </w:tcPr>
          <w:p w14:paraId="52EDEA19" w14:textId="68D93CD5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GGCGAATTGGAGCTCCACCGCGGTGGCGGCCGCTCTAGAACTAGTGGATCGTTTAAACTTGGTAGATTTACAACTGAAGCCG</w:t>
            </w:r>
          </w:p>
        </w:tc>
      </w:tr>
      <w:tr w:rsidR="001603BB" w:rsidRPr="00C60975" w14:paraId="3A389A36" w14:textId="77777777" w:rsidTr="00734CFF">
        <w:trPr>
          <w:trHeight w:val="840"/>
        </w:trPr>
        <w:tc>
          <w:tcPr>
            <w:tcW w:w="1134" w:type="dxa"/>
            <w:shd w:val="clear" w:color="auto" w:fill="auto"/>
            <w:hideMark/>
          </w:tcPr>
          <w:p w14:paraId="114D5BAD" w14:textId="77777777" w:rsidR="001603BB" w:rsidRPr="00C60975" w:rsidRDefault="001603BB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CBO501</w:t>
            </w:r>
          </w:p>
        </w:tc>
        <w:tc>
          <w:tcPr>
            <w:tcW w:w="4111" w:type="dxa"/>
            <w:shd w:val="clear" w:color="auto" w:fill="auto"/>
            <w:hideMark/>
          </w:tcPr>
          <w:p w14:paraId="5FC2C93F" w14:textId="77777777" w:rsidR="001603BB" w:rsidRPr="00C60975" w:rsidRDefault="001603BB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 xml:space="preserve">Common primer for </w:t>
            </w: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Leu2</w:t>
            </w:r>
            <w:r w:rsidRPr="00C60975">
              <w:rPr>
                <w:color w:val="000000" w:themeColor="text1"/>
                <w:sz w:val="21"/>
                <w:szCs w:val="21"/>
              </w:rPr>
              <w:t xml:space="preserve"> 3' flank,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4EAF6814" w14:textId="77777777" w:rsidR="001603BB" w:rsidRPr="00C60975" w:rsidRDefault="001603BB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GTCGACGGTATCGATAAGCTTGATATCGAATTCCTGCAGCCCGGGGGATCGTTTAAACTCGAAAACGATGTTTGCACCACCG</w:t>
            </w:r>
          </w:p>
        </w:tc>
      </w:tr>
      <w:tr w:rsidR="001603BB" w:rsidRPr="00C60975" w14:paraId="5A375659" w14:textId="77777777" w:rsidTr="00734CFF">
        <w:trPr>
          <w:trHeight w:val="560"/>
        </w:trPr>
        <w:tc>
          <w:tcPr>
            <w:tcW w:w="1134" w:type="dxa"/>
            <w:shd w:val="clear" w:color="auto" w:fill="auto"/>
            <w:hideMark/>
          </w:tcPr>
          <w:p w14:paraId="5E3AC040" w14:textId="77777777" w:rsidR="001603BB" w:rsidRPr="00C60975" w:rsidRDefault="001603BB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CBO503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0EEE476C" w14:textId="77777777" w:rsidR="001603BB" w:rsidRPr="00C60975" w:rsidRDefault="001603BB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Common primer for FRT-FLP-SAT1-FRT cassette,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6636AA7C" w14:textId="77777777" w:rsidR="001603BB" w:rsidRPr="00C60975" w:rsidRDefault="001603BB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GCAGATATCCATCACACTGGCTTGGGTACCGGGCCCCCCCTCGAGGA</w:t>
            </w:r>
          </w:p>
        </w:tc>
      </w:tr>
      <w:tr w:rsidR="001603BB" w:rsidRPr="00C60975" w14:paraId="44133185" w14:textId="77777777" w:rsidTr="00734CFF">
        <w:trPr>
          <w:trHeight w:val="580"/>
        </w:trPr>
        <w:tc>
          <w:tcPr>
            <w:tcW w:w="1134" w:type="dxa"/>
            <w:shd w:val="clear" w:color="auto" w:fill="auto"/>
            <w:hideMark/>
          </w:tcPr>
          <w:p w14:paraId="17F8857A" w14:textId="77777777" w:rsidR="001603BB" w:rsidRPr="00C60975" w:rsidRDefault="001603BB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CBO504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34255770" w14:textId="77777777" w:rsidR="001603BB" w:rsidRPr="00C60975" w:rsidRDefault="001603BB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Common primer for CdARG4,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17982D6B" w14:textId="77777777" w:rsidR="001603BB" w:rsidRPr="00C60975" w:rsidRDefault="001603BB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GCAGTCGTTGTCGACGAGGAGCAACAGTAATGAAAGCAGTCAAAGGGCTC</w:t>
            </w:r>
          </w:p>
        </w:tc>
      </w:tr>
      <w:tr w:rsidR="001603BB" w:rsidRPr="00C60975" w14:paraId="4D5BDE1A" w14:textId="77777777" w:rsidTr="00734CFF">
        <w:trPr>
          <w:trHeight w:val="568"/>
        </w:trPr>
        <w:tc>
          <w:tcPr>
            <w:tcW w:w="1134" w:type="dxa"/>
            <w:shd w:val="clear" w:color="auto" w:fill="auto"/>
            <w:hideMark/>
          </w:tcPr>
          <w:p w14:paraId="2F5F9861" w14:textId="77777777" w:rsidR="001603BB" w:rsidRPr="00C60975" w:rsidRDefault="001603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CBO614</w:t>
            </w:r>
          </w:p>
        </w:tc>
        <w:tc>
          <w:tcPr>
            <w:tcW w:w="4111" w:type="dxa"/>
            <w:shd w:val="clear" w:color="auto" w:fill="auto"/>
            <w:hideMark/>
          </w:tcPr>
          <w:p w14:paraId="01658BA5" w14:textId="77777777" w:rsidR="001603BB" w:rsidRPr="00C60975" w:rsidRDefault="001603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Common 5' verification primer for </w:t>
            </w:r>
            <w:proofErr w:type="spellStart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Myc</w:t>
            </w:r>
            <w:proofErr w:type="spellEnd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-tagging,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2FAAFA94" w14:textId="77777777" w:rsidR="001603BB" w:rsidRPr="00C60975" w:rsidRDefault="001603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GCCACCTAATGTGGGTTACACT</w:t>
            </w:r>
          </w:p>
        </w:tc>
      </w:tr>
      <w:tr w:rsidR="001603BB" w:rsidRPr="00C60975" w14:paraId="568FAF8F" w14:textId="77777777" w:rsidTr="00734CFF">
        <w:trPr>
          <w:trHeight w:val="406"/>
        </w:trPr>
        <w:tc>
          <w:tcPr>
            <w:tcW w:w="1134" w:type="dxa"/>
            <w:shd w:val="clear" w:color="auto" w:fill="auto"/>
            <w:hideMark/>
          </w:tcPr>
          <w:p w14:paraId="586464B9" w14:textId="77777777" w:rsidR="001603BB" w:rsidRPr="00C60975" w:rsidRDefault="001603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CBO615</w:t>
            </w:r>
          </w:p>
        </w:tc>
        <w:tc>
          <w:tcPr>
            <w:tcW w:w="4111" w:type="dxa"/>
            <w:shd w:val="clear" w:color="auto" w:fill="auto"/>
            <w:hideMark/>
          </w:tcPr>
          <w:p w14:paraId="1E78E420" w14:textId="77777777" w:rsidR="001603BB" w:rsidRPr="00C60975" w:rsidRDefault="001603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Common 3' verification primer for </w:t>
            </w:r>
            <w:proofErr w:type="spellStart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Myc</w:t>
            </w:r>
            <w:proofErr w:type="spellEnd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-tagging,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1ED46E14" w14:textId="77777777" w:rsidR="001603BB" w:rsidRPr="00C60975" w:rsidRDefault="001603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CTCAGTGCAGAAACAGGAAAAGAG</w:t>
            </w:r>
          </w:p>
        </w:tc>
      </w:tr>
      <w:tr w:rsidR="001603BB" w:rsidRPr="00C60975" w14:paraId="3A6E1265" w14:textId="77777777" w:rsidTr="00734CFF">
        <w:trPr>
          <w:trHeight w:val="1020"/>
        </w:trPr>
        <w:tc>
          <w:tcPr>
            <w:tcW w:w="1134" w:type="dxa"/>
            <w:shd w:val="clear" w:color="auto" w:fill="auto"/>
            <w:hideMark/>
          </w:tcPr>
          <w:p w14:paraId="614EE6ED" w14:textId="77777777" w:rsidR="001603BB" w:rsidRPr="00C60975" w:rsidRDefault="001603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CBO838</w:t>
            </w:r>
          </w:p>
        </w:tc>
        <w:tc>
          <w:tcPr>
            <w:tcW w:w="4111" w:type="dxa"/>
            <w:shd w:val="clear" w:color="auto" w:fill="auto"/>
            <w:hideMark/>
          </w:tcPr>
          <w:p w14:paraId="2AFDF41B" w14:textId="77777777" w:rsidR="001603BB" w:rsidRPr="00C60975" w:rsidRDefault="001603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Hap43-13x </w:t>
            </w:r>
            <w:proofErr w:type="spellStart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Myc</w:t>
            </w:r>
            <w:proofErr w:type="spellEnd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 5' flank,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6B8A79C3" w14:textId="77777777" w:rsidR="001603BB" w:rsidRPr="00C60975" w:rsidRDefault="001603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GGCGAATTGGAGCTCCACCGCGGTGGCGGCCGCTCTAGAACTAGTGGATCGTTTAAACCGTCAACAAGTCAACTAACAGATG</w:t>
            </w:r>
          </w:p>
        </w:tc>
      </w:tr>
      <w:tr w:rsidR="001603BB" w:rsidRPr="00C60975" w14:paraId="707083EC" w14:textId="77777777" w:rsidTr="00734CFF">
        <w:trPr>
          <w:trHeight w:val="680"/>
        </w:trPr>
        <w:tc>
          <w:tcPr>
            <w:tcW w:w="1134" w:type="dxa"/>
            <w:shd w:val="clear" w:color="auto" w:fill="auto"/>
            <w:hideMark/>
          </w:tcPr>
          <w:p w14:paraId="2BC47D8A" w14:textId="77777777" w:rsidR="001603BB" w:rsidRPr="00C60975" w:rsidRDefault="001603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CBO839</w:t>
            </w:r>
          </w:p>
        </w:tc>
        <w:tc>
          <w:tcPr>
            <w:tcW w:w="4111" w:type="dxa"/>
            <w:shd w:val="clear" w:color="auto" w:fill="auto"/>
            <w:hideMark/>
          </w:tcPr>
          <w:p w14:paraId="2C10F099" w14:textId="77777777" w:rsidR="001603BB" w:rsidRPr="00C60975" w:rsidRDefault="001603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Hap43-13x </w:t>
            </w:r>
            <w:proofErr w:type="spellStart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Myc</w:t>
            </w:r>
            <w:proofErr w:type="spellEnd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 5' flank,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20EAF2C7" w14:textId="77777777" w:rsidR="001603BB" w:rsidRPr="00C60975" w:rsidRDefault="001603BB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GTTCACCGTTAATTAACCCGGGGATCCGACATATGTTGTTGTGTTGCTGTTGTTGTTGT</w:t>
            </w:r>
          </w:p>
        </w:tc>
      </w:tr>
      <w:tr w:rsidR="001603BB" w:rsidRPr="00C60975" w14:paraId="40333D61" w14:textId="77777777" w:rsidTr="00A35805">
        <w:trPr>
          <w:trHeight w:val="340"/>
        </w:trPr>
        <w:tc>
          <w:tcPr>
            <w:tcW w:w="1134" w:type="dxa"/>
            <w:shd w:val="clear" w:color="auto" w:fill="auto"/>
            <w:hideMark/>
          </w:tcPr>
          <w:p w14:paraId="156EB66B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CBO2454</w:t>
            </w:r>
          </w:p>
        </w:tc>
        <w:tc>
          <w:tcPr>
            <w:tcW w:w="4111" w:type="dxa"/>
            <w:shd w:val="clear" w:color="auto" w:fill="auto"/>
            <w:hideMark/>
          </w:tcPr>
          <w:p w14:paraId="5358DD58" w14:textId="77777777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HAP43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133054D5" w14:textId="77777777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CTCAAAATAGAGCTGCACAGAGAG</w:t>
            </w:r>
          </w:p>
        </w:tc>
      </w:tr>
      <w:tr w:rsidR="001603BB" w:rsidRPr="00C60975" w14:paraId="1863B11E" w14:textId="77777777" w:rsidTr="00A35805">
        <w:trPr>
          <w:trHeight w:val="340"/>
        </w:trPr>
        <w:tc>
          <w:tcPr>
            <w:tcW w:w="1134" w:type="dxa"/>
            <w:shd w:val="clear" w:color="auto" w:fill="auto"/>
            <w:hideMark/>
          </w:tcPr>
          <w:p w14:paraId="08C68F74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CBO2455</w:t>
            </w:r>
          </w:p>
        </w:tc>
        <w:tc>
          <w:tcPr>
            <w:tcW w:w="4111" w:type="dxa"/>
            <w:shd w:val="clear" w:color="auto" w:fill="auto"/>
            <w:hideMark/>
          </w:tcPr>
          <w:p w14:paraId="447A071E" w14:textId="77777777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for HAP43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186FE9A9" w14:textId="77777777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GTTTTCTTCCAGGTTTTGGTCTTG</w:t>
            </w:r>
          </w:p>
        </w:tc>
      </w:tr>
      <w:tr w:rsidR="001603BB" w:rsidRPr="00C60975" w14:paraId="47353C96" w14:textId="77777777" w:rsidTr="00A35805">
        <w:trPr>
          <w:trHeight w:val="340"/>
        </w:trPr>
        <w:tc>
          <w:tcPr>
            <w:tcW w:w="1134" w:type="dxa"/>
            <w:shd w:val="clear" w:color="auto" w:fill="auto"/>
            <w:noWrap/>
            <w:hideMark/>
          </w:tcPr>
          <w:p w14:paraId="438E92A1" w14:textId="77777777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CBO2563</w:t>
            </w:r>
          </w:p>
        </w:tc>
        <w:tc>
          <w:tcPr>
            <w:tcW w:w="4111" w:type="dxa"/>
            <w:shd w:val="clear" w:color="auto" w:fill="auto"/>
            <w:hideMark/>
          </w:tcPr>
          <w:p w14:paraId="4F9C164F" w14:textId="77777777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CAT1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3210BD27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TTGGTCAACACGGTCCATTG</w:t>
            </w:r>
          </w:p>
        </w:tc>
      </w:tr>
      <w:tr w:rsidR="001603BB" w:rsidRPr="00C60975" w14:paraId="48ABD985" w14:textId="77777777" w:rsidTr="00A35805">
        <w:trPr>
          <w:trHeight w:val="340"/>
        </w:trPr>
        <w:tc>
          <w:tcPr>
            <w:tcW w:w="1134" w:type="dxa"/>
            <w:shd w:val="clear" w:color="auto" w:fill="auto"/>
            <w:noWrap/>
            <w:hideMark/>
          </w:tcPr>
          <w:p w14:paraId="606221E7" w14:textId="77777777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CBO2564</w:t>
            </w:r>
          </w:p>
        </w:tc>
        <w:tc>
          <w:tcPr>
            <w:tcW w:w="4111" w:type="dxa"/>
            <w:shd w:val="clear" w:color="auto" w:fill="auto"/>
            <w:hideMark/>
          </w:tcPr>
          <w:p w14:paraId="2FBB8BD6" w14:textId="77777777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for CAT1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48F06051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GCGTGGACAACTCTTTCTGG</w:t>
            </w:r>
          </w:p>
        </w:tc>
      </w:tr>
      <w:tr w:rsidR="001603BB" w:rsidRPr="00C60975" w14:paraId="79C03EC3" w14:textId="77777777" w:rsidTr="00A35805">
        <w:trPr>
          <w:trHeight w:val="340"/>
        </w:trPr>
        <w:tc>
          <w:tcPr>
            <w:tcW w:w="1134" w:type="dxa"/>
            <w:shd w:val="clear" w:color="auto" w:fill="auto"/>
            <w:noWrap/>
            <w:hideMark/>
          </w:tcPr>
          <w:p w14:paraId="03C491D8" w14:textId="77777777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CBO2565</w:t>
            </w:r>
          </w:p>
        </w:tc>
        <w:tc>
          <w:tcPr>
            <w:tcW w:w="4111" w:type="dxa"/>
            <w:shd w:val="clear" w:color="auto" w:fill="auto"/>
            <w:hideMark/>
          </w:tcPr>
          <w:p w14:paraId="271BCCBC" w14:textId="77777777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SOD2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708A03CA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CGCTGCTTCCAAGACTTTCA</w:t>
            </w:r>
          </w:p>
        </w:tc>
      </w:tr>
      <w:tr w:rsidR="001603BB" w:rsidRPr="00C60975" w14:paraId="7CE42464" w14:textId="77777777" w:rsidTr="00A35805">
        <w:trPr>
          <w:trHeight w:val="340"/>
        </w:trPr>
        <w:tc>
          <w:tcPr>
            <w:tcW w:w="1134" w:type="dxa"/>
            <w:shd w:val="clear" w:color="auto" w:fill="auto"/>
            <w:noWrap/>
            <w:hideMark/>
          </w:tcPr>
          <w:p w14:paraId="5F34ABB6" w14:textId="77777777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CBO2566</w:t>
            </w:r>
          </w:p>
        </w:tc>
        <w:tc>
          <w:tcPr>
            <w:tcW w:w="4111" w:type="dxa"/>
            <w:shd w:val="clear" w:color="auto" w:fill="auto"/>
            <w:hideMark/>
          </w:tcPr>
          <w:p w14:paraId="02AC3C1D" w14:textId="77777777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for SOD2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248AD398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ATTTGGCTTCAACGGCTTGT</w:t>
            </w:r>
          </w:p>
        </w:tc>
      </w:tr>
      <w:tr w:rsidR="001603BB" w:rsidRPr="00C60975" w14:paraId="70CB5070" w14:textId="77777777" w:rsidTr="00A35805">
        <w:trPr>
          <w:trHeight w:val="340"/>
        </w:trPr>
        <w:tc>
          <w:tcPr>
            <w:tcW w:w="1134" w:type="dxa"/>
            <w:shd w:val="clear" w:color="auto" w:fill="auto"/>
            <w:noWrap/>
            <w:hideMark/>
          </w:tcPr>
          <w:p w14:paraId="57550DAF" w14:textId="77777777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CBO2569</w:t>
            </w:r>
          </w:p>
        </w:tc>
        <w:tc>
          <w:tcPr>
            <w:tcW w:w="4111" w:type="dxa"/>
            <w:shd w:val="clear" w:color="auto" w:fill="auto"/>
            <w:hideMark/>
          </w:tcPr>
          <w:p w14:paraId="74FAC811" w14:textId="77777777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GSH1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53DA17AE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ATACCAACCACGGCACATTG</w:t>
            </w:r>
          </w:p>
        </w:tc>
      </w:tr>
      <w:tr w:rsidR="001603BB" w:rsidRPr="00C60975" w14:paraId="0352696D" w14:textId="77777777" w:rsidTr="00A35805">
        <w:trPr>
          <w:trHeight w:val="340"/>
        </w:trPr>
        <w:tc>
          <w:tcPr>
            <w:tcW w:w="1134" w:type="dxa"/>
            <w:shd w:val="clear" w:color="auto" w:fill="auto"/>
            <w:noWrap/>
            <w:hideMark/>
          </w:tcPr>
          <w:p w14:paraId="42D9DDE9" w14:textId="77777777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CBO2570</w:t>
            </w:r>
          </w:p>
        </w:tc>
        <w:tc>
          <w:tcPr>
            <w:tcW w:w="4111" w:type="dxa"/>
            <w:shd w:val="clear" w:color="auto" w:fill="auto"/>
            <w:hideMark/>
          </w:tcPr>
          <w:p w14:paraId="3B230BFC" w14:textId="77777777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for GSH1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4A8FA24E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ACTCAGTAATGTCAGCACCCA</w:t>
            </w:r>
          </w:p>
        </w:tc>
      </w:tr>
      <w:tr w:rsidR="001603BB" w:rsidRPr="00C60975" w14:paraId="24733295" w14:textId="77777777" w:rsidTr="00A35805">
        <w:trPr>
          <w:trHeight w:val="340"/>
        </w:trPr>
        <w:tc>
          <w:tcPr>
            <w:tcW w:w="1134" w:type="dxa"/>
            <w:shd w:val="clear" w:color="auto" w:fill="auto"/>
            <w:noWrap/>
            <w:hideMark/>
          </w:tcPr>
          <w:p w14:paraId="0BA31AF8" w14:textId="77777777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CBO2571</w:t>
            </w:r>
          </w:p>
        </w:tc>
        <w:tc>
          <w:tcPr>
            <w:tcW w:w="4111" w:type="dxa"/>
            <w:shd w:val="clear" w:color="auto" w:fill="auto"/>
            <w:hideMark/>
          </w:tcPr>
          <w:p w14:paraId="0B4E618F" w14:textId="77777777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TTR1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59015DAA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ACCAAACCAGTTTTCATTGCC</w:t>
            </w:r>
          </w:p>
        </w:tc>
      </w:tr>
      <w:tr w:rsidR="001603BB" w:rsidRPr="00C60975" w14:paraId="736F7061" w14:textId="77777777" w:rsidTr="00A35805">
        <w:trPr>
          <w:trHeight w:val="340"/>
        </w:trPr>
        <w:tc>
          <w:tcPr>
            <w:tcW w:w="1134" w:type="dxa"/>
            <w:shd w:val="clear" w:color="auto" w:fill="auto"/>
            <w:noWrap/>
            <w:hideMark/>
          </w:tcPr>
          <w:p w14:paraId="72683952" w14:textId="77777777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CBO2572</w:t>
            </w:r>
          </w:p>
        </w:tc>
        <w:tc>
          <w:tcPr>
            <w:tcW w:w="4111" w:type="dxa"/>
            <w:shd w:val="clear" w:color="auto" w:fill="auto"/>
            <w:hideMark/>
          </w:tcPr>
          <w:p w14:paraId="236BEBA9" w14:textId="77777777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for TTR1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7E3C8962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ACCGTCGTCAACTTCGTCTA</w:t>
            </w:r>
          </w:p>
        </w:tc>
      </w:tr>
      <w:tr w:rsidR="001603BB" w:rsidRPr="00C60975" w14:paraId="6E4653FF" w14:textId="77777777" w:rsidTr="00A35805">
        <w:trPr>
          <w:trHeight w:val="431"/>
        </w:trPr>
        <w:tc>
          <w:tcPr>
            <w:tcW w:w="1134" w:type="dxa"/>
            <w:shd w:val="clear" w:color="auto" w:fill="auto"/>
            <w:hideMark/>
          </w:tcPr>
          <w:p w14:paraId="15373C24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CBO2751</w:t>
            </w:r>
          </w:p>
        </w:tc>
        <w:tc>
          <w:tcPr>
            <w:tcW w:w="4111" w:type="dxa"/>
            <w:shd w:val="clear" w:color="auto" w:fill="auto"/>
            <w:hideMark/>
          </w:tcPr>
          <w:p w14:paraId="030AF125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 reverse complement,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55D1D788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ATTTTATGATGGAATGAATGGGATGAATCATCAAACAAGAGAAAATACCCG</w:t>
            </w:r>
          </w:p>
        </w:tc>
      </w:tr>
      <w:tr w:rsidR="001603BB" w:rsidRPr="00C60975" w14:paraId="5FC56C33" w14:textId="77777777" w:rsidTr="00A35805">
        <w:trPr>
          <w:trHeight w:val="680"/>
        </w:trPr>
        <w:tc>
          <w:tcPr>
            <w:tcW w:w="1134" w:type="dxa"/>
            <w:shd w:val="clear" w:color="auto" w:fill="auto"/>
            <w:hideMark/>
          </w:tcPr>
          <w:p w14:paraId="1B115B72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CBO2754</w:t>
            </w:r>
          </w:p>
        </w:tc>
        <w:tc>
          <w:tcPr>
            <w:tcW w:w="4111" w:type="dxa"/>
            <w:shd w:val="clear" w:color="auto" w:fill="auto"/>
            <w:hideMark/>
          </w:tcPr>
          <w:p w14:paraId="03EDD6FF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 reverse complement,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565D990D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GCTGACACAAACGGGAACAGAAATAGTTTCAAGTCGTGCAGAATGTTAC</w:t>
            </w:r>
          </w:p>
        </w:tc>
      </w:tr>
      <w:tr w:rsidR="001603BB" w:rsidRPr="00C60975" w14:paraId="61F15BA8" w14:textId="77777777" w:rsidTr="00A35805">
        <w:trPr>
          <w:trHeight w:val="426"/>
        </w:trPr>
        <w:tc>
          <w:tcPr>
            <w:tcW w:w="1134" w:type="dxa"/>
            <w:shd w:val="clear" w:color="auto" w:fill="auto"/>
            <w:hideMark/>
          </w:tcPr>
          <w:p w14:paraId="33D4D09F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CBO2755</w:t>
            </w:r>
          </w:p>
        </w:tc>
        <w:tc>
          <w:tcPr>
            <w:tcW w:w="4111" w:type="dxa"/>
            <w:shd w:val="clear" w:color="auto" w:fill="auto"/>
            <w:hideMark/>
          </w:tcPr>
          <w:p w14:paraId="0654336A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Backbone for 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 addback,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67452034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CTATTTCTGTTCCCGTTTGTGTCAGCACATTTCTGTACCGCAAATGTATCG</w:t>
            </w:r>
          </w:p>
        </w:tc>
      </w:tr>
      <w:tr w:rsidR="001603BB" w:rsidRPr="00C60975" w14:paraId="12161748" w14:textId="77777777" w:rsidTr="00A35805">
        <w:trPr>
          <w:trHeight w:val="421"/>
        </w:trPr>
        <w:tc>
          <w:tcPr>
            <w:tcW w:w="1134" w:type="dxa"/>
            <w:shd w:val="clear" w:color="auto" w:fill="auto"/>
            <w:hideMark/>
          </w:tcPr>
          <w:p w14:paraId="03562409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CBO2756</w:t>
            </w:r>
          </w:p>
        </w:tc>
        <w:tc>
          <w:tcPr>
            <w:tcW w:w="4111" w:type="dxa"/>
            <w:shd w:val="clear" w:color="auto" w:fill="auto"/>
            <w:hideMark/>
          </w:tcPr>
          <w:p w14:paraId="1AB1253E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Backbone for 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 addback,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18EE894D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CATCCCATTCATTCCATCATAAAATGAAAAGGGGAGTATTTCTGGAGTG</w:t>
            </w:r>
          </w:p>
        </w:tc>
      </w:tr>
      <w:tr w:rsidR="001603BB" w:rsidRPr="00C60975" w14:paraId="41D55409" w14:textId="77777777" w:rsidTr="00A35805">
        <w:trPr>
          <w:trHeight w:val="459"/>
        </w:trPr>
        <w:tc>
          <w:tcPr>
            <w:tcW w:w="1134" w:type="dxa"/>
            <w:shd w:val="clear" w:color="auto" w:fill="auto"/>
            <w:hideMark/>
          </w:tcPr>
          <w:p w14:paraId="7487E37E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lastRenderedPageBreak/>
              <w:t>CBO2757</w:t>
            </w:r>
          </w:p>
        </w:tc>
        <w:tc>
          <w:tcPr>
            <w:tcW w:w="4111" w:type="dxa"/>
            <w:shd w:val="clear" w:color="auto" w:fill="auto"/>
            <w:hideMark/>
          </w:tcPr>
          <w:p w14:paraId="1C2F5DC6" w14:textId="50D31FF6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HAP43-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mut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ation 29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 ORF-13x </w:t>
            </w:r>
            <w:proofErr w:type="spellStart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Myc</w:t>
            </w:r>
            <w:proofErr w:type="spellEnd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602D384A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ATTATAAGCTCTTCTATCCAATTCTCTCAAAACATTAGCAACAGCTTG</w:t>
            </w:r>
          </w:p>
        </w:tc>
      </w:tr>
      <w:tr w:rsidR="001603BB" w:rsidRPr="00C60975" w14:paraId="64362573" w14:textId="77777777" w:rsidTr="00A35805">
        <w:trPr>
          <w:trHeight w:val="419"/>
        </w:trPr>
        <w:tc>
          <w:tcPr>
            <w:tcW w:w="1134" w:type="dxa"/>
            <w:shd w:val="clear" w:color="auto" w:fill="auto"/>
            <w:hideMark/>
          </w:tcPr>
          <w:p w14:paraId="3005BF5A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CBO2758</w:t>
            </w:r>
          </w:p>
        </w:tc>
        <w:tc>
          <w:tcPr>
            <w:tcW w:w="4111" w:type="dxa"/>
            <w:shd w:val="clear" w:color="auto" w:fill="auto"/>
            <w:hideMark/>
          </w:tcPr>
          <w:p w14:paraId="678AB09E" w14:textId="7C22A65D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HAP43-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mut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ation 29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 ORF-13x </w:t>
            </w:r>
            <w:proofErr w:type="spellStart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Myc</w:t>
            </w:r>
            <w:proofErr w:type="spellEnd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4EA67DD5" w14:textId="77777777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GAATTGGATAGAAGAGCTTATAATCGGATCCCCGGGTTAATTAACGGT</w:t>
            </w:r>
          </w:p>
        </w:tc>
      </w:tr>
      <w:tr w:rsidR="001603BB" w:rsidRPr="00C60975" w14:paraId="0F66C220" w14:textId="77777777" w:rsidTr="00A35805">
        <w:trPr>
          <w:trHeight w:val="380"/>
        </w:trPr>
        <w:tc>
          <w:tcPr>
            <w:tcW w:w="1134" w:type="dxa"/>
            <w:shd w:val="clear" w:color="auto" w:fill="auto"/>
            <w:noWrap/>
            <w:hideMark/>
          </w:tcPr>
          <w:p w14:paraId="02F7B267" w14:textId="77777777" w:rsidR="001603BB" w:rsidRPr="00C60975" w:rsidRDefault="001603BB" w:rsidP="001603BB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宋体"/>
                <w:color w:val="000000" w:themeColor="text1"/>
                <w:sz w:val="21"/>
                <w:szCs w:val="21"/>
              </w:rPr>
              <w:t>CBO2863</w:t>
            </w:r>
          </w:p>
        </w:tc>
        <w:tc>
          <w:tcPr>
            <w:tcW w:w="4111" w:type="dxa"/>
            <w:shd w:val="clear" w:color="auto" w:fill="auto"/>
            <w:hideMark/>
          </w:tcPr>
          <w:p w14:paraId="7383BA15" w14:textId="77777777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CAT1 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promoter,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1F86BF54" w14:textId="77777777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AAACCAATCACTCTTTCATTAATAAGC</w:t>
            </w:r>
          </w:p>
        </w:tc>
      </w:tr>
      <w:tr w:rsidR="001603BB" w:rsidRPr="00C60975" w14:paraId="3EB1D9FE" w14:textId="77777777" w:rsidTr="00A35805">
        <w:trPr>
          <w:trHeight w:val="380"/>
        </w:trPr>
        <w:tc>
          <w:tcPr>
            <w:tcW w:w="1134" w:type="dxa"/>
            <w:shd w:val="clear" w:color="auto" w:fill="auto"/>
            <w:noWrap/>
            <w:hideMark/>
          </w:tcPr>
          <w:p w14:paraId="7431F979" w14:textId="77777777" w:rsidR="001603BB" w:rsidRPr="00C60975" w:rsidRDefault="001603BB" w:rsidP="001603BB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宋体"/>
                <w:color w:val="000000" w:themeColor="text1"/>
                <w:sz w:val="21"/>
                <w:szCs w:val="21"/>
              </w:rPr>
              <w:t>CBO2864</w:t>
            </w:r>
          </w:p>
        </w:tc>
        <w:tc>
          <w:tcPr>
            <w:tcW w:w="4111" w:type="dxa"/>
            <w:shd w:val="clear" w:color="auto" w:fill="auto"/>
            <w:hideMark/>
          </w:tcPr>
          <w:p w14:paraId="3C3C8B79" w14:textId="77777777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CAT1 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promoter,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79BF65D0" w14:textId="77777777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TTTTTAGCATTACCCCAGTTCATA</w:t>
            </w:r>
          </w:p>
        </w:tc>
      </w:tr>
      <w:tr w:rsidR="001603BB" w:rsidRPr="00C60975" w14:paraId="4B35E68A" w14:textId="77777777" w:rsidTr="00A35805">
        <w:trPr>
          <w:trHeight w:val="380"/>
        </w:trPr>
        <w:tc>
          <w:tcPr>
            <w:tcW w:w="1134" w:type="dxa"/>
            <w:shd w:val="clear" w:color="auto" w:fill="auto"/>
            <w:noWrap/>
            <w:hideMark/>
          </w:tcPr>
          <w:p w14:paraId="4804C1CF" w14:textId="77777777" w:rsidR="001603BB" w:rsidRPr="00C60975" w:rsidRDefault="001603BB" w:rsidP="001603BB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宋体"/>
                <w:color w:val="000000" w:themeColor="text1"/>
                <w:sz w:val="21"/>
                <w:szCs w:val="21"/>
              </w:rPr>
              <w:t>CBO2870</w:t>
            </w:r>
          </w:p>
        </w:tc>
        <w:tc>
          <w:tcPr>
            <w:tcW w:w="4111" w:type="dxa"/>
            <w:shd w:val="clear" w:color="auto" w:fill="auto"/>
            <w:hideMark/>
          </w:tcPr>
          <w:p w14:paraId="798C088C" w14:textId="77777777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TRR1 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promoter,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0C30E7B6" w14:textId="77777777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TTACAAAAGAAGATGGCCAATACA</w:t>
            </w:r>
          </w:p>
        </w:tc>
      </w:tr>
      <w:tr w:rsidR="001603BB" w:rsidRPr="00C60975" w14:paraId="01A5D643" w14:textId="77777777" w:rsidTr="00A35805">
        <w:trPr>
          <w:trHeight w:val="380"/>
        </w:trPr>
        <w:tc>
          <w:tcPr>
            <w:tcW w:w="1134" w:type="dxa"/>
            <w:shd w:val="clear" w:color="auto" w:fill="auto"/>
            <w:noWrap/>
            <w:hideMark/>
          </w:tcPr>
          <w:p w14:paraId="6DDA2987" w14:textId="77777777" w:rsidR="001603BB" w:rsidRPr="00C60975" w:rsidRDefault="001603BB" w:rsidP="001603BB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宋体"/>
                <w:color w:val="000000" w:themeColor="text1"/>
                <w:sz w:val="21"/>
                <w:szCs w:val="21"/>
              </w:rPr>
              <w:t>CBO2871</w:t>
            </w:r>
          </w:p>
        </w:tc>
        <w:tc>
          <w:tcPr>
            <w:tcW w:w="4111" w:type="dxa"/>
            <w:shd w:val="clear" w:color="auto" w:fill="auto"/>
            <w:hideMark/>
          </w:tcPr>
          <w:p w14:paraId="6578015F" w14:textId="77777777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TRR1 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promoter,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47D997EA" w14:textId="77777777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GCACGCTAATCAAAAGAAATACAA</w:t>
            </w:r>
          </w:p>
        </w:tc>
      </w:tr>
      <w:tr w:rsidR="001603BB" w:rsidRPr="00C60975" w14:paraId="58352DE1" w14:textId="77777777" w:rsidTr="00A35805">
        <w:trPr>
          <w:trHeight w:val="380"/>
        </w:trPr>
        <w:tc>
          <w:tcPr>
            <w:tcW w:w="1134" w:type="dxa"/>
            <w:shd w:val="clear" w:color="auto" w:fill="auto"/>
            <w:noWrap/>
            <w:hideMark/>
          </w:tcPr>
          <w:p w14:paraId="52196B2E" w14:textId="77777777" w:rsidR="001603BB" w:rsidRPr="00C60975" w:rsidRDefault="001603BB" w:rsidP="001603BB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宋体"/>
                <w:color w:val="000000" w:themeColor="text1"/>
                <w:sz w:val="21"/>
                <w:szCs w:val="21"/>
              </w:rPr>
              <w:t>CBO2874</w:t>
            </w:r>
          </w:p>
        </w:tc>
        <w:tc>
          <w:tcPr>
            <w:tcW w:w="4111" w:type="dxa"/>
            <w:shd w:val="clear" w:color="auto" w:fill="auto"/>
            <w:hideMark/>
          </w:tcPr>
          <w:p w14:paraId="3431AF4F" w14:textId="77777777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SOD2 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promoter,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711F48B5" w14:textId="77777777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ACATATTGTCTCCCAATGTTACGA</w:t>
            </w:r>
          </w:p>
        </w:tc>
      </w:tr>
      <w:tr w:rsidR="001603BB" w:rsidRPr="00C60975" w14:paraId="058F2C97" w14:textId="77777777" w:rsidTr="00A35805">
        <w:trPr>
          <w:trHeight w:val="380"/>
        </w:trPr>
        <w:tc>
          <w:tcPr>
            <w:tcW w:w="1134" w:type="dxa"/>
            <w:shd w:val="clear" w:color="auto" w:fill="auto"/>
            <w:noWrap/>
            <w:hideMark/>
          </w:tcPr>
          <w:p w14:paraId="0B2E00C2" w14:textId="77777777" w:rsidR="001603BB" w:rsidRPr="00C60975" w:rsidRDefault="001603BB" w:rsidP="001603BB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宋体"/>
                <w:color w:val="000000" w:themeColor="text1"/>
                <w:sz w:val="21"/>
                <w:szCs w:val="21"/>
              </w:rPr>
              <w:t>CBO2875</w:t>
            </w:r>
          </w:p>
        </w:tc>
        <w:tc>
          <w:tcPr>
            <w:tcW w:w="4111" w:type="dxa"/>
            <w:shd w:val="clear" w:color="auto" w:fill="auto"/>
            <w:hideMark/>
          </w:tcPr>
          <w:p w14:paraId="7EDFDB27" w14:textId="77777777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SOD2 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promoter,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6CE76EB6" w14:textId="77777777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ACTGGAGTCAAACCTAACAAGGTC</w:t>
            </w:r>
          </w:p>
        </w:tc>
      </w:tr>
      <w:tr w:rsidR="001603BB" w:rsidRPr="00C60975" w14:paraId="4225305B" w14:textId="77777777" w:rsidTr="00A35805">
        <w:trPr>
          <w:trHeight w:val="380"/>
        </w:trPr>
        <w:tc>
          <w:tcPr>
            <w:tcW w:w="1134" w:type="dxa"/>
            <w:shd w:val="clear" w:color="auto" w:fill="auto"/>
            <w:noWrap/>
            <w:hideMark/>
          </w:tcPr>
          <w:p w14:paraId="60AE42B1" w14:textId="77777777" w:rsidR="001603BB" w:rsidRPr="00C60975" w:rsidRDefault="001603BB" w:rsidP="001603BB">
            <w:pPr>
              <w:spacing w:line="360" w:lineRule="auto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宋体"/>
                <w:color w:val="000000" w:themeColor="text1"/>
                <w:sz w:val="21"/>
                <w:szCs w:val="21"/>
              </w:rPr>
              <w:t>CBO2878</w:t>
            </w:r>
          </w:p>
        </w:tc>
        <w:tc>
          <w:tcPr>
            <w:tcW w:w="4111" w:type="dxa"/>
            <w:shd w:val="clear" w:color="auto" w:fill="auto"/>
            <w:hideMark/>
          </w:tcPr>
          <w:p w14:paraId="18417617" w14:textId="77777777" w:rsidR="001603BB" w:rsidRPr="00C60975" w:rsidRDefault="001603BB" w:rsidP="001603BB">
            <w:pPr>
              <w:spacing w:line="360" w:lineRule="auto"/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GSH1 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promoter,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225C1883" w14:textId="77777777" w:rsidR="001603BB" w:rsidRPr="00C60975" w:rsidRDefault="001603BB" w:rsidP="001603B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TAACACATGAATATTGGTCAATTGGAA</w:t>
            </w:r>
          </w:p>
        </w:tc>
      </w:tr>
      <w:tr w:rsidR="001603BB" w:rsidRPr="00C60975" w14:paraId="7D620F5F" w14:textId="77777777" w:rsidTr="00A35805">
        <w:trPr>
          <w:trHeight w:val="380"/>
        </w:trPr>
        <w:tc>
          <w:tcPr>
            <w:tcW w:w="1134" w:type="dxa"/>
            <w:shd w:val="clear" w:color="auto" w:fill="auto"/>
            <w:noWrap/>
            <w:hideMark/>
          </w:tcPr>
          <w:p w14:paraId="27BCF9F0" w14:textId="77777777" w:rsidR="001603BB" w:rsidRPr="00C60975" w:rsidRDefault="001603BB" w:rsidP="001603BB">
            <w:pPr>
              <w:spacing w:line="360" w:lineRule="auto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宋体"/>
                <w:color w:val="000000" w:themeColor="text1"/>
                <w:sz w:val="21"/>
                <w:szCs w:val="21"/>
              </w:rPr>
              <w:t>CBO2879</w:t>
            </w:r>
          </w:p>
        </w:tc>
        <w:tc>
          <w:tcPr>
            <w:tcW w:w="4111" w:type="dxa"/>
            <w:shd w:val="clear" w:color="auto" w:fill="auto"/>
            <w:hideMark/>
          </w:tcPr>
          <w:p w14:paraId="17CD2EBA" w14:textId="77777777" w:rsidR="001603BB" w:rsidRPr="00C60975" w:rsidRDefault="001603BB" w:rsidP="001603BB">
            <w:pPr>
              <w:spacing w:line="360" w:lineRule="auto"/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GSH1 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promoter,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35865470" w14:textId="77777777" w:rsidR="001603BB" w:rsidRPr="00C60975" w:rsidRDefault="001603BB" w:rsidP="001603B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GTCTTGAAAAGATTTGGTTACTAGC</w:t>
            </w:r>
          </w:p>
        </w:tc>
      </w:tr>
      <w:tr w:rsidR="001603BB" w:rsidRPr="00C60975" w14:paraId="257888C9" w14:textId="77777777" w:rsidTr="00A35805">
        <w:trPr>
          <w:trHeight w:val="340"/>
        </w:trPr>
        <w:tc>
          <w:tcPr>
            <w:tcW w:w="1134" w:type="dxa"/>
            <w:shd w:val="clear" w:color="auto" w:fill="auto"/>
            <w:hideMark/>
          </w:tcPr>
          <w:p w14:paraId="35F4A2AD" w14:textId="77777777" w:rsidR="001603BB" w:rsidRPr="00C60975" w:rsidRDefault="001603BB" w:rsidP="001603BB">
            <w:pPr>
              <w:spacing w:line="360" w:lineRule="auto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CBO2888</w:t>
            </w:r>
          </w:p>
        </w:tc>
        <w:tc>
          <w:tcPr>
            <w:tcW w:w="4111" w:type="dxa"/>
            <w:shd w:val="clear" w:color="auto" w:fill="auto"/>
            <w:hideMark/>
          </w:tcPr>
          <w:p w14:paraId="0511A7BC" w14:textId="77777777" w:rsidR="001603BB" w:rsidRPr="00C60975" w:rsidRDefault="001603BB" w:rsidP="001603BB">
            <w:pPr>
              <w:spacing w:line="360" w:lineRule="auto"/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bookmarkStart w:id="78" w:name="OLE_LINK38"/>
            <w:bookmarkStart w:id="79" w:name="OLE_LINK39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HAP43-mut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forward</w:t>
            </w:r>
            <w:bookmarkEnd w:id="78"/>
            <w:bookmarkEnd w:id="79"/>
          </w:p>
        </w:tc>
        <w:tc>
          <w:tcPr>
            <w:tcW w:w="4111" w:type="dxa"/>
            <w:shd w:val="clear" w:color="auto" w:fill="auto"/>
            <w:hideMark/>
          </w:tcPr>
          <w:p w14:paraId="115C8575" w14:textId="77777777" w:rsidR="001603BB" w:rsidRPr="00C60975" w:rsidRDefault="001603BB" w:rsidP="001603B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TGCTCCACCAGTTTCTGTTAATAC</w:t>
            </w:r>
          </w:p>
        </w:tc>
      </w:tr>
      <w:tr w:rsidR="003D0937" w:rsidRPr="00C60975" w14:paraId="5389D562" w14:textId="77777777" w:rsidTr="00734CFF">
        <w:trPr>
          <w:trHeight w:val="340"/>
        </w:trPr>
        <w:tc>
          <w:tcPr>
            <w:tcW w:w="1134" w:type="dxa"/>
            <w:shd w:val="clear" w:color="auto" w:fill="auto"/>
            <w:noWrap/>
          </w:tcPr>
          <w:p w14:paraId="0B2EA1EA" w14:textId="36E465B7" w:rsidR="003D0937" w:rsidRPr="00A35805" w:rsidRDefault="003D0937" w:rsidP="00734CFF">
            <w:pPr>
              <w:spacing w:line="360" w:lineRule="auto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CBO2889</w:t>
            </w:r>
          </w:p>
        </w:tc>
        <w:tc>
          <w:tcPr>
            <w:tcW w:w="4111" w:type="dxa"/>
            <w:shd w:val="clear" w:color="auto" w:fill="auto"/>
          </w:tcPr>
          <w:p w14:paraId="1706490E" w14:textId="5452A573" w:rsidR="003D0937" w:rsidRPr="00C60975" w:rsidRDefault="003D0937" w:rsidP="00734CFF">
            <w:pPr>
              <w:spacing w:line="360" w:lineRule="auto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for HAP43-mut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reverse</w:t>
            </w:r>
          </w:p>
        </w:tc>
        <w:tc>
          <w:tcPr>
            <w:tcW w:w="4111" w:type="dxa"/>
            <w:shd w:val="clear" w:color="auto" w:fill="auto"/>
          </w:tcPr>
          <w:p w14:paraId="672D6508" w14:textId="7BCDB92C" w:rsidR="003D0937" w:rsidRPr="00C60975" w:rsidRDefault="003D0937" w:rsidP="00734CFF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GTTTTCTACCTGGTTTTGGTCTTG</w:t>
            </w:r>
          </w:p>
        </w:tc>
      </w:tr>
      <w:tr w:rsidR="003D0937" w:rsidRPr="00C60975" w14:paraId="47395CBD" w14:textId="77777777" w:rsidTr="00734CFF">
        <w:trPr>
          <w:trHeight w:val="340"/>
        </w:trPr>
        <w:tc>
          <w:tcPr>
            <w:tcW w:w="1134" w:type="dxa"/>
            <w:shd w:val="clear" w:color="auto" w:fill="auto"/>
            <w:noWrap/>
            <w:hideMark/>
          </w:tcPr>
          <w:p w14:paraId="3FE8EC7D" w14:textId="77777777" w:rsidR="003D0937" w:rsidRPr="00C60975" w:rsidRDefault="003D0937" w:rsidP="00734CFF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CBO3023</w:t>
            </w:r>
          </w:p>
        </w:tc>
        <w:tc>
          <w:tcPr>
            <w:tcW w:w="4111" w:type="dxa"/>
            <w:shd w:val="clear" w:color="auto" w:fill="auto"/>
            <w:hideMark/>
          </w:tcPr>
          <w:p w14:paraId="65C55D29" w14:textId="77777777" w:rsidR="003D0937" w:rsidRPr="00C60975" w:rsidRDefault="003D0937" w:rsidP="00734CFF">
            <w:pPr>
              <w:spacing w:line="360" w:lineRule="auto"/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DUOX2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5F93E15C" w14:textId="77777777" w:rsidR="003D0937" w:rsidRPr="00C60975" w:rsidRDefault="003D0937" w:rsidP="00734CFF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AGCTATGCCCTCATCCAATTAC</w:t>
            </w:r>
          </w:p>
        </w:tc>
      </w:tr>
      <w:tr w:rsidR="003D0937" w:rsidRPr="00C60975" w14:paraId="16450FCD" w14:textId="77777777" w:rsidTr="00734CFF">
        <w:trPr>
          <w:trHeight w:val="340"/>
        </w:trPr>
        <w:tc>
          <w:tcPr>
            <w:tcW w:w="1134" w:type="dxa"/>
            <w:shd w:val="clear" w:color="auto" w:fill="auto"/>
            <w:noWrap/>
            <w:hideMark/>
          </w:tcPr>
          <w:p w14:paraId="7EA7A216" w14:textId="77777777" w:rsidR="003D0937" w:rsidRPr="00C60975" w:rsidRDefault="003D0937" w:rsidP="00734CFF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CBO3024</w:t>
            </w:r>
          </w:p>
        </w:tc>
        <w:tc>
          <w:tcPr>
            <w:tcW w:w="4111" w:type="dxa"/>
            <w:shd w:val="clear" w:color="auto" w:fill="auto"/>
            <w:hideMark/>
          </w:tcPr>
          <w:p w14:paraId="0002279F" w14:textId="77777777" w:rsidR="003D0937" w:rsidRPr="00C60975" w:rsidRDefault="003D0937" w:rsidP="00734CFF">
            <w:pPr>
              <w:spacing w:line="360" w:lineRule="auto"/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for DUOX2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6DB6BB87" w14:textId="77777777" w:rsidR="003D0937" w:rsidRPr="00C60975" w:rsidRDefault="003D0937" w:rsidP="00734CFF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CACACTGATCTCCACCTTCTTC</w:t>
            </w:r>
          </w:p>
        </w:tc>
      </w:tr>
      <w:tr w:rsidR="003D0937" w:rsidRPr="00C60975" w14:paraId="33DA3155" w14:textId="77777777" w:rsidTr="00734CFF">
        <w:trPr>
          <w:trHeight w:val="360"/>
        </w:trPr>
        <w:tc>
          <w:tcPr>
            <w:tcW w:w="1134" w:type="dxa"/>
            <w:shd w:val="clear" w:color="auto" w:fill="auto"/>
            <w:noWrap/>
            <w:hideMark/>
          </w:tcPr>
          <w:p w14:paraId="727BE025" w14:textId="77777777" w:rsidR="003D0937" w:rsidRPr="00C60975" w:rsidRDefault="003D0937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CBO3107</w:t>
            </w:r>
          </w:p>
        </w:tc>
        <w:tc>
          <w:tcPr>
            <w:tcW w:w="4111" w:type="dxa"/>
            <w:shd w:val="clear" w:color="auto" w:fill="auto"/>
            <w:hideMark/>
          </w:tcPr>
          <w:p w14:paraId="1552DFE2" w14:textId="77777777" w:rsidR="003D0937" w:rsidRPr="00C60975" w:rsidRDefault="003D0937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GAPDH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forward</w:t>
            </w:r>
          </w:p>
        </w:tc>
        <w:tc>
          <w:tcPr>
            <w:tcW w:w="4111" w:type="dxa"/>
            <w:shd w:val="clear" w:color="auto" w:fill="auto"/>
            <w:hideMark/>
          </w:tcPr>
          <w:p w14:paraId="27639F12" w14:textId="77777777" w:rsidR="003D0937" w:rsidRPr="00C60975" w:rsidRDefault="003D0937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AGGTCGGTGTGAACGGATTTG</w:t>
            </w:r>
          </w:p>
        </w:tc>
      </w:tr>
      <w:tr w:rsidR="003D0937" w:rsidRPr="00C60975" w14:paraId="1E2DC8ED" w14:textId="77777777" w:rsidTr="00734CFF">
        <w:trPr>
          <w:trHeight w:val="360"/>
        </w:trPr>
        <w:tc>
          <w:tcPr>
            <w:tcW w:w="1134" w:type="dxa"/>
            <w:shd w:val="clear" w:color="auto" w:fill="auto"/>
            <w:noWrap/>
            <w:hideMark/>
          </w:tcPr>
          <w:p w14:paraId="54A361C5" w14:textId="77777777" w:rsidR="003D0937" w:rsidRPr="00C60975" w:rsidRDefault="003D0937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CBO3108</w:t>
            </w:r>
          </w:p>
        </w:tc>
        <w:tc>
          <w:tcPr>
            <w:tcW w:w="4111" w:type="dxa"/>
            <w:shd w:val="clear" w:color="auto" w:fill="auto"/>
            <w:hideMark/>
          </w:tcPr>
          <w:p w14:paraId="1AEA9EE1" w14:textId="77777777" w:rsidR="003D0937" w:rsidRPr="00C60975" w:rsidRDefault="003D0937" w:rsidP="00734CFF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for GAPDH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35DDEF30" w14:textId="77777777" w:rsidR="003D0937" w:rsidRPr="00C60975" w:rsidRDefault="003D0937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TGTAGACCATGTAGTTGAGGTCA</w:t>
            </w:r>
          </w:p>
        </w:tc>
      </w:tr>
      <w:tr w:rsidR="001603BB" w:rsidRPr="00C60975" w14:paraId="6A2947F3" w14:textId="77777777" w:rsidTr="00A35805">
        <w:trPr>
          <w:trHeight w:val="340"/>
        </w:trPr>
        <w:tc>
          <w:tcPr>
            <w:tcW w:w="1134" w:type="dxa"/>
            <w:shd w:val="clear" w:color="auto" w:fill="auto"/>
            <w:hideMark/>
          </w:tcPr>
          <w:p w14:paraId="0D301BC1" w14:textId="77777777" w:rsidR="001603BB" w:rsidRDefault="001603BB" w:rsidP="001603BB">
            <w:pPr>
              <w:spacing w:line="360" w:lineRule="auto"/>
              <w:rPr>
                <w:rFonts w:eastAsia="Arial Unicode MS"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color w:val="000000" w:themeColor="text1"/>
                <w:sz w:val="21"/>
                <w:szCs w:val="21"/>
              </w:rPr>
              <w:t>CBO3373</w:t>
            </w:r>
          </w:p>
          <w:p w14:paraId="67674D67" w14:textId="77777777" w:rsidR="001603BB" w:rsidRDefault="001603BB" w:rsidP="001603BB">
            <w:pPr>
              <w:spacing w:line="360" w:lineRule="auto"/>
              <w:rPr>
                <w:rFonts w:eastAsia="Arial Unicode MS"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color w:val="000000" w:themeColor="text1"/>
                <w:sz w:val="21"/>
                <w:szCs w:val="21"/>
              </w:rPr>
              <w:t>CBO3374</w:t>
            </w:r>
          </w:p>
          <w:p w14:paraId="7FB3739F" w14:textId="77777777" w:rsidR="001603BB" w:rsidRDefault="001603BB" w:rsidP="001603BB">
            <w:pPr>
              <w:spacing w:line="360" w:lineRule="auto"/>
              <w:rPr>
                <w:rFonts w:eastAsia="Arial Unicode MS"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color w:val="000000" w:themeColor="text1"/>
                <w:sz w:val="21"/>
                <w:szCs w:val="21"/>
              </w:rPr>
              <w:t>CBO3383</w:t>
            </w:r>
          </w:p>
          <w:p w14:paraId="02011521" w14:textId="77777777" w:rsidR="001603BB" w:rsidRDefault="001603BB" w:rsidP="001603BB">
            <w:pPr>
              <w:spacing w:line="360" w:lineRule="auto"/>
              <w:rPr>
                <w:rFonts w:eastAsia="Arial Unicode MS"/>
                <w:color w:val="000000" w:themeColor="text1"/>
                <w:sz w:val="21"/>
                <w:szCs w:val="21"/>
              </w:rPr>
            </w:pPr>
          </w:p>
          <w:p w14:paraId="1C24521A" w14:textId="17A64494" w:rsidR="001603BB" w:rsidRPr="00C60975" w:rsidRDefault="001603BB" w:rsidP="001603BB">
            <w:pPr>
              <w:spacing w:line="360" w:lineRule="auto"/>
              <w:rPr>
                <w:rFonts w:eastAsia="Arial Unicode MS"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color w:val="000000" w:themeColor="text1"/>
                <w:sz w:val="21"/>
                <w:szCs w:val="21"/>
              </w:rPr>
              <w:t>CBO3384</w:t>
            </w:r>
          </w:p>
        </w:tc>
        <w:tc>
          <w:tcPr>
            <w:tcW w:w="4111" w:type="dxa"/>
            <w:shd w:val="clear" w:color="auto" w:fill="auto"/>
            <w:hideMark/>
          </w:tcPr>
          <w:p w14:paraId="33913737" w14:textId="421B2C5A" w:rsidR="001603BB" w:rsidRDefault="001603BB" w:rsidP="001603BB">
            <w:pPr>
              <w:spacing w:line="360" w:lineRule="auto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tetO-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3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forward</w:t>
            </w:r>
          </w:p>
          <w:p w14:paraId="69E2B3DE" w14:textId="2C6E1FE9" w:rsidR="001603BB" w:rsidRDefault="001603BB" w:rsidP="001603BB">
            <w:pPr>
              <w:spacing w:line="360" w:lineRule="auto"/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tetO-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3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reverse</w:t>
            </w:r>
          </w:p>
          <w:p w14:paraId="17CAEE76" w14:textId="0399E652" w:rsidR="001603BB" w:rsidRDefault="001603BB" w:rsidP="001603BB">
            <w:pPr>
              <w:spacing w:line="360" w:lineRule="auto"/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80" w:name="OLE_LINK74"/>
            <w:bookmarkStart w:id="81" w:name="OLE_LINK75"/>
            <w:bookmarkStart w:id="82" w:name="OLE_LINK40"/>
            <w:bookmarkStart w:id="83" w:name="OLE_LINK41"/>
            <w:r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Specific </w:t>
            </w:r>
            <w:bookmarkEnd w:id="80"/>
            <w:bookmarkEnd w:id="81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 </w:t>
            </w:r>
            <w:bookmarkStart w:id="84" w:name="OLE_LINK77"/>
            <w:bookmarkStart w:id="85" w:name="OLE_LINK78"/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Pr="00734CFF">
              <w:rPr>
                <w:rFonts w:eastAsia="Arial Unicode MS"/>
                <w:i/>
                <w:color w:val="000000" w:themeColor="text1"/>
                <w:sz w:val="21"/>
                <w:szCs w:val="21"/>
              </w:rPr>
              <w:t>m29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/hap43∆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A35805">
              <w:rPr>
                <w:rFonts w:eastAsia="Arial Unicode MS"/>
                <w:color w:val="000000" w:themeColor="text1"/>
                <w:sz w:val="21"/>
                <w:szCs w:val="21"/>
              </w:rPr>
              <w:t>strain</w:t>
            </w:r>
            <w:bookmarkEnd w:id="84"/>
            <w:bookmarkEnd w:id="85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forward</w:t>
            </w:r>
          </w:p>
          <w:p w14:paraId="386E6312" w14:textId="3697DDE1" w:rsidR="001603BB" w:rsidRPr="00E72764" w:rsidRDefault="001603BB" w:rsidP="001603BB">
            <w:pPr>
              <w:spacing w:line="360" w:lineRule="auto"/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86" w:name="OLE_LINK81"/>
            <w:bookmarkStart w:id="87" w:name="OLE_LINK82"/>
            <w:bookmarkEnd w:id="82"/>
            <w:bookmarkEnd w:id="83"/>
            <w:r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Specific 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HAP43</w:t>
            </w:r>
            <w:r w:rsidRPr="00734CFF">
              <w:rPr>
                <w:rFonts w:eastAsia="Arial Unicode MS"/>
                <w:i/>
                <w:color w:val="000000" w:themeColor="text1"/>
                <w:sz w:val="21"/>
                <w:szCs w:val="21"/>
              </w:rPr>
              <w:t>m29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/hap43∆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34CFF">
              <w:rPr>
                <w:rFonts w:eastAsia="Arial Unicode MS"/>
                <w:color w:val="000000" w:themeColor="text1"/>
                <w:sz w:val="21"/>
                <w:szCs w:val="21"/>
              </w:rPr>
              <w:t>strain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</w:t>
            </w:r>
            <w:bookmarkEnd w:id="86"/>
            <w:bookmarkEnd w:id="87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reverse</w:t>
            </w:r>
          </w:p>
        </w:tc>
        <w:tc>
          <w:tcPr>
            <w:tcW w:w="4111" w:type="dxa"/>
            <w:shd w:val="clear" w:color="auto" w:fill="auto"/>
            <w:hideMark/>
          </w:tcPr>
          <w:p w14:paraId="5EC35312" w14:textId="77777777" w:rsidR="001603BB" w:rsidRDefault="001603BB" w:rsidP="001603B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E72764">
              <w:rPr>
                <w:color w:val="000000" w:themeColor="text1"/>
                <w:sz w:val="21"/>
                <w:szCs w:val="21"/>
              </w:rPr>
              <w:t>TTCACGAAACAATTTAGTGTGAAAG</w:t>
            </w:r>
          </w:p>
          <w:p w14:paraId="33C85E74" w14:textId="77777777" w:rsidR="001603BB" w:rsidRDefault="001603BB" w:rsidP="001603B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E72764">
              <w:rPr>
                <w:color w:val="000000" w:themeColor="text1"/>
                <w:sz w:val="21"/>
                <w:szCs w:val="21"/>
              </w:rPr>
              <w:t>AGTGTCATCAGAACAAAATCCAC</w:t>
            </w:r>
          </w:p>
          <w:p w14:paraId="770FA142" w14:textId="77777777" w:rsidR="001603BB" w:rsidRDefault="001603BB" w:rsidP="001603B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E72764">
              <w:rPr>
                <w:color w:val="000000" w:themeColor="text1"/>
                <w:sz w:val="21"/>
                <w:szCs w:val="21"/>
              </w:rPr>
              <w:t>AAAGAAGAGTGCCTTTGTGAATCT</w:t>
            </w:r>
          </w:p>
          <w:p w14:paraId="689C30D1" w14:textId="77777777" w:rsidR="001603BB" w:rsidRDefault="001603BB" w:rsidP="001603B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</w:p>
          <w:p w14:paraId="7DDB8925" w14:textId="3C6ACF36" w:rsidR="001603BB" w:rsidRPr="00C60975" w:rsidRDefault="001603BB" w:rsidP="001603B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E72764">
              <w:rPr>
                <w:color w:val="000000" w:themeColor="text1"/>
                <w:sz w:val="21"/>
                <w:szCs w:val="21"/>
              </w:rPr>
              <w:t>TAATGTAGACATTGGGTCCATTTG</w:t>
            </w:r>
          </w:p>
        </w:tc>
      </w:tr>
      <w:tr w:rsidR="001603BB" w:rsidRPr="00C60975" w14:paraId="2CEAF214" w14:textId="77777777" w:rsidTr="00A35805">
        <w:trPr>
          <w:trHeight w:val="340"/>
        </w:trPr>
        <w:tc>
          <w:tcPr>
            <w:tcW w:w="1134" w:type="dxa"/>
            <w:shd w:val="clear" w:color="auto" w:fill="auto"/>
            <w:hideMark/>
          </w:tcPr>
          <w:p w14:paraId="176F1533" w14:textId="1EE1FA30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color w:val="000000" w:themeColor="text1"/>
                <w:sz w:val="21"/>
                <w:szCs w:val="21"/>
              </w:rPr>
              <w:t>C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BO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7444</w:t>
            </w:r>
          </w:p>
        </w:tc>
        <w:tc>
          <w:tcPr>
            <w:tcW w:w="4111" w:type="dxa"/>
            <w:shd w:val="clear" w:color="auto" w:fill="auto"/>
            <w:hideMark/>
          </w:tcPr>
          <w:p w14:paraId="1B8CF33C" w14:textId="2AD56335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Specific 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HAP43/hap43∆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34CFF">
              <w:rPr>
                <w:rFonts w:eastAsia="Arial Unicode MS"/>
                <w:color w:val="000000" w:themeColor="text1"/>
                <w:sz w:val="21"/>
                <w:szCs w:val="21"/>
              </w:rPr>
              <w:t>strain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, </w:t>
            </w:r>
            <w:bookmarkStart w:id="88" w:name="OLE_LINK85"/>
            <w:bookmarkStart w:id="89" w:name="OLE_LINK86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forward</w:t>
            </w:r>
            <w:bookmarkEnd w:id="88"/>
            <w:bookmarkEnd w:id="89"/>
          </w:p>
        </w:tc>
        <w:tc>
          <w:tcPr>
            <w:tcW w:w="4111" w:type="dxa"/>
            <w:shd w:val="clear" w:color="auto" w:fill="auto"/>
            <w:hideMark/>
          </w:tcPr>
          <w:p w14:paraId="095C16FF" w14:textId="574BC384" w:rsidR="001603BB" w:rsidRPr="00C60975" w:rsidRDefault="001603BB" w:rsidP="00A35805">
            <w:pPr>
              <w:tabs>
                <w:tab w:val="center" w:pos="1947"/>
              </w:tabs>
              <w:rPr>
                <w:color w:val="000000" w:themeColor="text1"/>
                <w:sz w:val="21"/>
                <w:szCs w:val="21"/>
              </w:rPr>
            </w:pPr>
            <w:r w:rsidRPr="00F62351">
              <w:rPr>
                <w:color w:val="000000" w:themeColor="text1"/>
                <w:sz w:val="21"/>
                <w:szCs w:val="21"/>
              </w:rPr>
              <w:t>GATTTCACGAAACAATTTAG</w:t>
            </w:r>
          </w:p>
        </w:tc>
      </w:tr>
      <w:tr w:rsidR="001603BB" w:rsidRPr="00C60975" w14:paraId="4864CB19" w14:textId="77777777" w:rsidTr="00A35805">
        <w:trPr>
          <w:trHeight w:val="340"/>
        </w:trPr>
        <w:tc>
          <w:tcPr>
            <w:tcW w:w="1134" w:type="dxa"/>
            <w:shd w:val="clear" w:color="auto" w:fill="auto"/>
          </w:tcPr>
          <w:p w14:paraId="5951B44B" w14:textId="4BF706F1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color w:val="000000" w:themeColor="text1"/>
                <w:sz w:val="21"/>
                <w:szCs w:val="21"/>
              </w:rPr>
              <w:t>C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BO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7445</w:t>
            </w:r>
          </w:p>
        </w:tc>
        <w:tc>
          <w:tcPr>
            <w:tcW w:w="4111" w:type="dxa"/>
            <w:shd w:val="clear" w:color="auto" w:fill="auto"/>
          </w:tcPr>
          <w:p w14:paraId="2E7E7445" w14:textId="2D89F846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Specific 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HAP43/hap43∆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34CFF">
              <w:rPr>
                <w:rFonts w:eastAsia="Arial Unicode MS"/>
                <w:color w:val="000000" w:themeColor="text1"/>
                <w:sz w:val="21"/>
                <w:szCs w:val="21"/>
              </w:rPr>
              <w:t>strain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reverse</w:t>
            </w:r>
          </w:p>
        </w:tc>
        <w:tc>
          <w:tcPr>
            <w:tcW w:w="4111" w:type="dxa"/>
            <w:shd w:val="clear" w:color="auto" w:fill="auto"/>
          </w:tcPr>
          <w:p w14:paraId="443F386F" w14:textId="363B05BE" w:rsidR="001603BB" w:rsidRPr="00C60975" w:rsidRDefault="001603BB" w:rsidP="001603BB">
            <w:pPr>
              <w:rPr>
                <w:color w:val="000000" w:themeColor="text1"/>
                <w:sz w:val="21"/>
                <w:szCs w:val="21"/>
              </w:rPr>
            </w:pPr>
            <w:r w:rsidRPr="00F62351">
              <w:rPr>
                <w:color w:val="000000" w:themeColor="text1"/>
                <w:sz w:val="21"/>
                <w:szCs w:val="21"/>
              </w:rPr>
              <w:t>CCACAATTGTCAACTGGAGA</w:t>
            </w:r>
          </w:p>
        </w:tc>
      </w:tr>
      <w:tr w:rsidR="001603BB" w:rsidRPr="00C60975" w14:paraId="02C422C8" w14:textId="77777777" w:rsidTr="00A35805">
        <w:trPr>
          <w:trHeight w:val="340"/>
        </w:trPr>
        <w:tc>
          <w:tcPr>
            <w:tcW w:w="1134" w:type="dxa"/>
            <w:shd w:val="clear" w:color="auto" w:fill="auto"/>
          </w:tcPr>
          <w:p w14:paraId="543EC342" w14:textId="0960361C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color w:val="000000" w:themeColor="text1"/>
                <w:sz w:val="21"/>
                <w:szCs w:val="21"/>
              </w:rPr>
              <w:t>C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BO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7446</w:t>
            </w:r>
          </w:p>
        </w:tc>
        <w:tc>
          <w:tcPr>
            <w:tcW w:w="4111" w:type="dxa"/>
            <w:shd w:val="clear" w:color="auto" w:fill="auto"/>
          </w:tcPr>
          <w:p w14:paraId="06D5A8D3" w14:textId="55F6EEA0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90" w:name="OLE_LINK87"/>
            <w:bookmarkStart w:id="91" w:name="OLE_LINK88"/>
            <w:r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Specific 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HAP43</w:t>
            </w:r>
            <w:r w:rsidRPr="00734CFF">
              <w:rPr>
                <w:rFonts w:eastAsia="Arial Unicode MS"/>
                <w:i/>
                <w:color w:val="000000" w:themeColor="text1"/>
                <w:sz w:val="21"/>
                <w:szCs w:val="21"/>
              </w:rPr>
              <w:t>m</w:t>
            </w:r>
            <w:r>
              <w:rPr>
                <w:rFonts w:eastAsia="Arial Unicode MS"/>
                <w:i/>
                <w:color w:val="000000" w:themeColor="text1"/>
                <w:sz w:val="21"/>
                <w:szCs w:val="21"/>
              </w:rPr>
              <w:t>4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/hap43∆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34CFF">
              <w:rPr>
                <w:rFonts w:eastAsia="Arial Unicode MS"/>
                <w:color w:val="000000" w:themeColor="text1"/>
                <w:sz w:val="21"/>
                <w:szCs w:val="21"/>
              </w:rPr>
              <w:t>strain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, </w:t>
            </w:r>
            <w:bookmarkEnd w:id="90"/>
            <w:bookmarkEnd w:id="91"/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forward</w:t>
            </w:r>
          </w:p>
        </w:tc>
        <w:tc>
          <w:tcPr>
            <w:tcW w:w="4111" w:type="dxa"/>
            <w:shd w:val="clear" w:color="auto" w:fill="auto"/>
          </w:tcPr>
          <w:p w14:paraId="4DBA6511" w14:textId="25361AA0" w:rsidR="001603BB" w:rsidRPr="00C60975" w:rsidRDefault="001603BB" w:rsidP="00A35805">
            <w:pPr>
              <w:tabs>
                <w:tab w:val="left" w:pos="1387"/>
              </w:tabs>
              <w:rPr>
                <w:color w:val="000000" w:themeColor="text1"/>
                <w:sz w:val="21"/>
                <w:szCs w:val="21"/>
              </w:rPr>
            </w:pPr>
            <w:r w:rsidRPr="00F62351">
              <w:rPr>
                <w:color w:val="000000" w:themeColor="text1"/>
                <w:sz w:val="21"/>
                <w:szCs w:val="21"/>
              </w:rPr>
              <w:t>GATTTCACGAAACAATTTGC</w:t>
            </w:r>
            <w:r>
              <w:rPr>
                <w:color w:val="000000" w:themeColor="text1"/>
                <w:sz w:val="21"/>
                <w:szCs w:val="21"/>
              </w:rPr>
              <w:tab/>
            </w:r>
          </w:p>
        </w:tc>
      </w:tr>
      <w:tr w:rsidR="001603BB" w:rsidRPr="00C60975" w14:paraId="0B2F5D74" w14:textId="77777777" w:rsidTr="00A35805">
        <w:trPr>
          <w:trHeight w:val="340"/>
        </w:trPr>
        <w:tc>
          <w:tcPr>
            <w:tcW w:w="1134" w:type="dxa"/>
            <w:shd w:val="clear" w:color="auto" w:fill="auto"/>
            <w:hideMark/>
          </w:tcPr>
          <w:p w14:paraId="4C55C102" w14:textId="58EEBF99" w:rsidR="001603BB" w:rsidRPr="00C60975" w:rsidRDefault="001603BB" w:rsidP="001603BB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bookmarkStart w:id="92" w:name="OLE_LINK79"/>
            <w:bookmarkStart w:id="93" w:name="OLE_LINK80"/>
            <w:r>
              <w:rPr>
                <w:rFonts w:eastAsia="Arial Unicode MS"/>
                <w:color w:val="000000" w:themeColor="text1"/>
                <w:sz w:val="21"/>
                <w:szCs w:val="21"/>
              </w:rPr>
              <w:t>C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BO</w:t>
            </w:r>
            <w:r>
              <w:rPr>
                <w:rFonts w:eastAsia="Arial Unicode MS"/>
                <w:color w:val="000000" w:themeColor="text1"/>
                <w:sz w:val="21"/>
                <w:szCs w:val="21"/>
              </w:rPr>
              <w:t>7447</w:t>
            </w:r>
            <w:bookmarkEnd w:id="92"/>
            <w:bookmarkEnd w:id="93"/>
          </w:p>
        </w:tc>
        <w:tc>
          <w:tcPr>
            <w:tcW w:w="4111" w:type="dxa"/>
            <w:shd w:val="clear" w:color="auto" w:fill="auto"/>
            <w:hideMark/>
          </w:tcPr>
          <w:p w14:paraId="10DA381B" w14:textId="5FF78D91" w:rsidR="001603BB" w:rsidRPr="00C60975" w:rsidRDefault="001603BB" w:rsidP="001603BB">
            <w:pP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</w:pPr>
            <w:bookmarkStart w:id="94" w:name="OLE_LINK83"/>
            <w:bookmarkStart w:id="95" w:name="OLE_LINK84"/>
            <w:bookmarkStart w:id="96" w:name="OLE_LINK89"/>
            <w:r>
              <w:rPr>
                <w:rFonts w:eastAsia="Arial Unicode MS"/>
                <w:color w:val="000000" w:themeColor="text1"/>
                <w:sz w:val="21"/>
                <w:szCs w:val="21"/>
              </w:rPr>
              <w:t xml:space="preserve">Specific 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qPCR for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HAP43</w:t>
            </w:r>
            <w:r w:rsidRPr="00734CFF">
              <w:rPr>
                <w:rFonts w:eastAsia="Arial Unicode MS"/>
                <w:i/>
                <w:color w:val="000000" w:themeColor="text1"/>
                <w:sz w:val="21"/>
                <w:szCs w:val="21"/>
              </w:rPr>
              <w:t>m</w:t>
            </w:r>
            <w:r>
              <w:rPr>
                <w:rFonts w:eastAsia="Arial Unicode MS"/>
                <w:i/>
                <w:color w:val="000000" w:themeColor="text1"/>
                <w:sz w:val="21"/>
                <w:szCs w:val="21"/>
              </w:rPr>
              <w:t>4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/hap43∆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34CFF">
              <w:rPr>
                <w:rFonts w:eastAsia="Arial Unicode MS"/>
                <w:color w:val="000000" w:themeColor="text1"/>
                <w:sz w:val="21"/>
                <w:szCs w:val="21"/>
              </w:rPr>
              <w:t>strain</w:t>
            </w: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, reverse</w:t>
            </w:r>
            <w:bookmarkEnd w:id="94"/>
            <w:bookmarkEnd w:id="95"/>
            <w:bookmarkEnd w:id="96"/>
          </w:p>
        </w:tc>
        <w:tc>
          <w:tcPr>
            <w:tcW w:w="4111" w:type="dxa"/>
            <w:shd w:val="clear" w:color="auto" w:fill="auto"/>
            <w:hideMark/>
          </w:tcPr>
          <w:p w14:paraId="1EA71723" w14:textId="69A3212A" w:rsidR="001603BB" w:rsidRPr="00C60975" w:rsidRDefault="001603BB" w:rsidP="00A35805">
            <w:pPr>
              <w:tabs>
                <w:tab w:val="left" w:pos="1361"/>
              </w:tabs>
              <w:rPr>
                <w:color w:val="000000" w:themeColor="text1"/>
                <w:sz w:val="21"/>
                <w:szCs w:val="21"/>
              </w:rPr>
            </w:pPr>
            <w:r w:rsidRPr="00F62351">
              <w:rPr>
                <w:color w:val="000000" w:themeColor="text1"/>
                <w:sz w:val="21"/>
                <w:szCs w:val="21"/>
              </w:rPr>
              <w:t>CCACAATTGTCAACTGGAGC</w:t>
            </w:r>
            <w:r w:rsidRPr="00F62351" w:rsidDel="00F62351">
              <w:rPr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0031E747" w14:textId="05DC314C" w:rsidR="00D761CE" w:rsidRDefault="00D761CE"/>
    <w:p w14:paraId="501FD67D" w14:textId="77777777" w:rsidR="00B0122A" w:rsidRDefault="00B0122A"/>
    <w:p w14:paraId="7AF051DE" w14:textId="77777777" w:rsidR="00B0122A" w:rsidRDefault="00B0122A"/>
    <w:p w14:paraId="30F2CAF0" w14:textId="77777777" w:rsidR="00C912F6" w:rsidRDefault="00C912F6"/>
    <w:p w14:paraId="7A2C1594" w14:textId="77777777" w:rsidR="00C912F6" w:rsidRDefault="00C912F6"/>
    <w:p w14:paraId="06AF002D" w14:textId="77777777" w:rsidR="00C912F6" w:rsidRDefault="00C912F6"/>
    <w:p w14:paraId="47867314" w14:textId="77777777" w:rsidR="00C912F6" w:rsidRDefault="00C912F6"/>
    <w:p w14:paraId="6B5BEDAC" w14:textId="608246C0" w:rsidR="00D761CE" w:rsidRDefault="00797D2B"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c</w:t>
      </w:r>
      <w:r w:rsidR="00C912F6" w:rsidRPr="00734CF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.  </w:t>
      </w:r>
      <w:r w:rsidR="00C912F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Plasmid</w:t>
      </w:r>
      <w:r w:rsidR="00C912F6" w:rsidRPr="00734CF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 used in this study.</w:t>
      </w:r>
    </w:p>
    <w:p w14:paraId="022A8863" w14:textId="77777777" w:rsidR="00D761CE" w:rsidRDefault="00D761CE"/>
    <w:tbl>
      <w:tblPr>
        <w:tblW w:w="9360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66"/>
        <w:gridCol w:w="4923"/>
        <w:gridCol w:w="2098"/>
        <w:gridCol w:w="1373"/>
      </w:tblGrid>
      <w:tr w:rsidR="00D761CE" w:rsidRPr="00C912F6" w14:paraId="1A259FAF" w14:textId="77777777" w:rsidTr="00A35805">
        <w:trPr>
          <w:trHeight w:val="320"/>
        </w:trPr>
        <w:tc>
          <w:tcPr>
            <w:tcW w:w="966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15024D1D" w14:textId="77777777" w:rsidR="00D761CE" w:rsidRPr="00A35805" w:rsidRDefault="00D761CE" w:rsidP="00E802EC">
            <w:pPr>
              <w:rPr>
                <w:b/>
                <w:color w:val="000000" w:themeColor="text1"/>
                <w:sz w:val="21"/>
                <w:szCs w:val="21"/>
              </w:rPr>
            </w:pPr>
            <w:r w:rsidRPr="00A35805">
              <w:rPr>
                <w:b/>
                <w:color w:val="000000" w:themeColor="text1"/>
                <w:sz w:val="21"/>
                <w:szCs w:val="21"/>
              </w:rPr>
              <w:t>Plasmid</w:t>
            </w:r>
          </w:p>
        </w:tc>
        <w:tc>
          <w:tcPr>
            <w:tcW w:w="4930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14550038" w14:textId="77777777" w:rsidR="00D761CE" w:rsidRPr="00A35805" w:rsidRDefault="00D761CE" w:rsidP="00E802EC">
            <w:pPr>
              <w:rPr>
                <w:b/>
                <w:color w:val="000000" w:themeColor="text1"/>
                <w:sz w:val="21"/>
                <w:szCs w:val="21"/>
              </w:rPr>
            </w:pPr>
            <w:r w:rsidRPr="00A35805">
              <w:rPr>
                <w:b/>
                <w:color w:val="000000" w:themeColor="text1"/>
                <w:sz w:val="21"/>
                <w:szCs w:val="21"/>
              </w:rPr>
              <w:t>Insert</w:t>
            </w:r>
          </w:p>
        </w:tc>
        <w:tc>
          <w:tcPr>
            <w:tcW w:w="2089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1BF61E0B" w14:textId="77777777" w:rsidR="00D761CE" w:rsidRPr="00A35805" w:rsidRDefault="00D761CE" w:rsidP="00E802EC">
            <w:pPr>
              <w:rPr>
                <w:b/>
                <w:color w:val="000000" w:themeColor="text1"/>
                <w:sz w:val="21"/>
                <w:szCs w:val="21"/>
              </w:rPr>
            </w:pPr>
            <w:r w:rsidRPr="00A35805">
              <w:rPr>
                <w:b/>
                <w:color w:val="000000" w:themeColor="text1"/>
                <w:sz w:val="21"/>
                <w:szCs w:val="21"/>
              </w:rPr>
              <w:t>Purpose</w:t>
            </w:r>
          </w:p>
        </w:tc>
        <w:tc>
          <w:tcPr>
            <w:tcW w:w="1375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4BEB3A3A" w14:textId="77777777" w:rsidR="00D761CE" w:rsidRPr="00A35805" w:rsidRDefault="00D761CE" w:rsidP="00E802EC">
            <w:pPr>
              <w:rPr>
                <w:b/>
                <w:color w:val="000000" w:themeColor="text1"/>
                <w:sz w:val="21"/>
                <w:szCs w:val="21"/>
              </w:rPr>
            </w:pPr>
            <w:r w:rsidRPr="00A35805">
              <w:rPr>
                <w:b/>
                <w:color w:val="000000" w:themeColor="text1"/>
                <w:sz w:val="21"/>
                <w:szCs w:val="21"/>
              </w:rPr>
              <w:t>Reference</w:t>
            </w:r>
          </w:p>
        </w:tc>
      </w:tr>
      <w:tr w:rsidR="00D761CE" w:rsidRPr="00C60975" w14:paraId="778F003F" w14:textId="77777777" w:rsidTr="00A35805">
        <w:trPr>
          <w:trHeight w:val="680"/>
        </w:trPr>
        <w:tc>
          <w:tcPr>
            <w:tcW w:w="96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306BC388" w14:textId="77777777" w:rsidR="00D761CE" w:rsidRPr="00C60975" w:rsidRDefault="00D761CE" w:rsidP="00E802EC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pSN161</w:t>
            </w:r>
          </w:p>
        </w:tc>
        <w:tc>
          <w:tcPr>
            <w:tcW w:w="493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313912C5" w14:textId="3A22A126" w:rsidR="00D761CE" w:rsidRPr="00C60975" w:rsidRDefault="00D761CE" w:rsidP="00E802EC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PmeI-HAP43 C-terminal ORF sequence-13xMyc-FRT-FLP-SAT1-FRT-HAP43 downstream sequence-</w:t>
            </w:r>
            <w:proofErr w:type="spellStart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PmeI</w:t>
            </w:r>
            <w:proofErr w:type="spellEnd"/>
            <w:r w:rsidR="006E53CE">
              <w:rPr>
                <w:i/>
                <w:iCs/>
                <w:color w:val="000000" w:themeColor="text1"/>
                <w:sz w:val="21"/>
                <w:szCs w:val="21"/>
              </w:rPr>
              <w:t>,</w:t>
            </w:r>
            <w:bookmarkStart w:id="97" w:name="OLE_LINK102"/>
            <w:bookmarkStart w:id="98" w:name="OLE_LINK103"/>
            <w:r w:rsidR="006E53CE">
              <w:rPr>
                <w:i/>
                <w:iCs/>
                <w:color w:val="000000" w:themeColor="text1"/>
                <w:sz w:val="21"/>
                <w:szCs w:val="21"/>
              </w:rPr>
              <w:t xml:space="preserve"> ligated into pRS316 plasmid</w:t>
            </w:r>
            <w:bookmarkEnd w:id="97"/>
            <w:bookmarkEnd w:id="98"/>
          </w:p>
        </w:tc>
        <w:tc>
          <w:tcPr>
            <w:tcW w:w="208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7591EBA6" w14:textId="77777777" w:rsidR="00D761CE" w:rsidRPr="00C60975" w:rsidRDefault="00D761CE" w:rsidP="00E802EC">
            <w:pPr>
              <w:rPr>
                <w:color w:val="000000" w:themeColor="text1"/>
                <w:sz w:val="21"/>
                <w:szCs w:val="21"/>
              </w:rPr>
            </w:pPr>
            <w:proofErr w:type="spellStart"/>
            <w:r w:rsidRPr="00C60975">
              <w:rPr>
                <w:color w:val="000000" w:themeColor="text1"/>
                <w:sz w:val="21"/>
                <w:szCs w:val="21"/>
              </w:rPr>
              <w:t>Myc</w:t>
            </w:r>
            <w:proofErr w:type="spellEnd"/>
            <w:r w:rsidRPr="00C60975">
              <w:rPr>
                <w:color w:val="000000" w:themeColor="text1"/>
                <w:sz w:val="21"/>
                <w:szCs w:val="21"/>
              </w:rPr>
              <w:t>-tagged Hap43</w:t>
            </w:r>
          </w:p>
        </w:tc>
        <w:tc>
          <w:tcPr>
            <w:tcW w:w="1375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7A0A4892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Noble et al., 2010</w:t>
            </w:r>
          </w:p>
        </w:tc>
      </w:tr>
      <w:tr w:rsidR="00D761CE" w:rsidRPr="00C60975" w14:paraId="37B2D634" w14:textId="77777777" w:rsidTr="00A35805">
        <w:trPr>
          <w:trHeight w:val="680"/>
        </w:trPr>
        <w:tc>
          <w:tcPr>
            <w:tcW w:w="966" w:type="dxa"/>
            <w:shd w:val="clear" w:color="auto" w:fill="auto"/>
            <w:noWrap/>
            <w:hideMark/>
          </w:tcPr>
          <w:p w14:paraId="440970CA" w14:textId="77777777" w:rsidR="00D761CE" w:rsidRPr="00C60975" w:rsidRDefault="00D761CE" w:rsidP="00E802EC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pSN219</w:t>
            </w:r>
          </w:p>
        </w:tc>
        <w:tc>
          <w:tcPr>
            <w:tcW w:w="4930" w:type="dxa"/>
            <w:shd w:val="clear" w:color="auto" w:fill="auto"/>
            <w:noWrap/>
            <w:hideMark/>
          </w:tcPr>
          <w:p w14:paraId="3938D19F" w14:textId="3DFB82E9" w:rsidR="00D761CE" w:rsidRPr="00C60975" w:rsidRDefault="00D761CE" w:rsidP="00E802EC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PmeI-SSN3 C-terminal ORF sequence-TAP-FRT-FLP-SAT1-FRT-SSN3 downstream sequence-</w:t>
            </w:r>
            <w:proofErr w:type="spellStart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PmeI</w:t>
            </w:r>
            <w:proofErr w:type="spellEnd"/>
            <w:r w:rsidR="006E53CE">
              <w:rPr>
                <w:i/>
                <w:iCs/>
                <w:color w:val="000000" w:themeColor="text1"/>
                <w:sz w:val="21"/>
                <w:szCs w:val="21"/>
              </w:rPr>
              <w:t>, ligated into pRS316 plasmid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53CE8B3D" w14:textId="77777777" w:rsidR="00D761CE" w:rsidRPr="00C60975" w:rsidRDefault="00D761CE" w:rsidP="00E802EC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TAP-tagged Ssn3</w:t>
            </w:r>
          </w:p>
        </w:tc>
        <w:tc>
          <w:tcPr>
            <w:tcW w:w="1375" w:type="dxa"/>
            <w:shd w:val="clear" w:color="auto" w:fill="auto"/>
            <w:hideMark/>
          </w:tcPr>
          <w:p w14:paraId="35C09221" w14:textId="77777777" w:rsidR="00D761CE" w:rsidRPr="00C60975" w:rsidRDefault="00D761CE" w:rsidP="00E802EC">
            <w:pPr>
              <w:rPr>
                <w:rFonts w:eastAsia="Arial Unicode MS"/>
                <w:color w:val="000000" w:themeColor="text1"/>
                <w:sz w:val="21"/>
                <w:szCs w:val="21"/>
              </w:rPr>
            </w:pPr>
            <w:r w:rsidRPr="00C60975">
              <w:rPr>
                <w:rFonts w:eastAsia="Arial Unicode MS"/>
                <w:color w:val="000000" w:themeColor="text1"/>
                <w:sz w:val="21"/>
                <w:szCs w:val="21"/>
              </w:rPr>
              <w:t>Noble et al., 2010</w:t>
            </w:r>
          </w:p>
        </w:tc>
      </w:tr>
      <w:tr w:rsidR="00D761CE" w:rsidRPr="00C60975" w14:paraId="570DC8AC" w14:textId="77777777" w:rsidTr="00A35805">
        <w:trPr>
          <w:trHeight w:val="560"/>
        </w:trPr>
        <w:tc>
          <w:tcPr>
            <w:tcW w:w="966" w:type="dxa"/>
            <w:shd w:val="clear" w:color="auto" w:fill="auto"/>
            <w:noWrap/>
            <w:hideMark/>
          </w:tcPr>
          <w:p w14:paraId="62D0570A" w14:textId="77777777" w:rsidR="00D761CE" w:rsidRPr="00C60975" w:rsidRDefault="00D761CE" w:rsidP="00E802EC">
            <w:pPr>
              <w:rPr>
                <w:color w:val="000000" w:themeColor="text1"/>
                <w:sz w:val="21"/>
                <w:szCs w:val="21"/>
              </w:rPr>
            </w:pPr>
            <w:bookmarkStart w:id="99" w:name="_Hlk134717575"/>
            <w:bookmarkStart w:id="100" w:name="OLE_LINK112"/>
            <w:r w:rsidRPr="00C60975">
              <w:rPr>
                <w:color w:val="000000" w:themeColor="text1"/>
                <w:sz w:val="21"/>
                <w:szCs w:val="21"/>
              </w:rPr>
              <w:t>pCB127</w:t>
            </w:r>
          </w:p>
        </w:tc>
        <w:tc>
          <w:tcPr>
            <w:tcW w:w="4930" w:type="dxa"/>
            <w:shd w:val="clear" w:color="auto" w:fill="auto"/>
            <w:noWrap/>
            <w:hideMark/>
          </w:tcPr>
          <w:p w14:paraId="6DA805C7" w14:textId="7FB226EF" w:rsidR="00D761CE" w:rsidRPr="00C60975" w:rsidRDefault="00D761CE" w:rsidP="00E802EC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bookmarkStart w:id="101" w:name="OLE_LINK96"/>
            <w:bookmarkStart w:id="102" w:name="OLE_LINK97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SacII-5' flank of ADH1-cartTA ORF-SAT1-13xMyc-HAP43 ORF-OP4 promoter-</w:t>
            </w:r>
            <w:proofErr w:type="spellStart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tet</w:t>
            </w:r>
            <w:proofErr w:type="spellEnd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operator-3' flank of LEU2-KpnI</w:t>
            </w:r>
            <w:bookmarkEnd w:id="101"/>
            <w:bookmarkEnd w:id="102"/>
            <w:r w:rsidR="006E53CE">
              <w:rPr>
                <w:i/>
                <w:iCs/>
                <w:color w:val="000000" w:themeColor="text1"/>
                <w:sz w:val="21"/>
                <w:szCs w:val="21"/>
              </w:rPr>
              <w:t xml:space="preserve">, </w:t>
            </w:r>
            <w:bookmarkStart w:id="103" w:name="OLE_LINK104"/>
            <w:bookmarkStart w:id="104" w:name="OLE_LINK107"/>
            <w:r w:rsidR="006E53CE">
              <w:rPr>
                <w:i/>
                <w:iCs/>
                <w:color w:val="000000" w:themeColor="text1"/>
                <w:sz w:val="21"/>
                <w:szCs w:val="21"/>
              </w:rPr>
              <w:t>ligated into pNIM1 plasmid</w:t>
            </w:r>
            <w:bookmarkEnd w:id="103"/>
            <w:bookmarkEnd w:id="104"/>
          </w:p>
        </w:tc>
        <w:tc>
          <w:tcPr>
            <w:tcW w:w="2089" w:type="dxa"/>
            <w:shd w:val="clear" w:color="auto" w:fill="auto"/>
            <w:noWrap/>
            <w:hideMark/>
          </w:tcPr>
          <w:p w14:paraId="61F299C1" w14:textId="77777777" w:rsidR="00D761CE" w:rsidRPr="00C60975" w:rsidRDefault="00D761CE" w:rsidP="00E802EC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tetO-Hap43-Myc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330161B2" w14:textId="77777777" w:rsidR="00D761CE" w:rsidRPr="00C60975" w:rsidRDefault="00D761CE" w:rsidP="00E802EC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this study</w:t>
            </w:r>
          </w:p>
        </w:tc>
      </w:tr>
      <w:bookmarkEnd w:id="99"/>
      <w:bookmarkEnd w:id="100"/>
      <w:tr w:rsidR="00D761CE" w:rsidRPr="00C60975" w14:paraId="36ED97D9" w14:textId="77777777" w:rsidTr="00A35805">
        <w:trPr>
          <w:trHeight w:val="560"/>
        </w:trPr>
        <w:tc>
          <w:tcPr>
            <w:tcW w:w="966" w:type="dxa"/>
            <w:shd w:val="clear" w:color="auto" w:fill="auto"/>
            <w:noWrap/>
            <w:hideMark/>
          </w:tcPr>
          <w:p w14:paraId="46D8549D" w14:textId="77777777" w:rsidR="00D761CE" w:rsidRPr="00C60975" w:rsidRDefault="00D761CE" w:rsidP="00E802EC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pCB193</w:t>
            </w:r>
          </w:p>
        </w:tc>
        <w:tc>
          <w:tcPr>
            <w:tcW w:w="4930" w:type="dxa"/>
            <w:shd w:val="clear" w:color="auto" w:fill="auto"/>
            <w:noWrap/>
            <w:hideMark/>
          </w:tcPr>
          <w:p w14:paraId="7432D49D" w14:textId="2FDEE6FF" w:rsidR="00D761CE" w:rsidRPr="00C60975" w:rsidRDefault="00D761CE" w:rsidP="00E802EC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SacII-5' flank of ADH1-cartTA ORF-SAT1-Ubi ORF-3xHA-OP4 promoter-</w:t>
            </w:r>
            <w:proofErr w:type="spellStart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tet</w:t>
            </w:r>
            <w:proofErr w:type="spellEnd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operator-3' flank of LEU2-KpnI</w:t>
            </w:r>
            <w:r w:rsidR="006E53CE">
              <w:rPr>
                <w:i/>
                <w:iCs/>
                <w:color w:val="000000" w:themeColor="text1"/>
                <w:sz w:val="21"/>
                <w:szCs w:val="21"/>
              </w:rPr>
              <w:t>, ligated into pNIM1 plasmid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5D13731C" w14:textId="77777777" w:rsidR="00D761CE" w:rsidRPr="00C60975" w:rsidRDefault="00D761CE" w:rsidP="00E802EC">
            <w:pPr>
              <w:rPr>
                <w:color w:val="000000" w:themeColor="text1"/>
                <w:sz w:val="21"/>
                <w:szCs w:val="21"/>
              </w:rPr>
            </w:pPr>
            <w:proofErr w:type="spellStart"/>
            <w:r w:rsidRPr="00C60975">
              <w:rPr>
                <w:color w:val="000000" w:themeColor="text1"/>
                <w:sz w:val="21"/>
                <w:szCs w:val="21"/>
              </w:rPr>
              <w:t>tetO</w:t>
            </w:r>
            <w:proofErr w:type="spellEnd"/>
            <w:r w:rsidRPr="00C60975">
              <w:rPr>
                <w:color w:val="000000" w:themeColor="text1"/>
                <w:sz w:val="21"/>
                <w:szCs w:val="21"/>
              </w:rPr>
              <w:t>-HA-</w:t>
            </w:r>
            <w:proofErr w:type="spellStart"/>
            <w:r w:rsidRPr="00C60975">
              <w:rPr>
                <w:color w:val="000000" w:themeColor="text1"/>
                <w:sz w:val="21"/>
                <w:szCs w:val="21"/>
              </w:rPr>
              <w:t>Ub</w:t>
            </w:r>
            <w:proofErr w:type="spellEnd"/>
          </w:p>
        </w:tc>
        <w:tc>
          <w:tcPr>
            <w:tcW w:w="1375" w:type="dxa"/>
            <w:shd w:val="clear" w:color="auto" w:fill="auto"/>
            <w:noWrap/>
            <w:hideMark/>
          </w:tcPr>
          <w:p w14:paraId="4E33DE8D" w14:textId="77777777" w:rsidR="00D761CE" w:rsidRPr="00C60975" w:rsidRDefault="00D761CE" w:rsidP="00E802EC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B0122A" w:rsidRPr="00C60975" w14:paraId="4CA006AE" w14:textId="77777777" w:rsidTr="00A35805">
        <w:trPr>
          <w:trHeight w:val="560"/>
        </w:trPr>
        <w:tc>
          <w:tcPr>
            <w:tcW w:w="966" w:type="dxa"/>
            <w:shd w:val="clear" w:color="auto" w:fill="auto"/>
            <w:noWrap/>
            <w:hideMark/>
          </w:tcPr>
          <w:p w14:paraId="683C3E25" w14:textId="7F7657B4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pCB2</w:t>
            </w:r>
            <w:r>
              <w:rPr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4930" w:type="dxa"/>
            <w:shd w:val="clear" w:color="auto" w:fill="auto"/>
            <w:noWrap/>
            <w:hideMark/>
          </w:tcPr>
          <w:p w14:paraId="6A28F265" w14:textId="55332B53" w:rsidR="00B0122A" w:rsidRPr="00C60975" w:rsidRDefault="00B0122A" w:rsidP="00734CFF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SacII-5' flank of ADH1-cartTA ORF-SAT1-13xMyc-HAP43</w:t>
            </w:r>
            <w:bookmarkStart w:id="105" w:name="OLE_LINK121"/>
            <w:bookmarkStart w:id="106" w:name="OLE_LINK122"/>
            <w:r>
              <w:rPr>
                <w:i/>
                <w:iCs/>
                <w:color w:val="000000" w:themeColor="text1"/>
                <w:sz w:val="21"/>
                <w:szCs w:val="21"/>
              </w:rPr>
              <w:t>(S337</w:t>
            </w:r>
            <w:proofErr w:type="gramStart"/>
            <w:r>
              <w:rPr>
                <w:i/>
                <w:iCs/>
                <w:color w:val="000000" w:themeColor="text1"/>
                <w:sz w:val="21"/>
                <w:szCs w:val="21"/>
              </w:rPr>
              <w:t>A,S</w:t>
            </w:r>
            <w:proofErr w:type="gramEnd"/>
            <w:r>
              <w:rPr>
                <w:i/>
                <w:iCs/>
                <w:color w:val="000000" w:themeColor="text1"/>
                <w:sz w:val="21"/>
                <w:szCs w:val="21"/>
              </w:rPr>
              <w:t>355A)</w:t>
            </w:r>
            <w:bookmarkEnd w:id="105"/>
            <w:bookmarkEnd w:id="106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ORF-OP4 promoter-</w:t>
            </w:r>
            <w:proofErr w:type="spellStart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tet</w:t>
            </w:r>
            <w:proofErr w:type="spellEnd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operator-3' flank of LEU2-KpnI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, ligated into pNIM1 plasmid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3FE80E8B" w14:textId="27D34D10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tetO-Hap43</w:t>
            </w:r>
            <w:r w:rsidRPr="00A35805">
              <w:rPr>
                <w:color w:val="000000" w:themeColor="text1"/>
                <w:sz w:val="21"/>
                <w:szCs w:val="21"/>
              </w:rPr>
              <w:t>(S337</w:t>
            </w:r>
            <w:proofErr w:type="gramStart"/>
            <w:r w:rsidRPr="00A35805">
              <w:rPr>
                <w:color w:val="000000" w:themeColor="text1"/>
                <w:sz w:val="21"/>
                <w:szCs w:val="21"/>
              </w:rPr>
              <w:t>A,S</w:t>
            </w:r>
            <w:proofErr w:type="gramEnd"/>
            <w:r w:rsidRPr="00A35805">
              <w:rPr>
                <w:color w:val="000000" w:themeColor="text1"/>
                <w:sz w:val="21"/>
                <w:szCs w:val="21"/>
              </w:rPr>
              <w:t>355A)</w:t>
            </w:r>
            <w:r w:rsidRPr="00C60975">
              <w:rPr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C60975">
              <w:rPr>
                <w:color w:val="000000" w:themeColor="text1"/>
                <w:sz w:val="21"/>
                <w:szCs w:val="21"/>
              </w:rPr>
              <w:t>Myc</w:t>
            </w:r>
            <w:proofErr w:type="spellEnd"/>
          </w:p>
        </w:tc>
        <w:tc>
          <w:tcPr>
            <w:tcW w:w="1375" w:type="dxa"/>
            <w:shd w:val="clear" w:color="auto" w:fill="auto"/>
            <w:noWrap/>
            <w:hideMark/>
          </w:tcPr>
          <w:p w14:paraId="4482BC05" w14:textId="77777777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B0122A" w:rsidRPr="00C60975" w14:paraId="22B07A2E" w14:textId="77777777" w:rsidTr="00A35805">
        <w:trPr>
          <w:trHeight w:val="560"/>
        </w:trPr>
        <w:tc>
          <w:tcPr>
            <w:tcW w:w="966" w:type="dxa"/>
            <w:shd w:val="clear" w:color="auto" w:fill="auto"/>
            <w:noWrap/>
            <w:hideMark/>
          </w:tcPr>
          <w:p w14:paraId="44BC3D23" w14:textId="7E461863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pCB2</w:t>
            </w:r>
            <w:r>
              <w:rPr>
                <w:color w:val="000000" w:themeColor="text1"/>
                <w:sz w:val="21"/>
                <w:szCs w:val="21"/>
              </w:rPr>
              <w:t>1</w:t>
            </w:r>
            <w:r w:rsidRPr="00C60975">
              <w:rPr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4930" w:type="dxa"/>
            <w:shd w:val="clear" w:color="auto" w:fill="auto"/>
            <w:noWrap/>
            <w:hideMark/>
          </w:tcPr>
          <w:p w14:paraId="048244B4" w14:textId="1AA677EF" w:rsidR="00B0122A" w:rsidRPr="00C60975" w:rsidRDefault="00B0122A" w:rsidP="00734CFF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SacII-5' flank of ADH1-cartTA ORF-SAT1-13xMyc-HAP43</w:t>
            </w:r>
            <w:bookmarkStart w:id="107" w:name="OLE_LINK119"/>
            <w:bookmarkStart w:id="108" w:name="OLE_LINK120"/>
            <w:r>
              <w:rPr>
                <w:i/>
                <w:iCs/>
                <w:color w:val="000000" w:themeColor="text1"/>
                <w:sz w:val="21"/>
                <w:szCs w:val="21"/>
              </w:rPr>
              <w:t>(S81A)</w:t>
            </w:r>
            <w:bookmarkEnd w:id="107"/>
            <w:bookmarkEnd w:id="108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ORF-OP4 promoter-</w:t>
            </w:r>
            <w:proofErr w:type="spellStart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tet</w:t>
            </w:r>
            <w:proofErr w:type="spellEnd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operator-3' flank of LEU2-KpnI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, ligated into pNIM1 plasmid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149270D4" w14:textId="741B8323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tetO-Hap43</w:t>
            </w:r>
            <w:r w:rsidRPr="00A35805">
              <w:rPr>
                <w:color w:val="000000" w:themeColor="text1"/>
                <w:sz w:val="21"/>
                <w:szCs w:val="21"/>
              </w:rPr>
              <w:t>(S81A)</w:t>
            </w:r>
            <w:r w:rsidRPr="00C60975">
              <w:rPr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C60975">
              <w:rPr>
                <w:color w:val="000000" w:themeColor="text1"/>
                <w:sz w:val="21"/>
                <w:szCs w:val="21"/>
              </w:rPr>
              <w:t>Myc</w:t>
            </w:r>
            <w:proofErr w:type="spellEnd"/>
          </w:p>
        </w:tc>
        <w:tc>
          <w:tcPr>
            <w:tcW w:w="1375" w:type="dxa"/>
            <w:shd w:val="clear" w:color="auto" w:fill="auto"/>
            <w:noWrap/>
            <w:hideMark/>
          </w:tcPr>
          <w:p w14:paraId="50FF3AC6" w14:textId="77777777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B0122A" w:rsidRPr="00C60975" w14:paraId="22E03D91" w14:textId="77777777" w:rsidTr="00A35805">
        <w:trPr>
          <w:trHeight w:val="560"/>
        </w:trPr>
        <w:tc>
          <w:tcPr>
            <w:tcW w:w="966" w:type="dxa"/>
            <w:shd w:val="clear" w:color="auto" w:fill="auto"/>
            <w:noWrap/>
            <w:hideMark/>
          </w:tcPr>
          <w:p w14:paraId="33EF80D9" w14:textId="2F5CE9FE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pCB2</w:t>
            </w:r>
            <w:r>
              <w:rPr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4930" w:type="dxa"/>
            <w:shd w:val="clear" w:color="auto" w:fill="auto"/>
            <w:noWrap/>
            <w:hideMark/>
          </w:tcPr>
          <w:p w14:paraId="062EC101" w14:textId="60C1742E" w:rsidR="00B0122A" w:rsidRPr="00C60975" w:rsidRDefault="00B0122A" w:rsidP="00734CFF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SacII-5' flank of ADH1-cartTA ORF-SAT1-13xMyc-HAP43</w:t>
            </w:r>
            <w:bookmarkStart w:id="109" w:name="OLE_LINK117"/>
            <w:bookmarkStart w:id="110" w:name="OLE_LINK118"/>
            <w:r>
              <w:rPr>
                <w:i/>
                <w:iCs/>
                <w:color w:val="000000" w:themeColor="text1"/>
                <w:sz w:val="21"/>
                <w:szCs w:val="21"/>
              </w:rPr>
              <w:t>(S248A)</w:t>
            </w:r>
            <w:bookmarkEnd w:id="109"/>
            <w:bookmarkEnd w:id="110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ORF-OP4 promoter-</w:t>
            </w:r>
            <w:proofErr w:type="spellStart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tet</w:t>
            </w:r>
            <w:proofErr w:type="spellEnd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operator-3' flank of LEU2-KpnI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, ligated into pNIM1 plasmid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4AAEF15E" w14:textId="5677BEFD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tetO-Hap43</w:t>
            </w:r>
            <w:r w:rsidRPr="00A35805">
              <w:rPr>
                <w:color w:val="000000" w:themeColor="text1"/>
                <w:sz w:val="21"/>
                <w:szCs w:val="21"/>
              </w:rPr>
              <w:t>(S248A)</w:t>
            </w:r>
            <w:r w:rsidRPr="00C60975">
              <w:rPr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C60975">
              <w:rPr>
                <w:color w:val="000000" w:themeColor="text1"/>
                <w:sz w:val="21"/>
                <w:szCs w:val="21"/>
              </w:rPr>
              <w:t>Myc</w:t>
            </w:r>
            <w:proofErr w:type="spellEnd"/>
          </w:p>
        </w:tc>
        <w:tc>
          <w:tcPr>
            <w:tcW w:w="1375" w:type="dxa"/>
            <w:shd w:val="clear" w:color="auto" w:fill="auto"/>
            <w:noWrap/>
            <w:hideMark/>
          </w:tcPr>
          <w:p w14:paraId="346E9138" w14:textId="77777777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B0122A" w:rsidRPr="00C60975" w14:paraId="5291FDD5" w14:textId="77777777" w:rsidTr="00A35805">
        <w:trPr>
          <w:trHeight w:val="560"/>
        </w:trPr>
        <w:tc>
          <w:tcPr>
            <w:tcW w:w="966" w:type="dxa"/>
            <w:shd w:val="clear" w:color="auto" w:fill="auto"/>
            <w:noWrap/>
            <w:hideMark/>
          </w:tcPr>
          <w:p w14:paraId="6D8D8D2F" w14:textId="1E0A5566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pCB</w:t>
            </w:r>
            <w:r>
              <w:rPr>
                <w:color w:val="000000" w:themeColor="text1"/>
                <w:sz w:val="21"/>
                <w:szCs w:val="21"/>
              </w:rPr>
              <w:t>220</w:t>
            </w:r>
          </w:p>
        </w:tc>
        <w:tc>
          <w:tcPr>
            <w:tcW w:w="4930" w:type="dxa"/>
            <w:shd w:val="clear" w:color="auto" w:fill="auto"/>
            <w:noWrap/>
            <w:hideMark/>
          </w:tcPr>
          <w:p w14:paraId="6A6E313E" w14:textId="540C751C" w:rsidR="00B0122A" w:rsidRPr="00C60975" w:rsidRDefault="00B0122A" w:rsidP="00734CFF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SacII-5' flank of ADH1-cartTA ORF-SAT1-13xMyc-HAP43</w:t>
            </w:r>
            <w:bookmarkStart w:id="111" w:name="OLE_LINK115"/>
            <w:bookmarkStart w:id="112" w:name="OLE_LINK116"/>
            <w:r>
              <w:rPr>
                <w:i/>
                <w:iCs/>
                <w:color w:val="000000" w:themeColor="text1"/>
                <w:sz w:val="21"/>
                <w:szCs w:val="21"/>
              </w:rPr>
              <w:t>(S498A)</w:t>
            </w:r>
            <w:bookmarkEnd w:id="111"/>
            <w:bookmarkEnd w:id="112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ORF-OP4 promoter-</w:t>
            </w:r>
            <w:proofErr w:type="spellStart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tet</w:t>
            </w:r>
            <w:proofErr w:type="spellEnd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operator-3' flank of LEU2-KpnI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, ligated into pNIM1 plasmid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20640A64" w14:textId="7E58631A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tetO-Hap43</w:t>
            </w:r>
            <w:r w:rsidRPr="00A35805">
              <w:rPr>
                <w:color w:val="000000" w:themeColor="text1"/>
                <w:sz w:val="21"/>
                <w:szCs w:val="21"/>
              </w:rPr>
              <w:t>(S498A)</w:t>
            </w:r>
            <w:r w:rsidRPr="00C60975">
              <w:rPr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C60975">
              <w:rPr>
                <w:color w:val="000000" w:themeColor="text1"/>
                <w:sz w:val="21"/>
                <w:szCs w:val="21"/>
              </w:rPr>
              <w:t>Myc</w:t>
            </w:r>
            <w:proofErr w:type="spellEnd"/>
          </w:p>
        </w:tc>
        <w:tc>
          <w:tcPr>
            <w:tcW w:w="1375" w:type="dxa"/>
            <w:shd w:val="clear" w:color="auto" w:fill="auto"/>
            <w:noWrap/>
            <w:hideMark/>
          </w:tcPr>
          <w:p w14:paraId="38EF6343" w14:textId="77777777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B0122A" w:rsidRPr="00C60975" w14:paraId="2CE9ACC6" w14:textId="77777777" w:rsidTr="00A35805">
        <w:trPr>
          <w:trHeight w:val="560"/>
        </w:trPr>
        <w:tc>
          <w:tcPr>
            <w:tcW w:w="966" w:type="dxa"/>
            <w:shd w:val="clear" w:color="auto" w:fill="auto"/>
            <w:noWrap/>
            <w:hideMark/>
          </w:tcPr>
          <w:p w14:paraId="20AA91F4" w14:textId="3D2DB6BD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pCB2</w:t>
            </w:r>
            <w:r>
              <w:rPr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4930" w:type="dxa"/>
            <w:shd w:val="clear" w:color="auto" w:fill="auto"/>
            <w:noWrap/>
            <w:hideMark/>
          </w:tcPr>
          <w:p w14:paraId="4AADF490" w14:textId="1298400D" w:rsidR="00B0122A" w:rsidRPr="00C60975" w:rsidRDefault="00B0122A" w:rsidP="00734CFF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SacII-5' flank of ADH1-cartTA ORF-SAT1-13xMyc-HAP43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(T610</w:t>
            </w:r>
            <w:proofErr w:type="gramStart"/>
            <w:r>
              <w:rPr>
                <w:i/>
                <w:iCs/>
                <w:color w:val="000000" w:themeColor="text1"/>
                <w:sz w:val="21"/>
                <w:szCs w:val="21"/>
              </w:rPr>
              <w:t>A,T</w:t>
            </w:r>
            <w:proofErr w:type="gramEnd"/>
            <w:r>
              <w:rPr>
                <w:i/>
                <w:iCs/>
                <w:color w:val="000000" w:themeColor="text1"/>
                <w:sz w:val="21"/>
                <w:szCs w:val="21"/>
              </w:rPr>
              <w:t>611A)</w:t>
            </w: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ORF-OP4 promoter-</w:t>
            </w:r>
            <w:proofErr w:type="spellStart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tet</w:t>
            </w:r>
            <w:proofErr w:type="spellEnd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operator-3' flank of LEU2-KpnI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, ligated into pNIM1 plasmid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0E8C17A0" w14:textId="77003E75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tetO-Hap43</w:t>
            </w:r>
            <w:r w:rsidRPr="00A35805">
              <w:rPr>
                <w:color w:val="000000" w:themeColor="text1"/>
                <w:sz w:val="21"/>
                <w:szCs w:val="21"/>
              </w:rPr>
              <w:t>(T610</w:t>
            </w:r>
            <w:proofErr w:type="gramStart"/>
            <w:r w:rsidRPr="00A35805">
              <w:rPr>
                <w:color w:val="000000" w:themeColor="text1"/>
                <w:sz w:val="21"/>
                <w:szCs w:val="21"/>
              </w:rPr>
              <w:t>A,T</w:t>
            </w:r>
            <w:proofErr w:type="gramEnd"/>
            <w:r w:rsidRPr="00A35805">
              <w:rPr>
                <w:color w:val="000000" w:themeColor="text1"/>
                <w:sz w:val="21"/>
                <w:szCs w:val="21"/>
              </w:rPr>
              <w:t>611A)</w:t>
            </w:r>
            <w:r w:rsidRPr="00C60975">
              <w:rPr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C60975">
              <w:rPr>
                <w:color w:val="000000" w:themeColor="text1"/>
                <w:sz w:val="21"/>
                <w:szCs w:val="21"/>
              </w:rPr>
              <w:t>Myc</w:t>
            </w:r>
            <w:proofErr w:type="spellEnd"/>
          </w:p>
        </w:tc>
        <w:tc>
          <w:tcPr>
            <w:tcW w:w="1375" w:type="dxa"/>
            <w:shd w:val="clear" w:color="auto" w:fill="auto"/>
            <w:noWrap/>
            <w:hideMark/>
          </w:tcPr>
          <w:p w14:paraId="2F730A66" w14:textId="77777777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B0122A" w:rsidRPr="00C60975" w14:paraId="137E0E83" w14:textId="77777777" w:rsidTr="00A35805">
        <w:trPr>
          <w:trHeight w:val="560"/>
        </w:trPr>
        <w:tc>
          <w:tcPr>
            <w:tcW w:w="966" w:type="dxa"/>
            <w:shd w:val="clear" w:color="auto" w:fill="auto"/>
            <w:noWrap/>
            <w:hideMark/>
          </w:tcPr>
          <w:p w14:paraId="3DB852B0" w14:textId="58AA92FF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pCB</w:t>
            </w:r>
            <w:r>
              <w:rPr>
                <w:color w:val="000000" w:themeColor="text1"/>
                <w:sz w:val="21"/>
                <w:szCs w:val="21"/>
              </w:rPr>
              <w:t>22</w:t>
            </w:r>
            <w:r w:rsidRPr="00C60975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930" w:type="dxa"/>
            <w:shd w:val="clear" w:color="auto" w:fill="auto"/>
            <w:noWrap/>
            <w:hideMark/>
          </w:tcPr>
          <w:p w14:paraId="6348EF3F" w14:textId="56F1C5ED" w:rsidR="00B0122A" w:rsidRPr="00C60975" w:rsidRDefault="00B0122A" w:rsidP="00734CFF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SacII-5' flank of ADH1-cartTA ORF-SAT1-13xMyc-HAP43</w:t>
            </w:r>
            <w:bookmarkStart w:id="113" w:name="OLE_LINK113"/>
            <w:bookmarkStart w:id="114" w:name="OLE_LINK114"/>
            <w:r>
              <w:rPr>
                <w:i/>
                <w:iCs/>
                <w:color w:val="000000" w:themeColor="text1"/>
                <w:sz w:val="21"/>
                <w:szCs w:val="21"/>
              </w:rPr>
              <w:t>(S620A)</w:t>
            </w: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bookmarkEnd w:id="113"/>
            <w:bookmarkEnd w:id="114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ORF-OP4 promoter-</w:t>
            </w:r>
            <w:proofErr w:type="spellStart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tet</w:t>
            </w:r>
            <w:proofErr w:type="spellEnd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operator-3' flank of LEU2-KpnI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, ligated into pNIM1 plasmid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000F1E68" w14:textId="2BCCE3A8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tetO-Hap43</w:t>
            </w:r>
            <w:r w:rsidRPr="00A35805">
              <w:rPr>
                <w:color w:val="000000" w:themeColor="text1"/>
                <w:sz w:val="21"/>
                <w:szCs w:val="21"/>
              </w:rPr>
              <w:t>(S620A)</w:t>
            </w:r>
            <w:r w:rsidRPr="00C60975">
              <w:rPr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C60975">
              <w:rPr>
                <w:color w:val="000000" w:themeColor="text1"/>
                <w:sz w:val="21"/>
                <w:szCs w:val="21"/>
              </w:rPr>
              <w:t>Myc</w:t>
            </w:r>
            <w:proofErr w:type="spellEnd"/>
          </w:p>
        </w:tc>
        <w:tc>
          <w:tcPr>
            <w:tcW w:w="1375" w:type="dxa"/>
            <w:shd w:val="clear" w:color="auto" w:fill="auto"/>
            <w:noWrap/>
            <w:hideMark/>
          </w:tcPr>
          <w:p w14:paraId="5F0E1914" w14:textId="77777777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B0122A" w:rsidRPr="00C60975" w14:paraId="33535AF7" w14:textId="77777777" w:rsidTr="00A35805">
        <w:trPr>
          <w:trHeight w:val="560"/>
        </w:trPr>
        <w:tc>
          <w:tcPr>
            <w:tcW w:w="966" w:type="dxa"/>
            <w:shd w:val="clear" w:color="auto" w:fill="auto"/>
            <w:noWrap/>
            <w:hideMark/>
          </w:tcPr>
          <w:p w14:paraId="5188329C" w14:textId="2A6B5FBD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pCB2</w:t>
            </w:r>
            <w:r>
              <w:rPr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4930" w:type="dxa"/>
            <w:shd w:val="clear" w:color="auto" w:fill="auto"/>
            <w:noWrap/>
            <w:hideMark/>
          </w:tcPr>
          <w:p w14:paraId="710A6076" w14:textId="4F9ABEED" w:rsidR="00B0122A" w:rsidRPr="00C60975" w:rsidRDefault="00B0122A" w:rsidP="00734CFF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SacII-5' flank of ADH1-cartTA ORF-SAT1-13xMyc-HAP43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(S87</w:t>
            </w:r>
            <w:proofErr w:type="gramStart"/>
            <w:r>
              <w:rPr>
                <w:i/>
                <w:iCs/>
                <w:color w:val="000000" w:themeColor="text1"/>
                <w:sz w:val="21"/>
                <w:szCs w:val="21"/>
              </w:rPr>
              <w:t>A,S</w:t>
            </w:r>
            <w:proofErr w:type="gramEnd"/>
            <w:r>
              <w:rPr>
                <w:i/>
                <w:iCs/>
                <w:color w:val="000000" w:themeColor="text1"/>
                <w:sz w:val="21"/>
                <w:szCs w:val="21"/>
              </w:rPr>
              <w:t>255A)</w:t>
            </w: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ORF-OP4 promoter-</w:t>
            </w:r>
            <w:proofErr w:type="spellStart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tet</w:t>
            </w:r>
            <w:proofErr w:type="spellEnd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operator-3' flank of LEU2-KpnI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, ligated into pNIM1 plasmid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36238E3F" w14:textId="6B69D24E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tetO-Hap43</w:t>
            </w:r>
            <w:r w:rsidRPr="00A35805">
              <w:rPr>
                <w:color w:val="000000" w:themeColor="text1"/>
                <w:sz w:val="21"/>
                <w:szCs w:val="21"/>
              </w:rPr>
              <w:t>(S87</w:t>
            </w:r>
            <w:proofErr w:type="gramStart"/>
            <w:r w:rsidRPr="00A35805">
              <w:rPr>
                <w:color w:val="000000" w:themeColor="text1"/>
                <w:sz w:val="21"/>
                <w:szCs w:val="21"/>
              </w:rPr>
              <w:t>A,S</w:t>
            </w:r>
            <w:proofErr w:type="gramEnd"/>
            <w:r w:rsidRPr="00A35805">
              <w:rPr>
                <w:color w:val="000000" w:themeColor="text1"/>
                <w:sz w:val="21"/>
                <w:szCs w:val="21"/>
              </w:rPr>
              <w:t>255A)</w:t>
            </w:r>
            <w:r w:rsidRPr="00C60975">
              <w:rPr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C60975">
              <w:rPr>
                <w:color w:val="000000" w:themeColor="text1"/>
                <w:sz w:val="21"/>
                <w:szCs w:val="21"/>
              </w:rPr>
              <w:t>Myc</w:t>
            </w:r>
            <w:proofErr w:type="spellEnd"/>
          </w:p>
        </w:tc>
        <w:tc>
          <w:tcPr>
            <w:tcW w:w="1375" w:type="dxa"/>
            <w:shd w:val="clear" w:color="auto" w:fill="auto"/>
            <w:noWrap/>
            <w:hideMark/>
          </w:tcPr>
          <w:p w14:paraId="0D14D8A3" w14:textId="77777777" w:rsidR="00B0122A" w:rsidRPr="00C60975" w:rsidRDefault="00B0122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B0122A" w:rsidRPr="00C60975" w14:paraId="24EC32BD" w14:textId="77777777" w:rsidTr="00A35805">
        <w:trPr>
          <w:trHeight w:val="560"/>
        </w:trPr>
        <w:tc>
          <w:tcPr>
            <w:tcW w:w="966" w:type="dxa"/>
            <w:shd w:val="clear" w:color="auto" w:fill="auto"/>
            <w:noWrap/>
            <w:hideMark/>
          </w:tcPr>
          <w:p w14:paraId="5CB1D385" w14:textId="77777777" w:rsidR="006675E9" w:rsidRPr="00C60975" w:rsidRDefault="006675E9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pCB271</w:t>
            </w:r>
          </w:p>
        </w:tc>
        <w:tc>
          <w:tcPr>
            <w:tcW w:w="4930" w:type="dxa"/>
            <w:shd w:val="clear" w:color="auto" w:fill="auto"/>
            <w:noWrap/>
            <w:hideMark/>
          </w:tcPr>
          <w:p w14:paraId="2D0C735A" w14:textId="77777777" w:rsidR="006675E9" w:rsidRPr="00C60975" w:rsidRDefault="006675E9" w:rsidP="00734CFF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SacII-5' flank of LEU2-HAP43 terminator-mut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ant 29</w:t>
            </w: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ORF-promoter cassette-ARG4 marker-3' flank of LEU2-KpnI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51B21BF6" w14:textId="77777777" w:rsidR="006675E9" w:rsidRPr="00C60975" w:rsidRDefault="006675E9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Pr="00C60975">
              <w:rPr>
                <w:i/>
                <w:iCs/>
                <w:color w:val="000000" w:themeColor="text1"/>
                <w:sz w:val="21"/>
                <w:szCs w:val="21"/>
                <w:vertAlign w:val="superscript"/>
              </w:rPr>
              <w:t>mut</w:t>
            </w:r>
            <w:r>
              <w:rPr>
                <w:i/>
                <w:iCs/>
                <w:color w:val="000000" w:themeColor="text1"/>
                <w:sz w:val="21"/>
                <w:szCs w:val="21"/>
                <w:vertAlign w:val="superscript"/>
              </w:rPr>
              <w:t>ant 29</w:t>
            </w:r>
            <w:r w:rsidRPr="00C60975">
              <w:rPr>
                <w:color w:val="000000" w:themeColor="text1"/>
                <w:sz w:val="21"/>
                <w:szCs w:val="21"/>
              </w:rPr>
              <w:t xml:space="preserve"> Addback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38E78528" w14:textId="77777777" w:rsidR="006675E9" w:rsidRPr="00C60975" w:rsidRDefault="006675E9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D761CE" w:rsidRPr="00C60975" w14:paraId="795FAB52" w14:textId="77777777" w:rsidTr="00A35805">
        <w:trPr>
          <w:trHeight w:val="560"/>
        </w:trPr>
        <w:tc>
          <w:tcPr>
            <w:tcW w:w="966" w:type="dxa"/>
            <w:shd w:val="clear" w:color="auto" w:fill="auto"/>
            <w:noWrap/>
            <w:hideMark/>
          </w:tcPr>
          <w:p w14:paraId="53E72464" w14:textId="77777777" w:rsidR="00D761CE" w:rsidRPr="00C60975" w:rsidRDefault="00D761CE" w:rsidP="00E802EC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pCB272</w:t>
            </w:r>
          </w:p>
        </w:tc>
        <w:tc>
          <w:tcPr>
            <w:tcW w:w="4930" w:type="dxa"/>
            <w:shd w:val="clear" w:color="auto" w:fill="auto"/>
            <w:noWrap/>
            <w:hideMark/>
          </w:tcPr>
          <w:p w14:paraId="656BF1E2" w14:textId="77777777" w:rsidR="00D761CE" w:rsidRPr="00C60975" w:rsidRDefault="00D761CE" w:rsidP="00E802EC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SacII-5' flank of LEU2-HAP43 terminator-ORF-promoter cassette-ARG4 marker-3' flank of LEU2-KpnI</w:t>
            </w:r>
          </w:p>
        </w:tc>
        <w:tc>
          <w:tcPr>
            <w:tcW w:w="2089" w:type="dxa"/>
            <w:shd w:val="clear" w:color="auto" w:fill="auto"/>
            <w:noWrap/>
            <w:hideMark/>
          </w:tcPr>
          <w:p w14:paraId="792B57F8" w14:textId="77777777" w:rsidR="00D761CE" w:rsidRPr="00C60975" w:rsidRDefault="00D761CE" w:rsidP="00E802EC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HAP43</w:t>
            </w:r>
            <w:r w:rsidRPr="00C60975">
              <w:rPr>
                <w:color w:val="000000" w:themeColor="text1"/>
                <w:sz w:val="21"/>
                <w:szCs w:val="21"/>
              </w:rPr>
              <w:t xml:space="preserve"> Addback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0EDAC261" w14:textId="77777777" w:rsidR="00D761CE" w:rsidRPr="00C60975" w:rsidRDefault="00D761CE" w:rsidP="00E802EC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6675E9" w:rsidRPr="00C60975" w14:paraId="6C2ADBC5" w14:textId="77777777" w:rsidTr="00A35805">
        <w:trPr>
          <w:trHeight w:val="560"/>
        </w:trPr>
        <w:tc>
          <w:tcPr>
            <w:tcW w:w="966" w:type="dxa"/>
            <w:shd w:val="clear" w:color="auto" w:fill="auto"/>
            <w:noWrap/>
          </w:tcPr>
          <w:p w14:paraId="59719CC3" w14:textId="5686158C" w:rsidR="006675E9" w:rsidRPr="00C60975" w:rsidRDefault="006675E9" w:rsidP="006675E9">
            <w:pPr>
              <w:rPr>
                <w:color w:val="000000" w:themeColor="text1"/>
                <w:sz w:val="21"/>
                <w:szCs w:val="21"/>
              </w:rPr>
            </w:pPr>
            <w:bookmarkStart w:id="115" w:name="OLE_LINK92"/>
            <w:bookmarkStart w:id="116" w:name="OLE_LINK93"/>
            <w:r w:rsidRPr="00C60975">
              <w:rPr>
                <w:color w:val="000000" w:themeColor="text1"/>
                <w:sz w:val="21"/>
                <w:szCs w:val="21"/>
              </w:rPr>
              <w:t>pCB2</w:t>
            </w:r>
            <w:r>
              <w:rPr>
                <w:color w:val="000000" w:themeColor="text1"/>
                <w:sz w:val="21"/>
                <w:szCs w:val="21"/>
              </w:rPr>
              <w:t>8</w:t>
            </w:r>
            <w:bookmarkEnd w:id="115"/>
            <w:bookmarkEnd w:id="116"/>
            <w:r w:rsidR="00346073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4930" w:type="dxa"/>
            <w:shd w:val="clear" w:color="auto" w:fill="auto"/>
            <w:noWrap/>
          </w:tcPr>
          <w:p w14:paraId="7697C280" w14:textId="286D87F4" w:rsidR="006675E9" w:rsidRPr="00C60975" w:rsidRDefault="006675E9" w:rsidP="006675E9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SacII-5' flank of ADH1-cartTA ORF-SAT1-13xMyc-HAP43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tr</w:t>
            </w:r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ORF-OP4 promoter-</w:t>
            </w:r>
            <w:proofErr w:type="spellStart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>tet</w:t>
            </w:r>
            <w:proofErr w:type="spellEnd"/>
            <w:r w:rsidRPr="00C60975">
              <w:rPr>
                <w:i/>
                <w:iCs/>
                <w:color w:val="000000" w:themeColor="text1"/>
                <w:sz w:val="21"/>
                <w:szCs w:val="21"/>
              </w:rPr>
              <w:t xml:space="preserve"> operator-3' flank of LEU2-KpnI</w:t>
            </w:r>
            <w:r w:rsidR="006E53CE">
              <w:rPr>
                <w:i/>
                <w:iCs/>
                <w:color w:val="000000" w:themeColor="text1"/>
                <w:sz w:val="21"/>
                <w:szCs w:val="21"/>
              </w:rPr>
              <w:t>, ligated into pNIM1 plasmid</w:t>
            </w:r>
          </w:p>
        </w:tc>
        <w:tc>
          <w:tcPr>
            <w:tcW w:w="2089" w:type="dxa"/>
            <w:shd w:val="clear" w:color="auto" w:fill="auto"/>
            <w:noWrap/>
          </w:tcPr>
          <w:p w14:paraId="370D9B4A" w14:textId="57945773" w:rsidR="006675E9" w:rsidRPr="00C60975" w:rsidRDefault="006675E9" w:rsidP="006675E9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tetO-Hap43</w:t>
            </w:r>
            <w:r>
              <w:rPr>
                <w:color w:val="000000" w:themeColor="text1"/>
                <w:sz w:val="21"/>
                <w:szCs w:val="21"/>
              </w:rPr>
              <w:t>tr</w:t>
            </w:r>
            <w:r w:rsidRPr="00C60975">
              <w:rPr>
                <w:color w:val="000000" w:themeColor="text1"/>
                <w:sz w:val="21"/>
                <w:szCs w:val="21"/>
              </w:rPr>
              <w:t>-Myc</w:t>
            </w:r>
          </w:p>
        </w:tc>
        <w:tc>
          <w:tcPr>
            <w:tcW w:w="1375" w:type="dxa"/>
            <w:shd w:val="clear" w:color="auto" w:fill="auto"/>
            <w:noWrap/>
          </w:tcPr>
          <w:p w14:paraId="200B4A37" w14:textId="4F065FF0" w:rsidR="006675E9" w:rsidRPr="00C60975" w:rsidRDefault="006675E9" w:rsidP="006675E9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6675E9" w:rsidRPr="00C60975" w14:paraId="617C89A2" w14:textId="77777777" w:rsidTr="00A35805">
        <w:trPr>
          <w:trHeight w:val="560"/>
        </w:trPr>
        <w:tc>
          <w:tcPr>
            <w:tcW w:w="966" w:type="dxa"/>
            <w:shd w:val="clear" w:color="auto" w:fill="auto"/>
            <w:noWrap/>
          </w:tcPr>
          <w:p w14:paraId="178B3277" w14:textId="224A5079" w:rsidR="006675E9" w:rsidRPr="00C60975" w:rsidRDefault="006675E9" w:rsidP="006675E9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pCB2</w:t>
            </w:r>
            <w:r w:rsidR="009D02C5">
              <w:rPr>
                <w:color w:val="000000" w:themeColor="text1"/>
                <w:sz w:val="21"/>
                <w:szCs w:val="21"/>
              </w:rPr>
              <w:t>9</w:t>
            </w:r>
            <w:r>
              <w:rPr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4930" w:type="dxa"/>
            <w:shd w:val="clear" w:color="auto" w:fill="auto"/>
            <w:noWrap/>
          </w:tcPr>
          <w:p w14:paraId="521BAFEF" w14:textId="36567039" w:rsidR="006675E9" w:rsidRPr="00C60975" w:rsidRDefault="009D02C5" w:rsidP="006675E9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Xma1</w:t>
            </w:r>
            <w:r w:rsidRPr="00CB075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tr-13xMyc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Cla1</w:t>
            </w:r>
            <w:r w:rsidR="006E53C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,</w:t>
            </w:r>
            <w:r w:rsidR="006E53CE">
              <w:rPr>
                <w:i/>
                <w:iCs/>
                <w:color w:val="000000" w:themeColor="text1"/>
                <w:sz w:val="21"/>
                <w:szCs w:val="21"/>
              </w:rPr>
              <w:t xml:space="preserve"> ligated into pJK1027 plasmid</w:t>
            </w:r>
          </w:p>
        </w:tc>
        <w:tc>
          <w:tcPr>
            <w:tcW w:w="2089" w:type="dxa"/>
            <w:shd w:val="clear" w:color="auto" w:fill="auto"/>
            <w:noWrap/>
          </w:tcPr>
          <w:p w14:paraId="0B394037" w14:textId="77811B02" w:rsidR="006675E9" w:rsidRPr="00C60975" w:rsidRDefault="009D02C5" w:rsidP="006675E9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B075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pACT1-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tr-13xMyc</w:t>
            </w:r>
          </w:p>
        </w:tc>
        <w:tc>
          <w:tcPr>
            <w:tcW w:w="1375" w:type="dxa"/>
            <w:shd w:val="clear" w:color="auto" w:fill="auto"/>
            <w:noWrap/>
          </w:tcPr>
          <w:p w14:paraId="2E613009" w14:textId="6253BF7B" w:rsidR="006675E9" w:rsidRPr="00C60975" w:rsidRDefault="006675E9" w:rsidP="006675E9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B0122A" w:rsidRPr="00C60975" w14:paraId="254E127C" w14:textId="77777777" w:rsidTr="00A35805">
        <w:trPr>
          <w:trHeight w:val="560"/>
        </w:trPr>
        <w:tc>
          <w:tcPr>
            <w:tcW w:w="966" w:type="dxa"/>
            <w:shd w:val="clear" w:color="auto" w:fill="auto"/>
            <w:noWrap/>
          </w:tcPr>
          <w:p w14:paraId="2D8DC33E" w14:textId="4E56197E" w:rsidR="00BB328A" w:rsidRPr="00C60975" w:rsidRDefault="00BB328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pCB</w:t>
            </w:r>
            <w:r>
              <w:rPr>
                <w:color w:val="000000" w:themeColor="text1"/>
                <w:sz w:val="21"/>
                <w:szCs w:val="21"/>
              </w:rPr>
              <w:t>364</w:t>
            </w:r>
          </w:p>
        </w:tc>
        <w:tc>
          <w:tcPr>
            <w:tcW w:w="4930" w:type="dxa"/>
            <w:shd w:val="clear" w:color="auto" w:fill="auto"/>
            <w:noWrap/>
          </w:tcPr>
          <w:p w14:paraId="3287DF0A" w14:textId="753F40A8" w:rsidR="00BB328A" w:rsidRPr="00C60975" w:rsidRDefault="00BB328A" w:rsidP="00734CFF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Xma1</w:t>
            </w:r>
            <w:r w:rsidRPr="00CB075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m4-13xMyc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Cla1</w:t>
            </w:r>
            <w:r w:rsidR="006E53C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,</w:t>
            </w:r>
            <w:r w:rsidR="006E53CE">
              <w:rPr>
                <w:i/>
                <w:iCs/>
                <w:color w:val="000000" w:themeColor="text1"/>
                <w:sz w:val="21"/>
                <w:szCs w:val="21"/>
              </w:rPr>
              <w:t xml:space="preserve"> ligated into pJK1027 plasmid</w:t>
            </w:r>
          </w:p>
        </w:tc>
        <w:tc>
          <w:tcPr>
            <w:tcW w:w="2089" w:type="dxa"/>
            <w:shd w:val="clear" w:color="auto" w:fill="auto"/>
            <w:noWrap/>
          </w:tcPr>
          <w:p w14:paraId="21846158" w14:textId="2568D441" w:rsidR="00BB328A" w:rsidRPr="00C60975" w:rsidRDefault="00BB328A" w:rsidP="00734CFF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B075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pACT1-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m4-13xMyc</w:t>
            </w:r>
          </w:p>
        </w:tc>
        <w:tc>
          <w:tcPr>
            <w:tcW w:w="1375" w:type="dxa"/>
            <w:shd w:val="clear" w:color="auto" w:fill="auto"/>
            <w:noWrap/>
          </w:tcPr>
          <w:p w14:paraId="6E973738" w14:textId="77777777" w:rsidR="00BB328A" w:rsidRPr="00C60975" w:rsidRDefault="00BB328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this study</w:t>
            </w:r>
          </w:p>
        </w:tc>
      </w:tr>
      <w:tr w:rsidR="00B0122A" w:rsidRPr="00C60975" w14:paraId="519FC890" w14:textId="77777777" w:rsidTr="00A35805">
        <w:trPr>
          <w:trHeight w:val="560"/>
        </w:trPr>
        <w:tc>
          <w:tcPr>
            <w:tcW w:w="966" w:type="dxa"/>
            <w:shd w:val="clear" w:color="auto" w:fill="auto"/>
            <w:noWrap/>
          </w:tcPr>
          <w:p w14:paraId="663C9935" w14:textId="20B75DB1" w:rsidR="00BB328A" w:rsidRPr="00C60975" w:rsidRDefault="00BB328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lastRenderedPageBreak/>
              <w:t>pCB</w:t>
            </w:r>
            <w:r>
              <w:rPr>
                <w:color w:val="000000" w:themeColor="text1"/>
                <w:sz w:val="21"/>
                <w:szCs w:val="21"/>
              </w:rPr>
              <w:t>379</w:t>
            </w:r>
          </w:p>
        </w:tc>
        <w:tc>
          <w:tcPr>
            <w:tcW w:w="4930" w:type="dxa"/>
            <w:shd w:val="clear" w:color="auto" w:fill="auto"/>
            <w:noWrap/>
          </w:tcPr>
          <w:p w14:paraId="3DCE638A" w14:textId="51451722" w:rsidR="00BB328A" w:rsidRPr="00C60975" w:rsidRDefault="00BB328A" w:rsidP="00734CFF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Xma1</w:t>
            </w:r>
            <w:r w:rsidRPr="00CB075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-13xMyc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Cla1</w:t>
            </w:r>
            <w:r w:rsidR="006E53C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,</w:t>
            </w:r>
            <w:r w:rsidR="006E53CE">
              <w:rPr>
                <w:i/>
                <w:iCs/>
                <w:color w:val="000000" w:themeColor="text1"/>
                <w:sz w:val="21"/>
                <w:szCs w:val="21"/>
              </w:rPr>
              <w:t xml:space="preserve"> ligated into pJK1027 plasmid</w:t>
            </w:r>
          </w:p>
        </w:tc>
        <w:tc>
          <w:tcPr>
            <w:tcW w:w="2089" w:type="dxa"/>
            <w:shd w:val="clear" w:color="auto" w:fill="auto"/>
            <w:noWrap/>
          </w:tcPr>
          <w:p w14:paraId="31CD8471" w14:textId="5588FE39" w:rsidR="00BB328A" w:rsidRPr="00C60975" w:rsidRDefault="00BB328A" w:rsidP="00734CFF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CB075E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pACT1-</w:t>
            </w:r>
            <w:r w:rsidRPr="00C60975"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HAP43</w:t>
            </w:r>
            <w:r>
              <w:rPr>
                <w:rFonts w:eastAsia="Arial Unicode MS"/>
                <w:i/>
                <w:iCs/>
                <w:color w:val="000000" w:themeColor="text1"/>
                <w:sz w:val="21"/>
                <w:szCs w:val="21"/>
              </w:rPr>
              <w:t>-13xMyc</w:t>
            </w:r>
          </w:p>
        </w:tc>
        <w:tc>
          <w:tcPr>
            <w:tcW w:w="1375" w:type="dxa"/>
            <w:shd w:val="clear" w:color="auto" w:fill="auto"/>
            <w:noWrap/>
          </w:tcPr>
          <w:p w14:paraId="345EBEB0" w14:textId="77777777" w:rsidR="00BB328A" w:rsidRPr="00C60975" w:rsidRDefault="00BB328A" w:rsidP="00734CFF">
            <w:pPr>
              <w:rPr>
                <w:color w:val="000000" w:themeColor="text1"/>
                <w:sz w:val="21"/>
                <w:szCs w:val="21"/>
              </w:rPr>
            </w:pPr>
            <w:r w:rsidRPr="00C60975">
              <w:rPr>
                <w:color w:val="000000" w:themeColor="text1"/>
                <w:sz w:val="21"/>
                <w:szCs w:val="21"/>
              </w:rPr>
              <w:t>this study</w:t>
            </w:r>
          </w:p>
        </w:tc>
      </w:tr>
    </w:tbl>
    <w:p w14:paraId="70744182" w14:textId="77777777" w:rsidR="00D761CE" w:rsidRDefault="00D761CE"/>
    <w:sectPr w:rsidR="00D76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CE"/>
    <w:rsid w:val="000F677D"/>
    <w:rsid w:val="0012536B"/>
    <w:rsid w:val="001603BB"/>
    <w:rsid w:val="002D376C"/>
    <w:rsid w:val="00331ED2"/>
    <w:rsid w:val="00346073"/>
    <w:rsid w:val="003A5326"/>
    <w:rsid w:val="003D0937"/>
    <w:rsid w:val="00475A8F"/>
    <w:rsid w:val="005B7C4A"/>
    <w:rsid w:val="005D2D7B"/>
    <w:rsid w:val="005D57D7"/>
    <w:rsid w:val="0063104B"/>
    <w:rsid w:val="006675E9"/>
    <w:rsid w:val="006E53CE"/>
    <w:rsid w:val="007037EC"/>
    <w:rsid w:val="007328E6"/>
    <w:rsid w:val="007731CB"/>
    <w:rsid w:val="00790283"/>
    <w:rsid w:val="00797D2B"/>
    <w:rsid w:val="00801AB0"/>
    <w:rsid w:val="008C3714"/>
    <w:rsid w:val="00920F7F"/>
    <w:rsid w:val="00972745"/>
    <w:rsid w:val="009D02C5"/>
    <w:rsid w:val="009E685E"/>
    <w:rsid w:val="00A35805"/>
    <w:rsid w:val="00B0122A"/>
    <w:rsid w:val="00BB328A"/>
    <w:rsid w:val="00C56F48"/>
    <w:rsid w:val="00C8264C"/>
    <w:rsid w:val="00C82D16"/>
    <w:rsid w:val="00C912F6"/>
    <w:rsid w:val="00CB075E"/>
    <w:rsid w:val="00CB1B7E"/>
    <w:rsid w:val="00CD6175"/>
    <w:rsid w:val="00CE5AF2"/>
    <w:rsid w:val="00D04993"/>
    <w:rsid w:val="00D761CE"/>
    <w:rsid w:val="00E016BB"/>
    <w:rsid w:val="00E227ED"/>
    <w:rsid w:val="00E72764"/>
    <w:rsid w:val="00EC0801"/>
    <w:rsid w:val="00F04860"/>
    <w:rsid w:val="00F62351"/>
    <w:rsid w:val="00F77DDF"/>
    <w:rsid w:val="00F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6D439"/>
  <w15:chartTrackingRefBased/>
  <w15:docId w15:val="{A14A3F74-AFA3-834F-A05C-C5ADF7A8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序"/>
    <w:basedOn w:val="a"/>
    <w:qFormat/>
    <w:rsid w:val="00D761CE"/>
    <w:pPr>
      <w:widowControl w:val="0"/>
      <w:spacing w:before="120" w:after="120" w:line="360" w:lineRule="auto"/>
      <w:jc w:val="center"/>
    </w:pPr>
    <w:rPr>
      <w:rFonts w:ascii="Times New Roman" w:hAnsi="Times New Roman" w:cs="Times New Roman"/>
      <w:kern w:val="2"/>
      <w:sz w:val="21"/>
    </w:rPr>
  </w:style>
  <w:style w:type="paragraph" w:styleId="a4">
    <w:name w:val="Revision"/>
    <w:hidden/>
    <w:uiPriority w:val="99"/>
    <w:semiHidden/>
    <w:rsid w:val="00F04860"/>
  </w:style>
  <w:style w:type="paragraph" w:styleId="a5">
    <w:name w:val="Normal (Web)"/>
    <w:basedOn w:val="a"/>
    <w:uiPriority w:val="99"/>
    <w:semiHidden/>
    <w:unhideWhenUsed/>
    <w:rsid w:val="00C912F6"/>
    <w:pPr>
      <w:spacing w:before="100" w:beforeAutospacing="1" w:after="100" w:afterAutospacing="1"/>
    </w:pPr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2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Yuanyuan Wang</cp:lastModifiedBy>
  <cp:revision>37</cp:revision>
  <dcterms:created xsi:type="dcterms:W3CDTF">2021-12-10T03:11:00Z</dcterms:created>
  <dcterms:modified xsi:type="dcterms:W3CDTF">2023-05-24T07:43:00Z</dcterms:modified>
</cp:coreProperties>
</file>