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D5B5BD"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AAA0BC6"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926500"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398212"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03FDAE9"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49E6F0"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Fly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2D7069"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3E4348"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A82AE0" w:rsidR="00F102CC" w:rsidRPr="003D5AF6" w:rsidRDefault="005636A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81A7D3" w:rsidR="00F102CC" w:rsidRDefault="005636A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0FF1F6"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C25FEF"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ABE2E07"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0A26E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4710C24"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69A0B4"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9076E7"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2E52C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456B387" w:rsidR="00F102CC" w:rsidRPr="003D5AF6" w:rsidRDefault="00D95B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small fraction of flies </w:t>
            </w:r>
            <w:proofErr w:type="gramStart"/>
            <w:r>
              <w:rPr>
                <w:rFonts w:ascii="Noto Sans" w:eastAsia="Noto Sans" w:hAnsi="Noto Sans" w:cs="Noto Sans"/>
                <w:bCs/>
                <w:color w:val="434343"/>
                <w:sz w:val="18"/>
                <w:szCs w:val="18"/>
              </w:rPr>
              <w:t>were</w:t>
            </w:r>
            <w:proofErr w:type="gramEnd"/>
            <w:r>
              <w:rPr>
                <w:rFonts w:ascii="Noto Sans" w:eastAsia="Noto Sans" w:hAnsi="Noto Sans" w:cs="Noto Sans"/>
                <w:bCs/>
                <w:color w:val="434343"/>
                <w:sz w:val="18"/>
                <w:szCs w:val="18"/>
              </w:rPr>
              <w:t xml:space="preserve"> excluded from behavioral analysis if they failed to behave or exhibited behavior that suggested they had been poorly mounted. This is described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C75B16"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202BEA"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9379A4"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84EBF0"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5C2863"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6861B68"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D63C86"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DCAF0E"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B21CB3"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0AA1BBB"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53C084"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0D6550"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2997E8D"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0EF1A96" w:rsidR="00F102CC" w:rsidRPr="005636A8" w:rsidRDefault="005636A8">
            <w:pPr>
              <w:spacing w:line="225" w:lineRule="auto"/>
              <w:rPr>
                <w:rFonts w:ascii="Noto Sans" w:eastAsia="Noto Sans" w:hAnsi="Noto Sans" w:cs="Noto Sans"/>
                <w:bCs/>
                <w:color w:val="434343"/>
                <w:sz w:val="18"/>
                <w:szCs w:val="18"/>
              </w:rPr>
            </w:pPr>
            <w:r w:rsidRPr="005636A8">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A2E191"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B47A6E" w:rsidR="00F102CC" w:rsidRPr="003D5AF6" w:rsidRDefault="005636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8023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9567" w14:textId="77777777" w:rsidR="00280238" w:rsidRDefault="00280238">
      <w:r>
        <w:separator/>
      </w:r>
    </w:p>
  </w:endnote>
  <w:endnote w:type="continuationSeparator" w:id="0">
    <w:p w14:paraId="2CEA55A7" w14:textId="77777777" w:rsidR="00280238" w:rsidRDefault="0028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BFE9" w14:textId="77777777" w:rsidR="00280238" w:rsidRDefault="00280238">
      <w:r>
        <w:separator/>
      </w:r>
    </w:p>
  </w:footnote>
  <w:footnote w:type="continuationSeparator" w:id="0">
    <w:p w14:paraId="538CEF3E" w14:textId="77777777" w:rsidR="00280238" w:rsidRDefault="0028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8039474">
    <w:abstractNumId w:val="2"/>
  </w:num>
  <w:num w:numId="2" w16cid:durableId="477456428">
    <w:abstractNumId w:val="0"/>
  </w:num>
  <w:num w:numId="3" w16cid:durableId="939147427">
    <w:abstractNumId w:val="1"/>
  </w:num>
  <w:num w:numId="4" w16cid:durableId="659232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80238"/>
    <w:rsid w:val="003D5AF6"/>
    <w:rsid w:val="00427975"/>
    <w:rsid w:val="004E2C31"/>
    <w:rsid w:val="005636A8"/>
    <w:rsid w:val="005B0259"/>
    <w:rsid w:val="007054B6"/>
    <w:rsid w:val="009C7B26"/>
    <w:rsid w:val="00A11E52"/>
    <w:rsid w:val="00BD41E9"/>
    <w:rsid w:val="00C84413"/>
    <w:rsid w:val="00D14589"/>
    <w:rsid w:val="00D95BED"/>
    <w:rsid w:val="00E42C8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Clark, Damon</cp:lastModifiedBy>
  <cp:revision>3</cp:revision>
  <dcterms:created xsi:type="dcterms:W3CDTF">2023-02-22T20:22:00Z</dcterms:created>
  <dcterms:modified xsi:type="dcterms:W3CDTF">2023-09-02T18:56:00Z</dcterms:modified>
</cp:coreProperties>
</file>