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661FAE"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D0E3BA"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DFDA1F"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B11B13"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7A1763"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FDCD2F"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35542A"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754F9"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225058"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2DB1F0" w:rsidR="00F102CC" w:rsidRDefault="00B57C0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86F5D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993FB43" w:rsidR="00F102CC" w:rsidRPr="00B57C03"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i/>
                <w:color w:val="434343"/>
                <w:sz w:val="18"/>
                <w:szCs w:val="18"/>
              </w:rPr>
              <w:t>in-vivo</w:t>
            </w:r>
            <w:r>
              <w:rPr>
                <w:rFonts w:ascii="Noto Sans" w:eastAsia="Noto Sans" w:hAnsi="Noto Sans" w:cs="Noto Sans"/>
                <w:bCs/>
                <w:color w:val="434343"/>
                <w:sz w:val="18"/>
                <w:szCs w:val="18"/>
              </w:rPr>
              <w:t xml:space="preserve">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46699B"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8297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CC20B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D50F3"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71DEFE"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D55229"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68D151"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1A8F77" w:rsidR="00F102CC" w:rsidRPr="003D5AF6" w:rsidRDefault="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B138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9CD0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1BCA76"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49343D5" w:rsidR="00F102CC" w:rsidRPr="003D5AF6" w:rsidRDefault="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missed or low transfection… describes why ChAT/Vglut2 group was split due to </w:t>
            </w:r>
            <w:r w:rsidR="008546B7">
              <w:rPr>
                <w:rFonts w:ascii="Noto Sans" w:eastAsia="Noto Sans" w:hAnsi="Noto Sans" w:cs="Noto Sans"/>
                <w:bCs/>
                <w:color w:val="434343"/>
                <w:sz w:val="18"/>
                <w:szCs w:val="18"/>
              </w:rPr>
              <w:t>their</w:t>
            </w:r>
            <w:bookmarkStart w:id="2" w:name="_GoBack"/>
            <w:bookmarkEnd w:id="2"/>
            <w:r>
              <w:rPr>
                <w:rFonts w:ascii="Noto Sans" w:eastAsia="Noto Sans" w:hAnsi="Noto Sans" w:cs="Noto Sans"/>
                <w:bCs/>
                <w:color w:val="434343"/>
                <w:sz w:val="18"/>
                <w:szCs w:val="18"/>
              </w:rPr>
              <w:t xml:space="preserve"> resulting response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A6886C7" w:rsidR="00F102CC" w:rsidRPr="003D5AF6" w:rsidRDefault="00387475" w:rsidP="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812843" w:rsidR="00F102CC" w:rsidRPr="003D5AF6" w:rsidRDefault="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747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87475" w:rsidRDefault="00387475" w:rsidP="003874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547CE9" w:rsidR="00387475" w:rsidRPr="003D5AF6" w:rsidRDefault="00387475" w:rsidP="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(will become public after published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87475" w:rsidRPr="003D5AF6" w:rsidRDefault="00387475" w:rsidP="00387475">
            <w:pPr>
              <w:spacing w:line="225" w:lineRule="auto"/>
              <w:rPr>
                <w:rFonts w:ascii="Noto Sans" w:eastAsia="Noto Sans" w:hAnsi="Noto Sans" w:cs="Noto Sans"/>
                <w:bCs/>
                <w:color w:val="434343"/>
                <w:sz w:val="18"/>
                <w:szCs w:val="18"/>
              </w:rPr>
            </w:pPr>
          </w:p>
        </w:tc>
      </w:tr>
      <w:tr w:rsidR="008546B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3E29A2"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(will become public after published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546B7" w:rsidRPr="003D5AF6" w:rsidRDefault="008546B7" w:rsidP="008546B7">
            <w:pPr>
              <w:spacing w:line="225" w:lineRule="auto"/>
              <w:rPr>
                <w:rFonts w:ascii="Noto Sans" w:eastAsia="Noto Sans" w:hAnsi="Noto Sans" w:cs="Noto Sans"/>
                <w:bCs/>
                <w:color w:val="434343"/>
                <w:sz w:val="18"/>
                <w:szCs w:val="18"/>
              </w:rPr>
            </w:pPr>
          </w:p>
        </w:tc>
      </w:tr>
      <w:tr w:rsidR="008546B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5BA38B"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546B7" w:rsidRPr="003D5AF6" w:rsidRDefault="008546B7" w:rsidP="008546B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546B7" w:rsidRDefault="008546B7" w:rsidP="008546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546B7" w:rsidRDefault="008546B7" w:rsidP="008546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46B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546B7" w:rsidRDefault="008546B7" w:rsidP="008546B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546B7" w:rsidRDefault="008546B7" w:rsidP="008546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546B7" w:rsidRDefault="008546B7" w:rsidP="008546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46B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546B7" w:rsidRDefault="008546B7" w:rsidP="008546B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885A84"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D7793D"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546B7" w:rsidRDefault="008546B7" w:rsidP="008546B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546B7" w:rsidRPr="003D5AF6" w:rsidRDefault="008546B7" w:rsidP="008546B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C181CB"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C77D36"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0A99BE" w:rsidR="00F102CC" w:rsidRPr="003D5AF6" w:rsidRDefault="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42E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6D727" w14:textId="77777777" w:rsidR="005342E0" w:rsidRDefault="005342E0">
      <w:r>
        <w:separator/>
      </w:r>
    </w:p>
  </w:endnote>
  <w:endnote w:type="continuationSeparator" w:id="0">
    <w:p w14:paraId="461E0520" w14:textId="77777777" w:rsidR="005342E0" w:rsidRDefault="0053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66D114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546B7">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203C" w14:textId="77777777" w:rsidR="005342E0" w:rsidRDefault="005342E0">
      <w:r>
        <w:separator/>
      </w:r>
    </w:p>
  </w:footnote>
  <w:footnote w:type="continuationSeparator" w:id="0">
    <w:p w14:paraId="1F841B92" w14:textId="77777777" w:rsidR="005342E0" w:rsidRDefault="0053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87475"/>
    <w:rsid w:val="003D5AF6"/>
    <w:rsid w:val="00427975"/>
    <w:rsid w:val="004E2C31"/>
    <w:rsid w:val="005342E0"/>
    <w:rsid w:val="005B0259"/>
    <w:rsid w:val="007054B6"/>
    <w:rsid w:val="008546B7"/>
    <w:rsid w:val="009C7B26"/>
    <w:rsid w:val="00A11E52"/>
    <w:rsid w:val="00B57C03"/>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adhuff03</dc:creator>
  <cp:lastModifiedBy>adhuff03</cp:lastModifiedBy>
  <cp:revision>2</cp:revision>
  <dcterms:created xsi:type="dcterms:W3CDTF">2023-01-17T18:01:00Z</dcterms:created>
  <dcterms:modified xsi:type="dcterms:W3CDTF">2023-01-17T18:01:00Z</dcterms:modified>
</cp:coreProperties>
</file>