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8E2F" w14:textId="77777777" w:rsidR="004E2C31" w:rsidRDefault="004E2C31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147016ED" w14:textId="2B805116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14:paraId="2B2C3068" w14:textId="77777777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14:paraId="5949C2FF" w14:textId="77777777" w:rsidR="00F102CC" w:rsidRDefault="00F102CC">
      <w:pPr>
        <w:rPr>
          <w:rFonts w:ascii="Noto Sans" w:eastAsia="Noto Sans" w:hAnsi="Noto Sans" w:cs="Noto Sans"/>
          <w:sz w:val="20"/>
          <w:szCs w:val="20"/>
        </w:rPr>
      </w:pPr>
    </w:p>
    <w:p w14:paraId="7DCA99D5" w14:textId="77777777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The </w:t>
      </w:r>
      <w:hyperlink r:id="rId7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MDAR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 establishes a minimum set of requirements in transparent reporting mainly applicable to studies in the life sciences.</w:t>
      </w:r>
    </w:p>
    <w:p w14:paraId="607C817B" w14:textId="77777777" w:rsidR="00F102CC" w:rsidRPr="003D5AF6" w:rsidRDefault="00F102CC">
      <w:pPr>
        <w:rPr>
          <w:rFonts w:ascii="Noto Sans" w:eastAsia="Noto Sans" w:hAnsi="Noto Sans" w:cs="Noto Sans"/>
          <w:sz w:val="16"/>
          <w:szCs w:val="16"/>
        </w:rPr>
      </w:pPr>
      <w:bookmarkStart w:id="0" w:name="_cvmm3w1hmoo8" w:colFirst="0" w:colLast="0"/>
      <w:bookmarkEnd w:id="0"/>
    </w:p>
    <w:p w14:paraId="23802453" w14:textId="17B33ADC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 xml:space="preserve"> asks authors to </w:t>
      </w:r>
      <w:r>
        <w:rPr>
          <w:rFonts w:ascii="Noto Sans" w:eastAsia="Noto Sans" w:hAnsi="Noto Sans" w:cs="Noto Sans"/>
          <w:b/>
          <w:sz w:val="20"/>
          <w:szCs w:val="20"/>
        </w:rPr>
        <w:t>provide detailed information within their article</w:t>
      </w:r>
      <w:r>
        <w:rPr>
          <w:rFonts w:ascii="Noto Sans" w:eastAsia="Noto Sans" w:hAnsi="Noto Sans" w:cs="Noto Sans"/>
          <w:sz w:val="20"/>
          <w:szCs w:val="20"/>
        </w:rPr>
        <w:t xml:space="preserve"> to facilitate the interpretation and replication of their work. Authors can also upload supporting materials to comply with relevant reporting guidelines for health-related research (see </w:t>
      </w:r>
      <w:hyperlink r:id="rId8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EQUATOR Network</w:t>
        </w:r>
      </w:hyperlink>
      <w:r>
        <w:rPr>
          <w:rFonts w:ascii="Noto Sans" w:eastAsia="Noto Sans" w:hAnsi="Noto Sans" w:cs="Noto Sans"/>
          <w:sz w:val="20"/>
          <w:szCs w:val="20"/>
        </w:rPr>
        <w:t>), life science research (see the </w:t>
      </w:r>
      <w:proofErr w:type="spellStart"/>
      <w:r w:rsidR="002209A8">
        <w:fldChar w:fldCharType="begin"/>
      </w:r>
      <w:r w:rsidR="002209A8">
        <w:instrText xml:space="preserve"> HYPERLINK "http://biosharing.org/" \h </w:instrText>
      </w:r>
      <w:r w:rsidR="002209A8">
        <w:fldChar w:fldCharType="separate"/>
      </w:r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>BioSharing</w:t>
      </w:r>
      <w:proofErr w:type="spellEnd"/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 xml:space="preserve"> Information Resource</w:t>
      </w:r>
      <w:r w:rsidR="002209A8">
        <w:rPr>
          <w:rFonts w:ascii="Noto Sans" w:eastAsia="Noto Sans" w:hAnsi="Noto Sans" w:cs="Noto Sans"/>
          <w:color w:val="1155CC"/>
          <w:sz w:val="20"/>
          <w:szCs w:val="20"/>
          <w:u w:val="single"/>
        </w:rPr>
        <w:fldChar w:fldCharType="end"/>
      </w:r>
      <w:r>
        <w:rPr>
          <w:rFonts w:ascii="Noto Sans" w:eastAsia="Noto Sans" w:hAnsi="Noto Sans" w:cs="Noto Sans"/>
          <w:sz w:val="20"/>
          <w:szCs w:val="20"/>
        </w:rPr>
        <w:t>), or animal research (see the </w:t>
      </w:r>
      <w:hyperlink r:id="rId9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ARRIVE Guidelines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 and the </w:t>
      </w:r>
      <w:hyperlink r:id="rId10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STRANGE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; for details, see </w:t>
      </w:r>
      <w:proofErr w:type="spellStart"/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>’s</w:t>
      </w:r>
      <w:proofErr w:type="spellEnd"/>
      <w:r>
        <w:rPr>
          <w:rFonts w:ascii="Noto Sans" w:eastAsia="Noto Sans" w:hAnsi="Noto Sans" w:cs="Noto Sans"/>
          <w:sz w:val="20"/>
          <w:szCs w:val="20"/>
        </w:rPr>
        <w:t xml:space="preserve"> </w:t>
      </w:r>
      <w:hyperlink r:id="rId11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Journal Policies</w:t>
        </w:r>
      </w:hyperlink>
      <w:r>
        <w:rPr>
          <w:rFonts w:ascii="Noto Sans" w:eastAsia="Noto Sans" w:hAnsi="Noto Sans" w:cs="Noto Sans"/>
          <w:sz w:val="20"/>
          <w:szCs w:val="20"/>
        </w:rPr>
        <w:t>). Where applicable, authors should refer to any relevant reporting standards materials in this form.</w:t>
      </w:r>
    </w:p>
    <w:p w14:paraId="05FE596D" w14:textId="77777777" w:rsidR="00F102CC" w:rsidRPr="003D5AF6" w:rsidRDefault="00F102CC">
      <w:pPr>
        <w:rPr>
          <w:rFonts w:ascii="Noto Sans" w:eastAsia="Noto Sans" w:hAnsi="Noto Sans" w:cs="Noto Sans"/>
          <w:b/>
          <w:color w:val="434343"/>
          <w:sz w:val="16"/>
          <w:szCs w:val="16"/>
        </w:rPr>
      </w:pPr>
    </w:p>
    <w:p w14:paraId="09B952D6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color w:val="434343"/>
          <w:sz w:val="20"/>
          <w:szCs w:val="20"/>
        </w:rPr>
      </w:pPr>
      <w:r>
        <w:rPr>
          <w:rFonts w:ascii="Noto Sans" w:eastAsia="Noto Sans" w:hAnsi="Noto Sans" w:cs="Noto Sans"/>
          <w:color w:val="434343"/>
          <w:sz w:val="20"/>
          <w:szCs w:val="20"/>
        </w:rPr>
        <w:t xml:space="preserve">For all that apply, please note </w:t>
      </w:r>
      <w:r>
        <w:rPr>
          <w:rFonts w:ascii="Noto Sans" w:eastAsia="Noto Sans" w:hAnsi="Noto Sans" w:cs="Noto Sans"/>
          <w:b/>
          <w:color w:val="434343"/>
          <w:sz w:val="20"/>
          <w:szCs w:val="20"/>
        </w:rPr>
        <w:t xml:space="preserve">where in the article </w:t>
      </w:r>
      <w:r>
        <w:rPr>
          <w:rFonts w:ascii="Noto Sans" w:eastAsia="Noto Sans" w:hAnsi="Noto Sans" w:cs="Noto Sans"/>
          <w:color w:val="434343"/>
          <w:sz w:val="20"/>
          <w:szCs w:val="20"/>
        </w:rPr>
        <w:t>the information is provided. Please note that we also collect information about data availability and ethics in the submission form.</w:t>
      </w:r>
    </w:p>
    <w:p w14:paraId="25ABA3FA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44BE6531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573CEB8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F102CC" w14:paraId="737D6F7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FD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CA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0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308E966" w14:textId="77777777" w:rsidTr="003D5AF6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B50B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3F4D336" w14:textId="3D29AE72" w:rsidR="00F102CC" w:rsidRPr="009643C9" w:rsidRDefault="003D5A79">
            <w:pPr>
              <w:rPr>
                <w:rFonts w:ascii="Arial" w:hAnsi="Arial" w:cs="Arial"/>
                <w:color w:val="000000"/>
              </w:rPr>
            </w:pPr>
            <w:r w:rsidRPr="009643C9">
              <w:rPr>
                <w:rFonts w:ascii="Arial" w:hAnsi="Arial" w:cs="Arial"/>
                <w:i/>
                <w:iCs/>
                <w:color w:val="000000"/>
              </w:rPr>
              <w:t>numb</w:t>
            </w:r>
            <w:r w:rsidRPr="009643C9">
              <w:rPr>
                <w:rFonts w:ascii="Arial" w:hAnsi="Arial" w:cs="Arial"/>
                <w:i/>
                <w:iCs/>
                <w:color w:val="000000"/>
                <w:vertAlign w:val="superscript"/>
              </w:rPr>
              <w:t>ex115</w:t>
            </w:r>
            <w:r w:rsidRPr="009643C9">
              <w:rPr>
                <w:rFonts w:ascii="Arial" w:hAnsi="Arial" w:cs="Arial"/>
                <w:color w:val="000000"/>
              </w:rPr>
              <w:t xml:space="preserve"> (</w:t>
            </w:r>
            <w:r w:rsidR="00AD0FC0" w:rsidRPr="009643C9">
              <w:rPr>
                <w:rFonts w:ascii="Arial" w:hAnsi="Arial" w:cs="Arial"/>
                <w:color w:val="000000"/>
              </w:rPr>
              <w:t>Figure 4C-E; Figure 4-figure supplement 1F-L</w:t>
            </w:r>
            <w:r w:rsidRPr="009643C9">
              <w:rPr>
                <w:rFonts w:ascii="Arial" w:hAnsi="Arial" w:cs="Arial"/>
                <w:color w:val="000000"/>
              </w:rPr>
              <w:t>)</w:t>
            </w:r>
          </w:p>
          <w:p w14:paraId="007261AC" w14:textId="5C9A65E8" w:rsidR="003D5A79" w:rsidRPr="009643C9" w:rsidRDefault="003D5A79">
            <w:pPr>
              <w:rPr>
                <w:rFonts w:ascii="Arial" w:hAnsi="Arial" w:cs="Arial"/>
                <w:color w:val="000000"/>
              </w:rPr>
            </w:pPr>
            <w:r w:rsidRPr="009643C9">
              <w:rPr>
                <w:rFonts w:ascii="Arial" w:hAnsi="Arial" w:cs="Arial"/>
                <w:i/>
                <w:iCs/>
                <w:color w:val="000000"/>
              </w:rPr>
              <w:t>UAS-fru</w:t>
            </w:r>
            <w:r w:rsidRPr="009643C9">
              <w:rPr>
                <w:rFonts w:ascii="Arial" w:hAnsi="Arial" w:cs="Arial"/>
                <w:i/>
                <w:iCs/>
                <w:color w:val="000000"/>
                <w:vertAlign w:val="superscript"/>
              </w:rPr>
              <w:t>C</w:t>
            </w:r>
            <w:r w:rsidRPr="009643C9">
              <w:rPr>
                <w:rFonts w:ascii="Arial" w:hAnsi="Arial" w:cs="Arial"/>
                <w:i/>
                <w:iCs/>
                <w:color w:val="000000"/>
              </w:rPr>
              <w:t>::Myc</w:t>
            </w:r>
            <w:r w:rsidRPr="009643C9">
              <w:rPr>
                <w:rFonts w:ascii="Arial" w:hAnsi="Arial" w:cs="Arial"/>
                <w:color w:val="000000"/>
              </w:rPr>
              <w:t xml:space="preserve"> (Figure 2N-P)</w:t>
            </w:r>
          </w:p>
          <w:p w14:paraId="4EC3BCB7" w14:textId="562DCC1D" w:rsidR="003D5A79" w:rsidRPr="009643C9" w:rsidRDefault="003D5A79">
            <w:pPr>
              <w:rPr>
                <w:rFonts w:ascii="Arial" w:eastAsia="Noto Sans" w:hAnsi="Arial" w:cs="Arial"/>
                <w:bCs/>
                <w:color w:val="434343"/>
                <w:sz w:val="18"/>
                <w:szCs w:val="18"/>
              </w:rPr>
            </w:pPr>
            <w:r w:rsidRPr="009643C9">
              <w:rPr>
                <w:rFonts w:ascii="Arial" w:hAnsi="Arial" w:cs="Arial"/>
                <w:i/>
                <w:iCs/>
                <w:color w:val="000000"/>
              </w:rPr>
              <w:t>UAS-fru</w:t>
            </w:r>
            <w:r w:rsidRPr="009643C9">
              <w:rPr>
                <w:rFonts w:ascii="Arial" w:hAnsi="Arial" w:cs="Arial"/>
                <w:i/>
                <w:iCs/>
                <w:color w:val="000000"/>
                <w:vertAlign w:val="superscript"/>
              </w:rPr>
              <w:t>C</w:t>
            </w:r>
            <w:r w:rsidRPr="009643C9">
              <w:rPr>
                <w:rFonts w:ascii="Arial" w:hAnsi="Arial" w:cs="Arial"/>
                <w:i/>
                <w:iCs/>
                <w:color w:val="000000"/>
              </w:rPr>
              <w:t>::ERD::Myc</w:t>
            </w:r>
            <w:r w:rsidRPr="009643C9">
              <w:rPr>
                <w:rFonts w:ascii="Arial" w:hAnsi="Arial" w:cs="Arial"/>
                <w:color w:val="000000"/>
              </w:rPr>
              <w:t xml:space="preserve"> (Figure 2N-P)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BA294" w14:textId="334797D8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791599D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 w14:textId="235C0A90" w:rsidR="003D5AF6" w:rsidRPr="003D5AF6" w:rsidRDefault="003D5AF6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 w14:textId="77777777" w:rsidR="00F102CC" w:rsidRDefault="0042797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 w14:textId="77777777" w:rsidR="00F102CC" w:rsidRDefault="0042797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B289DC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2BEC25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AF6F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12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13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209F92" w14:textId="2EF62CC3" w:rsidR="00F102CC" w:rsidRPr="009643C9" w:rsidRDefault="009643C9">
            <w:pPr>
              <w:rPr>
                <w:rFonts w:ascii="Arial" w:eastAsia="Noto Sans" w:hAnsi="Arial" w:cs="Arial"/>
                <w:bCs/>
                <w:color w:val="434343"/>
              </w:rPr>
            </w:pPr>
            <w:r w:rsidRPr="009643C9">
              <w:rPr>
                <w:rFonts w:ascii="Arial" w:eastAsia="Noto Sans" w:hAnsi="Arial" w:cs="Arial"/>
                <w:bCs/>
                <w:color w:val="434343"/>
              </w:rPr>
              <w:t>Key Resource Table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 w14:textId="74E5EDA1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448FB7EC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3FBBA3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5E78B7" w14:textId="77777777" w:rsidTr="003D5AF6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3DE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6931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 w14:textId="2C148A4A" w:rsidR="00F102CC" w:rsidRPr="009643C9" w:rsidRDefault="009643C9">
            <w:pPr>
              <w:rPr>
                <w:rFonts w:ascii="Arial" w:eastAsia="Noto Sans" w:hAnsi="Arial" w:cs="Arial"/>
                <w:bCs/>
                <w:color w:val="434343"/>
              </w:rPr>
            </w:pPr>
            <w:r w:rsidRPr="009643C9">
              <w:rPr>
                <w:rFonts w:ascii="Arial" w:eastAsia="Noto Sans" w:hAnsi="Arial" w:cs="Arial"/>
                <w:bCs/>
                <w:color w:val="434343"/>
              </w:rPr>
              <w:t>X</w:t>
            </w:r>
          </w:p>
        </w:tc>
      </w:tr>
      <w:tr w:rsidR="00F102CC" w14:paraId="465EA241" w14:textId="77777777" w:rsidTr="00A11E52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FDC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B3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F35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F102CC" w14:paraId="23672BFE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74D3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AF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20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7CAD75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601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F030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2386" w14:textId="15B8D4A5" w:rsidR="00F102CC" w:rsidRPr="003D5AF6" w:rsidRDefault="009643C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9643C9">
              <w:rPr>
                <w:rFonts w:ascii="Arial" w:eastAsia="Noto Sans" w:hAnsi="Arial" w:cs="Arial"/>
                <w:bCs/>
                <w:color w:val="434343"/>
              </w:rPr>
              <w:t>X</w:t>
            </w:r>
          </w:p>
        </w:tc>
      </w:tr>
      <w:tr w:rsidR="00F102CC" w14:paraId="7D69208A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6349" w14:textId="187CE035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Primary cultures: Provide species, strain, sex of origin, genetic modification status.</w:t>
            </w:r>
            <w:r w:rsidR="00C84413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BB5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94B2" w14:textId="569C04C5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599BE28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50F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68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650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4EB491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EF3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771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59DC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88B7E5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5D4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DB90A" w14:textId="77777777" w:rsidR="00F102CC" w:rsidRDefault="009643C9">
            <w:pPr>
              <w:rPr>
                <w:rFonts w:ascii="Arial" w:eastAsia="Noto Sans" w:hAnsi="Arial" w:cs="Arial"/>
                <w:bCs/>
                <w:color w:val="434343"/>
              </w:rPr>
            </w:pPr>
            <w:r w:rsidRPr="009643C9">
              <w:rPr>
                <w:rFonts w:ascii="Arial" w:eastAsia="Noto Sans" w:hAnsi="Arial" w:cs="Arial"/>
                <w:bCs/>
                <w:i/>
                <w:iCs/>
                <w:color w:val="434343"/>
              </w:rPr>
              <w:t>Drosophila melanogaster</w:t>
            </w:r>
          </w:p>
          <w:p w14:paraId="228A64E8" w14:textId="0DFF519D" w:rsidR="009643C9" w:rsidRPr="009643C9" w:rsidRDefault="009643C9">
            <w:pPr>
              <w:rPr>
                <w:rFonts w:ascii="Arial" w:eastAsia="Noto Sans" w:hAnsi="Arial" w:cs="Arial"/>
                <w:bCs/>
                <w:color w:val="434343"/>
              </w:rPr>
            </w:pPr>
            <w:r>
              <w:rPr>
                <w:rFonts w:ascii="Arial" w:eastAsia="Noto Sans" w:hAnsi="Arial" w:cs="Arial"/>
                <w:bCs/>
                <w:color w:val="434343"/>
              </w:rPr>
              <w:t>(Key Resource Table)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247" w14:textId="3A6FDEB8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BA0CC77" w14:textId="77777777" w:rsidTr="003D5AF6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BEA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0808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E72F" w14:textId="16EAB633" w:rsidR="00F102CC" w:rsidRPr="009643C9" w:rsidRDefault="009643C9">
            <w:pPr>
              <w:rPr>
                <w:rFonts w:ascii="Arial" w:eastAsia="Noto Sans" w:hAnsi="Arial" w:cs="Arial"/>
                <w:bCs/>
                <w:color w:val="434343"/>
              </w:rPr>
            </w:pPr>
            <w:r w:rsidRPr="009643C9">
              <w:rPr>
                <w:rFonts w:ascii="Arial" w:eastAsia="Noto Sans" w:hAnsi="Arial" w:cs="Arial"/>
                <w:bCs/>
                <w:color w:val="434343"/>
              </w:rPr>
              <w:t>X</w:t>
            </w:r>
          </w:p>
        </w:tc>
      </w:tr>
      <w:tr w:rsidR="00F102CC" w14:paraId="639E7FE9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BA2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8855AA1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48DA1AA" w14:textId="77777777" w:rsidTr="003D5AF6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91E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Plants: provide species and strain, </w:t>
            </w:r>
            <w:proofErr w:type="gram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ecotype</w:t>
            </w:r>
            <w:proofErr w:type="gram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31D7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 w14:textId="0EA5304A" w:rsidR="00F102CC" w:rsidRPr="009643C9" w:rsidRDefault="003D5A79">
            <w:pPr>
              <w:rPr>
                <w:rFonts w:ascii="Arial" w:eastAsia="Noto Sans" w:hAnsi="Arial" w:cs="Arial"/>
                <w:bCs/>
                <w:color w:val="434343"/>
              </w:rPr>
            </w:pPr>
            <w:r w:rsidRPr="009643C9">
              <w:rPr>
                <w:rFonts w:ascii="Arial" w:eastAsia="Noto Sans" w:hAnsi="Arial" w:cs="Arial"/>
                <w:bCs/>
                <w:color w:val="434343"/>
              </w:rPr>
              <w:t>X</w:t>
            </w:r>
          </w:p>
        </w:tc>
      </w:tr>
      <w:tr w:rsidR="00F102CC" w14:paraId="5468CA71" w14:textId="77777777" w:rsidTr="003D5AF6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D20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ECC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25ED" w14:textId="22EC8334" w:rsidR="00F102CC" w:rsidRPr="003D5AF6" w:rsidRDefault="009643C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9643C9">
              <w:rPr>
                <w:rFonts w:ascii="Arial" w:eastAsia="Noto Sans" w:hAnsi="Arial" w:cs="Arial"/>
                <w:bCs/>
                <w:color w:val="434343"/>
              </w:rPr>
              <w:t>X</w:t>
            </w:r>
          </w:p>
        </w:tc>
      </w:tr>
      <w:tr w:rsidR="00F102CC" w14:paraId="7D75567E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269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65DF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A1F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AC6616D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C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349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F7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22D679" w14:textId="77777777" w:rsidTr="003D5AF6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538F" w14:textId="113C14E6" w:rsidR="00F102CC" w:rsidRDefault="0042797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gender</w:t>
            </w:r>
            <w:proofErr w:type="gram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and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14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D1D" w14:textId="42A1BDB3" w:rsidR="00F102CC" w:rsidRDefault="009643C9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9643C9">
              <w:rPr>
                <w:rFonts w:ascii="Arial" w:eastAsia="Noto Sans" w:hAnsi="Arial" w:cs="Arial"/>
                <w:bCs/>
                <w:color w:val="434343"/>
              </w:rPr>
              <w:t>X</w:t>
            </w:r>
          </w:p>
        </w:tc>
      </w:tr>
    </w:tbl>
    <w:p w14:paraId="758A97A0" w14:textId="77777777" w:rsidR="00F102CC" w:rsidRPr="003D5AF6" w:rsidRDefault="00F102CC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60E7D3C1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1" w:name="_ff5b8dustxkx" w:colFirst="0" w:colLast="0"/>
      <w:bookmarkEnd w:id="1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38B36C0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0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F102CC" w14:paraId="449C5579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49644E" w14:textId="77777777" w:rsidTr="003D5AF6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 w14:textId="173607E0" w:rsidR="00F102CC" w:rsidRPr="003D5AF6" w:rsidRDefault="009643C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9643C9">
              <w:rPr>
                <w:rFonts w:ascii="Arial" w:eastAsia="Noto Sans" w:hAnsi="Arial" w:cs="Arial"/>
                <w:bCs/>
                <w:color w:val="434343"/>
              </w:rPr>
              <w:t>X</w:t>
            </w:r>
          </w:p>
        </w:tc>
      </w:tr>
      <w:tr w:rsidR="00F102CC" w14:paraId="6BDD29B4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D21C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7470366C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0321EC" w14:textId="77777777" w:rsidTr="003D5AF6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4854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 w14:textId="32E93EFC" w:rsidR="00F102CC" w:rsidRPr="003D5AF6" w:rsidRDefault="009643C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9643C9">
              <w:rPr>
                <w:rFonts w:ascii="Arial" w:eastAsia="Noto Sans" w:hAnsi="Arial" w:cs="Arial"/>
                <w:bCs/>
                <w:color w:val="434343"/>
              </w:rPr>
              <w:t>X</w:t>
            </w:r>
          </w:p>
        </w:tc>
      </w:tr>
      <w:tr w:rsidR="00F102CC" w14:paraId="2C685749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521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61F576B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 w14:textId="037D6539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Experimental study design (statistics </w:t>
            </w:r>
            <w:r w:rsidR="001B3BCC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details) *</w:t>
            </w:r>
          </w:p>
        </w:tc>
      </w:tr>
      <w:tr w:rsidR="00F102CC" w14:paraId="6394CD84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896DF55" w14:textId="77777777" w:rsidTr="003D5AF6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A7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98B6" w14:textId="19F250D7" w:rsidR="00F102CC" w:rsidRPr="009643C9" w:rsidRDefault="009643C9">
            <w:pPr>
              <w:spacing w:line="225" w:lineRule="auto"/>
              <w:rPr>
                <w:rFonts w:ascii="Arial" w:eastAsia="Noto Sans" w:hAnsi="Arial" w:cs="Arial"/>
                <w:bCs/>
                <w:color w:val="434343"/>
              </w:rPr>
            </w:pPr>
            <w:r w:rsidRPr="009643C9">
              <w:rPr>
                <w:rFonts w:ascii="Arial" w:eastAsia="Noto Sans" w:hAnsi="Arial" w:cs="Arial"/>
                <w:bCs/>
                <w:color w:val="434343"/>
              </w:rPr>
              <w:t>Supplemental Table 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 w14:textId="63248328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40B934F" w14:textId="77777777" w:rsidTr="003D5AF6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48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 w14:textId="05970517" w:rsidR="00F102CC" w:rsidRDefault="009643C9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9643C9">
              <w:rPr>
                <w:rFonts w:ascii="Arial" w:eastAsia="Noto Sans" w:hAnsi="Arial" w:cs="Arial"/>
                <w:bCs/>
                <w:color w:val="434343"/>
              </w:rPr>
              <w:t>X</w:t>
            </w:r>
          </w:p>
        </w:tc>
      </w:tr>
      <w:tr w:rsidR="00F102CC" w14:paraId="6EEAB134" w14:textId="77777777" w:rsidTr="003D5AF6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7DA2" w14:textId="225C7714" w:rsidR="00F102CC" w:rsidRPr="009643C9" w:rsidRDefault="009643C9" w:rsidP="009643C9">
            <w:pPr>
              <w:spacing w:after="120"/>
              <w:outlineLvl w:val="0"/>
              <w:rPr>
                <w:rFonts w:ascii="Arial" w:hAnsi="Arial" w:cs="Arial"/>
                <w:iCs/>
              </w:rPr>
            </w:pPr>
            <w:r w:rsidRPr="009643C9">
              <w:rPr>
                <w:rFonts w:ascii="Arial" w:hAnsi="Arial" w:cs="Arial"/>
                <w:iCs/>
              </w:rPr>
              <w:t>Quantification and statistical analyses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 w14:textId="451109D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CF002C" w14:paraId="0AB73282" w14:textId="77777777" w:rsidTr="003D5AF6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 w14:textId="77777777" w:rsidR="00CF002C" w:rsidRDefault="00CF002C" w:rsidP="00CF002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682" w14:textId="2CBD1B77" w:rsidR="00CF002C" w:rsidRPr="003D5AF6" w:rsidRDefault="00CF002C" w:rsidP="00CF002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9643C9">
              <w:rPr>
                <w:rFonts w:ascii="Arial" w:hAnsi="Arial" w:cs="Arial"/>
                <w:iCs/>
              </w:rPr>
              <w:t>Quantification and statistical analyses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 w14:textId="0B9CD358" w:rsidR="00CF002C" w:rsidRPr="009643C9" w:rsidRDefault="00CF002C" w:rsidP="00CF002C">
            <w:pPr>
              <w:spacing w:line="225" w:lineRule="auto"/>
              <w:rPr>
                <w:rFonts w:ascii="Arial" w:eastAsia="Noto Sans" w:hAnsi="Arial" w:cs="Arial"/>
                <w:bCs/>
                <w:color w:val="434343"/>
              </w:rPr>
            </w:pPr>
          </w:p>
        </w:tc>
      </w:tr>
      <w:tr w:rsidR="00CF002C" w14:paraId="14D7061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 w14:textId="77777777" w:rsidR="00CF002C" w:rsidRPr="003D5AF6" w:rsidRDefault="00CF002C" w:rsidP="00CF002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 w14:textId="77777777" w:rsidR="00CF002C" w:rsidRDefault="00CF002C" w:rsidP="00CF002C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 w14:textId="77777777" w:rsidR="00CF002C" w:rsidRDefault="00CF002C" w:rsidP="00CF002C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CF002C" w14:paraId="6A159F8E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 w14:textId="77777777" w:rsidR="00CF002C" w:rsidRDefault="00CF002C" w:rsidP="00CF002C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 w14:textId="77777777" w:rsidR="00CF002C" w:rsidRDefault="00CF002C" w:rsidP="00CF002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 w14:textId="77777777" w:rsidR="00CF002C" w:rsidRDefault="00CF002C" w:rsidP="00CF002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CF002C" w14:paraId="6D87191A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07A4" w14:textId="77777777" w:rsidR="00CF002C" w:rsidRDefault="00CF002C" w:rsidP="00CF002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FE7C" w14:textId="15087A28" w:rsidR="00CF002C" w:rsidRPr="003D5AF6" w:rsidRDefault="00CF002C" w:rsidP="00CF002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9643C9">
              <w:rPr>
                <w:rFonts w:ascii="Arial" w:eastAsia="Noto Sans" w:hAnsi="Arial" w:cs="Arial"/>
                <w:bCs/>
                <w:color w:val="434343"/>
              </w:rPr>
              <w:t>Supplemental Table 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 w14:textId="0E5BEA3F" w:rsidR="00CF002C" w:rsidRPr="003D5AF6" w:rsidRDefault="00CF002C" w:rsidP="00CF002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CF002C" w14:paraId="3646923A" w14:textId="77777777" w:rsidTr="003D5AF6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 w14:textId="77777777" w:rsidR="00CF002C" w:rsidRDefault="00CF002C" w:rsidP="00CF002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B9FB" w14:textId="682848C5" w:rsidR="00CF002C" w:rsidRPr="009643C9" w:rsidRDefault="00CF002C" w:rsidP="00CF002C">
            <w:pPr>
              <w:spacing w:line="225" w:lineRule="auto"/>
              <w:rPr>
                <w:rFonts w:ascii="Arial" w:eastAsia="Noto Sans" w:hAnsi="Arial" w:cs="Arial"/>
                <w:bCs/>
                <w:color w:val="434343"/>
              </w:rPr>
            </w:pPr>
            <w:r w:rsidRPr="009643C9">
              <w:rPr>
                <w:rFonts w:ascii="Arial" w:eastAsia="Noto Sans" w:hAnsi="Arial" w:cs="Arial"/>
                <w:bCs/>
                <w:color w:val="434343"/>
              </w:rPr>
              <w:t>biological replicates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 w14:textId="7736387E" w:rsidR="00CF002C" w:rsidRPr="003D5AF6" w:rsidRDefault="00CF002C" w:rsidP="00CF002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CF002C" w14:paraId="7376923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 w14:textId="77777777" w:rsidR="00CF002C" w:rsidRPr="003D5AF6" w:rsidRDefault="00CF002C" w:rsidP="00CF002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 w14:textId="77777777" w:rsidR="00CF002C" w:rsidRDefault="00CF002C" w:rsidP="00CF002C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 w14:textId="77777777" w:rsidR="00CF002C" w:rsidRDefault="00CF002C" w:rsidP="00CF002C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CF002C" w14:paraId="27C0F91B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CFE" w14:textId="77777777" w:rsidR="00CF002C" w:rsidRDefault="00CF002C" w:rsidP="00CF002C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3FB" w14:textId="77777777" w:rsidR="00CF002C" w:rsidRDefault="00CF002C" w:rsidP="00CF002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4781" w14:textId="77777777" w:rsidR="00CF002C" w:rsidRDefault="00CF002C" w:rsidP="00CF002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CF002C" w14:paraId="74D0DBB2" w14:textId="77777777" w:rsidTr="003D5AF6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119" w14:textId="77777777" w:rsidR="00CF002C" w:rsidRDefault="00CF002C" w:rsidP="00CF002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3013" w14:textId="77777777" w:rsidR="00CF002C" w:rsidRDefault="00CF002C" w:rsidP="00CF002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3A7F" w14:textId="15CBDC25" w:rsidR="00CF002C" w:rsidRPr="003D5AF6" w:rsidRDefault="00CF002C" w:rsidP="00CF002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9643C9">
              <w:rPr>
                <w:rFonts w:ascii="Arial" w:eastAsia="Noto Sans" w:hAnsi="Arial" w:cs="Arial"/>
                <w:bCs/>
                <w:color w:val="434343"/>
              </w:rPr>
              <w:t>X</w:t>
            </w:r>
          </w:p>
        </w:tc>
      </w:tr>
      <w:tr w:rsidR="00CF002C" w14:paraId="76515406" w14:textId="77777777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3966" w14:textId="77777777" w:rsidR="00CF002C" w:rsidRDefault="00CF002C" w:rsidP="00CF002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A9BD" w14:textId="77777777" w:rsidR="00CF002C" w:rsidRPr="003D5AF6" w:rsidRDefault="00CF002C" w:rsidP="00CF002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8D86" w14:textId="48C922D3" w:rsidR="00CF002C" w:rsidRPr="003D5AF6" w:rsidRDefault="00CF002C" w:rsidP="00CF002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9643C9">
              <w:rPr>
                <w:rFonts w:ascii="Arial" w:eastAsia="Noto Sans" w:hAnsi="Arial" w:cs="Arial"/>
                <w:bCs/>
                <w:color w:val="434343"/>
              </w:rPr>
              <w:t>X</w:t>
            </w:r>
          </w:p>
        </w:tc>
      </w:tr>
      <w:tr w:rsidR="00CF002C" w14:paraId="5D62888E" w14:textId="77777777" w:rsidTr="003D5AF6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5E3F" w14:textId="77777777" w:rsidR="00CF002C" w:rsidRDefault="00CF002C" w:rsidP="00CF002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84D" w14:textId="77777777" w:rsidR="00CF002C" w:rsidRPr="003D5AF6" w:rsidRDefault="00CF002C" w:rsidP="00CF002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4B66" w14:textId="6749D902" w:rsidR="00CF002C" w:rsidRPr="003D5AF6" w:rsidRDefault="00CF002C" w:rsidP="00CF002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9643C9">
              <w:rPr>
                <w:rFonts w:ascii="Arial" w:eastAsia="Noto Sans" w:hAnsi="Arial" w:cs="Arial"/>
                <w:bCs/>
                <w:color w:val="434343"/>
              </w:rPr>
              <w:t>X</w:t>
            </w:r>
          </w:p>
        </w:tc>
      </w:tr>
      <w:tr w:rsidR="00CF002C" w14:paraId="79A7C842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9D35" w14:textId="77777777" w:rsidR="00CF002C" w:rsidRPr="003D5AF6" w:rsidRDefault="00CF002C" w:rsidP="00CF002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CA21" w14:textId="77777777" w:rsidR="00CF002C" w:rsidRDefault="00CF002C" w:rsidP="00CF002C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1F98" w14:textId="77777777" w:rsidR="00CF002C" w:rsidRDefault="00CF002C" w:rsidP="00CF002C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CF002C" w14:paraId="43B5D416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51A" w14:textId="77777777" w:rsidR="00CF002C" w:rsidRDefault="00CF002C" w:rsidP="00CF002C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A4A" w14:textId="77777777" w:rsidR="00CF002C" w:rsidRDefault="00CF002C" w:rsidP="00CF002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0C8A" w14:textId="77777777" w:rsidR="00CF002C" w:rsidRDefault="00CF002C" w:rsidP="00CF002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CF002C" w14:paraId="6CFA41C1" w14:textId="77777777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48C" w14:textId="77777777" w:rsidR="00CF002C" w:rsidRDefault="00CF002C" w:rsidP="00CF002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F8E" w14:textId="77777777" w:rsidR="00CF002C" w:rsidRPr="003D5AF6" w:rsidRDefault="00CF002C" w:rsidP="00CF002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CC7B" w14:textId="17171232" w:rsidR="00CF002C" w:rsidRPr="003D5AF6" w:rsidRDefault="00CF002C" w:rsidP="00CF002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9643C9">
              <w:rPr>
                <w:rFonts w:ascii="Arial" w:eastAsia="Noto Sans" w:hAnsi="Arial" w:cs="Arial"/>
                <w:bCs/>
                <w:color w:val="434343"/>
              </w:rPr>
              <w:t>X</w:t>
            </w:r>
          </w:p>
        </w:tc>
      </w:tr>
    </w:tbl>
    <w:p w14:paraId="57B9765C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0FE7AF9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t>Analysis:</w:t>
      </w:r>
    </w:p>
    <w:p w14:paraId="3DC043E0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F102CC" w14:paraId="34F8292A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8BFA16" w14:textId="77777777" w:rsidTr="003D5AF6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ED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 w14:textId="42D8ADE1" w:rsidR="00F102CC" w:rsidRPr="003D5AF6" w:rsidRDefault="00CF002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9643C9">
              <w:rPr>
                <w:rFonts w:ascii="Arial" w:eastAsia="Noto Sans" w:hAnsi="Arial" w:cs="Arial"/>
                <w:bCs/>
                <w:color w:val="434343"/>
              </w:rPr>
              <w:t>X</w:t>
            </w:r>
          </w:p>
        </w:tc>
      </w:tr>
      <w:tr w:rsidR="00F102CC" w14:paraId="3864D7CC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84C2955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CF002C" w14:paraId="1A23E7D2" w14:textId="77777777" w:rsidTr="003D5AF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7C52" w14:textId="77777777" w:rsidR="00CF002C" w:rsidRDefault="00CF002C" w:rsidP="00CF002C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127B" w14:textId="054C4737" w:rsidR="00CF002C" w:rsidRPr="003D5AF6" w:rsidRDefault="00CF002C" w:rsidP="00CF002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9643C9">
              <w:rPr>
                <w:rFonts w:ascii="Arial" w:hAnsi="Arial" w:cs="Arial"/>
                <w:iCs/>
              </w:rPr>
              <w:t>Quantification and statistical analyses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 w14:textId="0DD16E5B" w:rsidR="00CF002C" w:rsidRPr="003D5AF6" w:rsidRDefault="00CF002C" w:rsidP="00CF002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CF002C" w14:paraId="208D42A1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 w14:textId="77777777" w:rsidR="00CF002C" w:rsidRPr="003D5AF6" w:rsidRDefault="00CF002C" w:rsidP="00CF002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 w14:textId="77777777" w:rsidR="00CF002C" w:rsidRDefault="00CF002C" w:rsidP="00CF002C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 w14:textId="77777777" w:rsidR="00CF002C" w:rsidRDefault="00CF002C" w:rsidP="00CF002C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CF002C" w14:paraId="582AED4B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 w14:textId="77777777" w:rsidR="00CF002C" w:rsidRDefault="00CF002C" w:rsidP="00CF002C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 w14:textId="77777777" w:rsidR="00CF002C" w:rsidRDefault="00CF002C" w:rsidP="00CF002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 w14:textId="77777777" w:rsidR="00CF002C" w:rsidRDefault="00CF002C" w:rsidP="00CF002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CF002C" w14:paraId="52659522" w14:textId="77777777" w:rsidTr="003D5AF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 w14:textId="77777777" w:rsidR="00CF002C" w:rsidRDefault="00CF002C" w:rsidP="00CF002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A381" w14:textId="21F324A4" w:rsidR="00CF002C" w:rsidRPr="00407955" w:rsidRDefault="00407955" w:rsidP="00CF002C">
            <w:pPr>
              <w:spacing w:line="225" w:lineRule="auto"/>
              <w:rPr>
                <w:rFonts w:ascii="Arial" w:eastAsia="Noto Sans" w:hAnsi="Arial" w:cs="Arial"/>
                <w:bCs/>
                <w:color w:val="434343"/>
                <w:sz w:val="18"/>
                <w:szCs w:val="18"/>
              </w:rPr>
            </w:pPr>
            <w:r w:rsidRPr="00407955">
              <w:rPr>
                <w:rFonts w:ascii="Arial" w:hAnsi="Arial" w:cs="Arial"/>
                <w:iCs/>
              </w:rPr>
              <w:t>All raw sequencing data generated in this study along with processed data has been deposited in NIH GEO (accession #: GSE218257).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 w14:textId="36834CE9" w:rsidR="00CF002C" w:rsidRPr="003D5AF6" w:rsidRDefault="00CF002C" w:rsidP="00CF002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CF002C" w14:paraId="2BD9649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540" w14:textId="7CA0E3A4" w:rsidR="00CF002C" w:rsidRDefault="00CF002C" w:rsidP="00CF002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When newly created datasets are publicly available, provide accession number in repository OR DOI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D14D" w14:textId="79DCD2DB" w:rsidR="00CF002C" w:rsidRPr="003D5AF6" w:rsidRDefault="00407955" w:rsidP="00CF002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iCs/>
              </w:rPr>
              <w:t xml:space="preserve">All raw sequencing data generated in this study along with processed data has been deposited in NIH GEO (accession #: </w:t>
            </w:r>
            <w:r w:rsidRPr="00266683">
              <w:rPr>
                <w:iCs/>
              </w:rPr>
              <w:t>GSE218257).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 w14:textId="662A54CB" w:rsidR="00CF002C" w:rsidRPr="003D5AF6" w:rsidRDefault="00CF002C" w:rsidP="00CF002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CF002C" w14:paraId="194458A2" w14:textId="77777777" w:rsidTr="003D5AF6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 w14:textId="553ACA52" w:rsidR="00CF002C" w:rsidRDefault="00CF002C" w:rsidP="00CF002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DOI,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859A" w14:textId="654B4562" w:rsidR="00CF002C" w:rsidRPr="00407955" w:rsidRDefault="00407955" w:rsidP="00CF002C">
            <w:pPr>
              <w:spacing w:line="225" w:lineRule="auto"/>
              <w:rPr>
                <w:rFonts w:ascii="Arial" w:eastAsia="Noto Sans" w:hAnsi="Arial" w:cs="Arial"/>
                <w:bCs/>
                <w:color w:val="434343"/>
              </w:rPr>
            </w:pPr>
            <w:r w:rsidRPr="00407955">
              <w:rPr>
                <w:rFonts w:ascii="Arial" w:hAnsi="Arial" w:cs="Arial"/>
              </w:rPr>
              <w:t>GSE153723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 w14:textId="0103DAE6" w:rsidR="00CF002C" w:rsidRPr="003D5AF6" w:rsidRDefault="00CF002C" w:rsidP="00CF002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CF002C" w14:paraId="196EA570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 w14:textId="77777777" w:rsidR="00CF002C" w:rsidRPr="003D5AF6" w:rsidRDefault="00CF002C" w:rsidP="00CF002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 w14:textId="77777777" w:rsidR="00CF002C" w:rsidRDefault="00CF002C" w:rsidP="00CF002C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 w14:textId="77777777" w:rsidR="00CF002C" w:rsidRDefault="00CF002C" w:rsidP="00CF002C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CF002C" w14:paraId="144773F8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 w14:textId="77777777" w:rsidR="00CF002C" w:rsidRDefault="00CF002C" w:rsidP="00CF002C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 w14:textId="77777777" w:rsidR="00CF002C" w:rsidRDefault="00CF002C" w:rsidP="00CF002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 w14:textId="77777777" w:rsidR="00CF002C" w:rsidRDefault="00CF002C" w:rsidP="00CF002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CF002C" w14:paraId="11F2CC2B" w14:textId="77777777" w:rsidTr="003D5AF6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 w14:textId="10A90826" w:rsidR="00CF002C" w:rsidRDefault="00CF002C" w:rsidP="00CF002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any computer code/software/mathematical algorithms essential for replicating the main findings of the study, whether newly generated or re-used, 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2AB8" w14:textId="36350A5E" w:rsidR="00CF002C" w:rsidRPr="00407955" w:rsidRDefault="00407955" w:rsidP="00CF002C">
            <w:pPr>
              <w:spacing w:line="225" w:lineRule="auto"/>
              <w:rPr>
                <w:rFonts w:ascii="Arial" w:eastAsia="Noto Sans" w:hAnsi="Arial" w:cs="Arial"/>
                <w:bCs/>
                <w:color w:val="434343"/>
                <w:sz w:val="18"/>
                <w:szCs w:val="18"/>
              </w:rPr>
            </w:pPr>
            <w:r w:rsidRPr="00407955">
              <w:rPr>
                <w:rFonts w:ascii="Arial" w:hAnsi="Arial" w:cs="Arial"/>
                <w:iCs/>
              </w:rPr>
              <w:t>Scripts to reproduce the analyses and figures produced in this study are available at</w:t>
            </w:r>
            <w:r w:rsidRPr="00407955">
              <w:rPr>
                <w:rFonts w:ascii="Arial" w:hAnsi="Arial" w:cs="Arial"/>
                <w:iCs/>
                <w:color w:val="000000" w:themeColor="text1"/>
              </w:rPr>
              <w:t xml:space="preserve">: </w:t>
            </w:r>
            <w:hyperlink r:id="rId14" w:history="1">
              <w:r w:rsidRPr="00407955">
                <w:rPr>
                  <w:rStyle w:val="Hyperlink"/>
                  <w:rFonts w:ascii="Arial" w:hAnsi="Arial" w:cs="Arial"/>
                  <w:iCs/>
                  <w:color w:val="000000" w:themeColor="text1"/>
                </w:rPr>
                <w:t>https://github.com/Cheng-Yu-Lee-Lab/Rajan-et-al-2023/</w:t>
              </w:r>
            </w:hyperlink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 w14:textId="0BF1534B" w:rsidR="00CF002C" w:rsidRPr="003D5AF6" w:rsidRDefault="00CF002C" w:rsidP="00CF002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CF002C" w14:paraId="1178CAC5" w14:textId="77777777" w:rsidTr="003D5AF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 w14:textId="22D9E917" w:rsidR="00CF002C" w:rsidRDefault="00CF002C" w:rsidP="00CF002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 xml:space="preserve">Where newly generated code is publicly available, provide accession number in repository, OR DOI OR URL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E11" w14:textId="050327F5" w:rsidR="00CF002C" w:rsidRPr="00407955" w:rsidRDefault="00407955" w:rsidP="00CF002C">
            <w:pPr>
              <w:spacing w:line="225" w:lineRule="auto"/>
              <w:rPr>
                <w:rFonts w:ascii="Arial" w:eastAsia="Noto Sans" w:hAnsi="Arial" w:cs="Arial"/>
                <w:bCs/>
                <w:color w:val="434343"/>
              </w:rPr>
            </w:pPr>
            <w:r w:rsidRPr="00407955">
              <w:rPr>
                <w:rFonts w:ascii="Arial" w:hAnsi="Arial" w:cs="Arial"/>
                <w:iCs/>
              </w:rPr>
              <w:t>Scripts to reproduce the analyses and figures produced in this study are available at</w:t>
            </w:r>
            <w:r w:rsidRPr="00407955">
              <w:rPr>
                <w:rFonts w:ascii="Arial" w:hAnsi="Arial" w:cs="Arial"/>
                <w:iCs/>
                <w:color w:val="000000" w:themeColor="text1"/>
              </w:rPr>
              <w:t xml:space="preserve">: </w:t>
            </w:r>
            <w:hyperlink r:id="rId15" w:history="1">
              <w:r w:rsidRPr="00407955">
                <w:rPr>
                  <w:rStyle w:val="Hyperlink"/>
                  <w:rFonts w:ascii="Arial" w:hAnsi="Arial" w:cs="Arial"/>
                  <w:iCs/>
                  <w:color w:val="000000" w:themeColor="text1"/>
                </w:rPr>
                <w:t>https://github.com/Cheng-Yu-Lee-Lab/Rajan-et-al-2023/</w:t>
              </w:r>
            </w:hyperlink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 w14:textId="44151E64" w:rsidR="00CF002C" w:rsidRPr="003D5AF6" w:rsidRDefault="00CF002C" w:rsidP="00CF002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CF002C" w14:paraId="7047B99D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083" w14:textId="77777777" w:rsidR="00CF002C" w:rsidRDefault="00CF002C" w:rsidP="00CF002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9D3A" w14:textId="77777777" w:rsidR="00CF002C" w:rsidRPr="003D5AF6" w:rsidRDefault="00CF002C" w:rsidP="00CF002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9987" w14:textId="4A830B8E" w:rsidR="00CF002C" w:rsidRPr="00913410" w:rsidRDefault="00407955" w:rsidP="00CF002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</w:rPr>
            </w:pPr>
            <w:r w:rsidRPr="00913410">
              <w:rPr>
                <w:rFonts w:ascii="Arial" w:eastAsia="Noto Sans" w:hAnsi="Arial" w:cs="Arial"/>
                <w:bCs/>
                <w:color w:val="434343"/>
              </w:rPr>
              <w:t>X</w:t>
            </w:r>
          </w:p>
        </w:tc>
      </w:tr>
    </w:tbl>
    <w:p w14:paraId="0AA8B99E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5E5A65D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2" w:name="_qing2gdaj9k6" w:colFirst="0" w:colLast="0"/>
      <w:bookmarkEnd w:id="2"/>
      <w:r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14:paraId="562BE798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 xml:space="preserve">The MDAR framework recommends adoption of discipline-specific guidelines, </w:t>
      </w:r>
      <w:proofErr w:type="gramStart"/>
      <w:r>
        <w:rPr>
          <w:rFonts w:ascii="Noto Sans" w:eastAsia="Noto Sans" w:hAnsi="Noto Sans" w:cs="Noto Sans"/>
          <w:color w:val="434343"/>
          <w:sz w:val="18"/>
          <w:szCs w:val="18"/>
        </w:rPr>
        <w:t>established</w:t>
      </w:r>
      <w:proofErr w:type="gramEnd"/>
      <w:r>
        <w:rPr>
          <w:rFonts w:ascii="Noto Sans" w:eastAsia="Noto Sans" w:hAnsi="Noto Sans" w:cs="Noto Sans"/>
          <w:color w:val="434343"/>
          <w:sz w:val="18"/>
          <w:szCs w:val="18"/>
        </w:rPr>
        <w:t xml:space="preserve"> and endorsed through community initiatives.</w:t>
      </w:r>
    </w:p>
    <w:p w14:paraId="6D6099B1" w14:textId="77777777" w:rsidR="00F102CC" w:rsidRDefault="00427975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F102CC" w14:paraId="6C39CD19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231EC90" w14:textId="77777777" w:rsidTr="003D5AF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81D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 w14:textId="12EF472C" w:rsidR="00F102CC" w:rsidRPr="00913410" w:rsidRDefault="003D5A79">
            <w:pPr>
              <w:spacing w:line="225" w:lineRule="auto"/>
              <w:rPr>
                <w:rFonts w:ascii="Arial" w:eastAsia="Noto Sans" w:hAnsi="Arial" w:cs="Arial"/>
                <w:bCs/>
                <w:color w:val="434343"/>
              </w:rPr>
            </w:pPr>
            <w:r w:rsidRPr="00913410">
              <w:rPr>
                <w:rFonts w:ascii="Arial" w:eastAsia="Noto Sans" w:hAnsi="Arial" w:cs="Arial"/>
                <w:bCs/>
                <w:color w:val="434343"/>
              </w:rPr>
              <w:t>X</w:t>
            </w:r>
          </w:p>
        </w:tc>
      </w:tr>
    </w:tbl>
    <w:p w14:paraId="7C5EDE35" w14:textId="226389F8" w:rsidR="00F102CC" w:rsidRDefault="00F102CC" w:rsidP="003B52C9">
      <w:pPr>
        <w:spacing w:before="80"/>
      </w:pPr>
      <w:bookmarkStart w:id="3" w:name="_cm0qssfkw66b" w:colFirst="0" w:colLast="0"/>
      <w:bookmarkEnd w:id="3"/>
    </w:p>
    <w:sectPr w:rsidR="00F102CC" w:rsidSect="004E2C31">
      <w:headerReference w:type="default" r:id="rId16"/>
      <w:footerReference w:type="default" r:id="rId17"/>
      <w:headerReference w:type="first" r:id="rId18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B3E86" w14:textId="77777777" w:rsidR="005F3F49" w:rsidRDefault="005F3F49">
      <w:r>
        <w:separator/>
      </w:r>
    </w:p>
  </w:endnote>
  <w:endnote w:type="continuationSeparator" w:id="0">
    <w:p w14:paraId="02FCFAEC" w14:textId="77777777" w:rsidR="005F3F49" w:rsidRDefault="005F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84E96" w14:textId="77777777" w:rsidR="00F102CC" w:rsidRDefault="004279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54B6">
      <w:rPr>
        <w:noProof/>
        <w:color w:val="000000"/>
      </w:rPr>
      <w:t>1</w:t>
    </w:r>
    <w:r>
      <w:rPr>
        <w:color w:val="000000"/>
      </w:rPr>
      <w:fldChar w:fldCharType="end"/>
    </w:r>
  </w:p>
  <w:p w14:paraId="674BA7DB" w14:textId="77777777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A8652" w14:textId="77777777" w:rsidR="005F3F49" w:rsidRDefault="005F3F49">
      <w:r>
        <w:separator/>
      </w:r>
    </w:p>
  </w:footnote>
  <w:footnote w:type="continuationSeparator" w:id="0">
    <w:p w14:paraId="6618DBFF" w14:textId="77777777" w:rsidR="005F3F49" w:rsidRDefault="005F3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7C160" w14:textId="762A16FD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861E9" w14:textId="556806EF" w:rsidR="004E2C31" w:rsidRDefault="004E2C3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138A83B" wp14:editId="0BF6AEBE">
          <wp:simplePos x="0" y="0"/>
          <wp:positionH relativeFrom="column">
            <wp:posOffset>3506679</wp:posOffset>
          </wp:positionH>
          <wp:positionV relativeFrom="paragraph">
            <wp:posOffset>-443902</wp:posOffset>
          </wp:positionV>
          <wp:extent cx="3390900" cy="1038225"/>
          <wp:effectExtent l="0" t="0" r="0" b="0"/>
          <wp:wrapSquare wrapText="bothSides" distT="0" distB="0" distL="114300" distR="114300"/>
          <wp:docPr id="4" name="image1.jpg" descr="A picture containing background patter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A picture containing background pattern&#10;&#10;Description automatically generated"/>
                  <pic:cNvPicPr preferRelativeResize="0"/>
                </pic:nvPicPr>
                <pic:blipFill>
                  <a:blip r:embed="rId1"/>
                  <a:srcRect l="55163"/>
                  <a:stretch>
                    <a:fillRect/>
                  </a:stretch>
                </pic:blipFill>
                <pic:spPr>
                  <a:xfrm>
                    <a:off x="0" y="0"/>
                    <a:ext cx="33909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inline distT="19050" distB="19050" distL="19050" distR="19050" wp14:anchorId="56E79628" wp14:editId="08C653E4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121BF"/>
    <w:multiLevelType w:val="multilevel"/>
    <w:tmpl w:val="C4F4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335CF"/>
    <w:multiLevelType w:val="multilevel"/>
    <w:tmpl w:val="1AA6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D0F57"/>
    <w:multiLevelType w:val="multilevel"/>
    <w:tmpl w:val="5E4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6D606B"/>
    <w:multiLevelType w:val="multilevel"/>
    <w:tmpl w:val="605C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73387522">
    <w:abstractNumId w:val="2"/>
  </w:num>
  <w:num w:numId="2" w16cid:durableId="54553602">
    <w:abstractNumId w:val="0"/>
  </w:num>
  <w:num w:numId="3" w16cid:durableId="115829780">
    <w:abstractNumId w:val="1"/>
  </w:num>
  <w:num w:numId="4" w16cid:durableId="1172333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CC"/>
    <w:rsid w:val="001B3BCC"/>
    <w:rsid w:val="002209A8"/>
    <w:rsid w:val="00271CDC"/>
    <w:rsid w:val="003B52C9"/>
    <w:rsid w:val="003D5A79"/>
    <w:rsid w:val="003D5AF6"/>
    <w:rsid w:val="00407955"/>
    <w:rsid w:val="00427975"/>
    <w:rsid w:val="004E2C31"/>
    <w:rsid w:val="005B0259"/>
    <w:rsid w:val="005F3F49"/>
    <w:rsid w:val="007054B6"/>
    <w:rsid w:val="00913410"/>
    <w:rsid w:val="009643C9"/>
    <w:rsid w:val="009C7B26"/>
    <w:rsid w:val="00A11E52"/>
    <w:rsid w:val="00AD0FC0"/>
    <w:rsid w:val="00BD41E9"/>
    <w:rsid w:val="00C819CC"/>
    <w:rsid w:val="00C84413"/>
    <w:rsid w:val="00CF002C"/>
    <w:rsid w:val="00F102CC"/>
    <w:rsid w:val="00F9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6CDEA"/>
  <w15:docId w15:val="{B41349A2-509E-1B45-B178-798AAC1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C31"/>
  </w:style>
  <w:style w:type="paragraph" w:styleId="Footer">
    <w:name w:val="footer"/>
    <w:basedOn w:val="Normal"/>
    <w:link w:val="Foot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C31"/>
  </w:style>
  <w:style w:type="character" w:styleId="Hyperlink">
    <w:name w:val="Hyperlink"/>
    <w:basedOn w:val="DefaultParagraphFont"/>
    <w:uiPriority w:val="99"/>
    <w:unhideWhenUsed/>
    <w:rsid w:val="004079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scicrunch.org/resources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osf.io/xfpn4/" TargetMode="External"/><Relationship Id="rId12" Type="http://schemas.openxmlformats.org/officeDocument/2006/relationships/hyperlink" Target="https://scicrunch.org/resource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er.elifesciences.org/author-guide/journal-polici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ithub.com/Cheng-Yu-Lee-Lab/Rajan-et-al-2023/" TargetMode="External"/><Relationship Id="rId10" Type="http://schemas.openxmlformats.org/officeDocument/2006/relationships/hyperlink" Target="https://doi.org/10.1038/d41586-020-01751-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hyperlink" Target="https://github.com/Cheng-Yu-Lee-Lab/Rajan-et-al-2023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Lee, Cheng-yu</cp:lastModifiedBy>
  <cp:revision>7</cp:revision>
  <dcterms:created xsi:type="dcterms:W3CDTF">2023-06-05T17:04:00Z</dcterms:created>
  <dcterms:modified xsi:type="dcterms:W3CDTF">2023-06-07T16:43:00Z</dcterms:modified>
</cp:coreProperties>
</file>