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28E9624E" w:rsidR="00F102CC" w:rsidRPr="003D5AF6" w:rsidRDefault="004E2204">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09F10100" w:rsidR="00F102CC" w:rsidRPr="003D5AF6" w:rsidRDefault="00A44A78">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Methods section- by citing </w:t>
            </w:r>
            <w:r w:rsidR="00F107E1">
              <w:rPr>
                <w:rFonts w:ascii="Noto Sans" w:eastAsia="Noto Sans" w:hAnsi="Noto Sans" w:cs="Noto Sans"/>
                <w:bCs/>
                <w:color w:val="434343"/>
                <w:sz w:val="18"/>
                <w:szCs w:val="18"/>
              </w:rPr>
              <w:t>the reference paper</w:t>
            </w:r>
            <w:r>
              <w:rPr>
                <w:rFonts w:ascii="Noto Sans" w:eastAsia="Noto Sans" w:hAnsi="Noto Sans" w:cs="Noto Sans"/>
                <w:bCs/>
                <w:color w:val="434343"/>
                <w:sz w:val="18"/>
                <w:szCs w:val="18"/>
              </w:rPr>
              <w:t xml:space="preserve"> with</w:t>
            </w:r>
            <w:r w:rsidR="00560763">
              <w:rPr>
                <w:rFonts w:ascii="Noto Sans" w:eastAsia="Noto Sans" w:hAnsi="Noto Sans" w:cs="Noto Sans"/>
                <w:bCs/>
                <w:color w:val="434343"/>
                <w:sz w:val="18"/>
                <w:szCs w:val="18"/>
              </w:rPr>
              <w:t xml:space="preserve"> </w:t>
            </w:r>
            <w:r>
              <w:rPr>
                <w:rFonts w:ascii="Noto Sans" w:eastAsia="Noto Sans" w:hAnsi="Noto Sans" w:cs="Noto Sans"/>
                <w:bCs/>
                <w:color w:val="434343"/>
                <w:sz w:val="18"/>
                <w:szCs w:val="18"/>
              </w:rPr>
              <w:t>details</w:t>
            </w:r>
            <w:r w:rsidR="00560763">
              <w:rPr>
                <w:rFonts w:ascii="Noto Sans" w:eastAsia="Noto Sans" w:hAnsi="Noto Sans" w:cs="Noto Sans"/>
                <w:bCs/>
                <w:color w:val="434343"/>
                <w:sz w:val="18"/>
                <w:szCs w:val="18"/>
              </w:rPr>
              <w:t xml:space="preserve"> on reagents with their catalogue details</w:t>
            </w:r>
            <w:r>
              <w:rPr>
                <w:rFonts w:ascii="Noto Sans" w:eastAsia="Noto Sans" w:hAnsi="Noto Sans" w:cs="Noto Sans"/>
                <w:bCs/>
                <w:color w:val="434343"/>
                <w:sz w:val="18"/>
                <w:szCs w:val="18"/>
              </w:rPr>
              <w:t>.</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26115157" w:rsidR="00F102CC" w:rsidRPr="003D5AF6" w:rsidRDefault="004E2204">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41150807" w:rsidR="00F102CC" w:rsidRPr="003D5AF6" w:rsidRDefault="004E2204">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15343C52" w:rsidR="00F102CC" w:rsidRPr="003D5AF6" w:rsidRDefault="004E2204">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0A3AE6B7" w:rsidR="00F102CC" w:rsidRPr="003D5AF6" w:rsidRDefault="004E2204">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1B6C1378" w:rsidR="00F102CC" w:rsidRPr="003D5AF6" w:rsidRDefault="004E2204">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14964F0F" w:rsidR="00F102CC" w:rsidRPr="003D5AF6" w:rsidRDefault="004E2204">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2D5B5C74" w:rsidR="00F102CC" w:rsidRPr="003D5AF6" w:rsidRDefault="004E2204">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0AE23549" w:rsidR="00F102CC" w:rsidRPr="003D5AF6" w:rsidRDefault="004E2204">
            <w:pPr>
              <w:rPr>
                <w:rFonts w:ascii="Noto Sans" w:eastAsia="Noto Sans" w:hAnsi="Noto Sans" w:cs="Noto Sans"/>
                <w:bCs/>
                <w:color w:val="434343"/>
                <w:sz w:val="18"/>
                <w:szCs w:val="18"/>
              </w:rPr>
            </w:pPr>
            <w:r>
              <w:rPr>
                <w:rFonts w:ascii="Noto Sans" w:eastAsia="Noto Sans" w:hAnsi="Noto Sans" w:cs="Noto Sans"/>
                <w:bCs/>
                <w:color w:val="434343"/>
                <w:sz w:val="18"/>
                <w:szCs w:val="18"/>
              </w:rPr>
              <w:t>Supplementary Table 1</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4D5C706" w:rsidR="00F102CC" w:rsidRDefault="00F102CC">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0AD2D201" w:rsidR="00F102CC" w:rsidRPr="003D5AF6" w:rsidRDefault="00A44A7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464A6957" w:rsidR="00F102CC" w:rsidRPr="003D5AF6" w:rsidRDefault="00A44A7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282DF81" w:rsidR="00F102CC" w:rsidRPr="003D5AF6" w:rsidRDefault="004E220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3736F269" w:rsidR="00F102CC" w:rsidRPr="004E2204" w:rsidRDefault="004E220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77EE042" w:rsidR="00F102CC" w:rsidRPr="003D5AF6" w:rsidRDefault="004E220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62F3AA93" w:rsidR="00F102CC" w:rsidRPr="003D5AF6" w:rsidRDefault="004E220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22F0F78F" w:rsidR="00F102CC" w:rsidRPr="003D5AF6" w:rsidRDefault="004E220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FB05769" w:rsidR="00F102CC" w:rsidRPr="003D5AF6" w:rsidRDefault="004E220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C46674" w14:textId="77777777" w:rsidR="00AD59CA" w:rsidRDefault="00A44A7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w:t>
            </w:r>
            <w:r w:rsidRPr="00A44A78">
              <w:rPr>
                <w:rFonts w:ascii="Noto Sans" w:eastAsia="Noto Sans" w:hAnsi="Noto Sans" w:cs="Noto Sans"/>
                <w:bCs/>
                <w:color w:val="434343"/>
                <w:sz w:val="18"/>
                <w:szCs w:val="18"/>
              </w:rPr>
              <w:t>nstitutional review board of the National Institutes of Health</w:t>
            </w:r>
            <w:r>
              <w:rPr>
                <w:rFonts w:ascii="Noto Sans" w:eastAsia="Noto Sans" w:hAnsi="Noto Sans" w:cs="Noto Sans"/>
                <w:bCs/>
                <w:color w:val="434343"/>
                <w:sz w:val="18"/>
                <w:szCs w:val="18"/>
              </w:rPr>
              <w:t xml:space="preserve">. </w:t>
            </w:r>
          </w:p>
          <w:p w14:paraId="63CB3013" w14:textId="1C4C60C0" w:rsidR="00F102CC" w:rsidRPr="00A44A78" w:rsidRDefault="00AD59C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IRB approval number#</w:t>
            </w:r>
            <w:r w:rsidRPr="00AD59CA">
              <w:rPr>
                <w:rFonts w:ascii="Noto Sans" w:eastAsia="Noto Sans" w:hAnsi="Noto Sans" w:cs="Noto Sans"/>
                <w:bCs/>
                <w:color w:val="434343"/>
                <w:sz w:val="18"/>
                <w:szCs w:val="18"/>
              </w:rPr>
              <w:t>15-AG-0063</w:t>
            </w:r>
            <w:r>
              <w:rPr>
                <w:rFonts w:ascii="Noto Sans" w:eastAsia="Noto Sans" w:hAnsi="Noto Sans" w:cs="Noto Sans"/>
                <w:bCs/>
                <w:color w:val="434343"/>
                <w:sz w:val="18"/>
                <w:szCs w:val="18"/>
              </w:rPr>
              <w:t xml:space="preserve">. </w:t>
            </w:r>
            <w:r w:rsidR="00A44A78">
              <w:rPr>
                <w:rFonts w:ascii="Noto Sans" w:eastAsia="Noto Sans" w:hAnsi="Noto Sans" w:cs="Noto Sans"/>
                <w:bCs/>
                <w:color w:val="434343"/>
                <w:sz w:val="18"/>
                <w:szCs w:val="18"/>
              </w:rPr>
              <w:t>Details added in the Methods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F102CC" w:rsidRPr="003D5AF6" w:rsidRDefault="00F102CC">
            <w:pPr>
              <w:spacing w:line="225" w:lineRule="auto"/>
              <w:rPr>
                <w:rFonts w:ascii="Noto Sans" w:eastAsia="Noto Sans" w:hAnsi="Noto Sans" w:cs="Noto Sans"/>
                <w:bCs/>
                <w:color w:val="434343"/>
                <w:sz w:val="18"/>
                <w:szCs w:val="18"/>
              </w:rPr>
            </w:pP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3C802BD7" w:rsidR="00F102CC" w:rsidRPr="003D5AF6" w:rsidRDefault="00A44A7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0C3DCD9E" w:rsidR="00F102CC" w:rsidRPr="003D5AF6" w:rsidRDefault="00A44A7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1436F463" w:rsidR="00F102CC" w:rsidRPr="003D5AF6" w:rsidRDefault="00A44A7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67E45C3F"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51FE27C" w:rsidR="00F102CC" w:rsidRPr="003D5AF6" w:rsidRDefault="003D4C7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46E60FA5" w:rsidR="00F102CC" w:rsidRPr="003D5AF6" w:rsidRDefault="004E220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7FD511E1" w:rsidR="00F102CC" w:rsidRPr="003D5AF6" w:rsidRDefault="00EE244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In Methods section, there is a data sharing statement.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5B9B7061" w:rsidR="00F102CC" w:rsidRPr="003D5AF6" w:rsidRDefault="00EE244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37DC99C7" w:rsidR="00F102CC" w:rsidRPr="003D5AF6" w:rsidRDefault="00EE244B">
            <w:pPr>
              <w:spacing w:line="225" w:lineRule="auto"/>
              <w:rPr>
                <w:rFonts w:ascii="Noto Sans" w:eastAsia="Noto Sans" w:hAnsi="Noto Sans" w:cs="Noto Sans"/>
                <w:bCs/>
                <w:color w:val="434343"/>
                <w:sz w:val="18"/>
                <w:szCs w:val="18"/>
              </w:rPr>
            </w:pPr>
            <w:r w:rsidRPr="00EE244B">
              <w:rPr>
                <w:rFonts w:ascii="Noto Sans" w:eastAsia="Noto Sans" w:hAnsi="Noto Sans" w:cs="Noto Sans"/>
                <w:bCs/>
                <w:color w:val="434343"/>
                <w:sz w:val="18"/>
                <w:szCs w:val="18"/>
              </w:rPr>
              <w:t>GSE184269</w:t>
            </w:r>
            <w:r>
              <w:rPr>
                <w:rFonts w:ascii="Noto Sans" w:eastAsia="Noto Sans" w:hAnsi="Noto Sans" w:cs="Noto Sans"/>
                <w:bCs/>
                <w:color w:val="434343"/>
                <w:sz w:val="18"/>
                <w:szCs w:val="18"/>
              </w:rPr>
              <w:br/>
            </w:r>
            <w:r>
              <w:rPr>
                <w:rFonts w:ascii="Segoe UI" w:hAnsi="Segoe UI" w:cs="Segoe UI"/>
                <w:color w:val="5B616B"/>
                <w:shd w:val="clear" w:color="auto" w:fill="FFFFFF"/>
              </w:rPr>
              <w:t>10.1016/j.immuni.2021.10.001</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551EA311" w:rsidR="00F102CC" w:rsidRPr="003D5AF6" w:rsidRDefault="00A44A7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Statement added in the “code sharing”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747E63C0" w:rsidR="00F102CC" w:rsidRPr="003D5AF6" w:rsidRDefault="00A44A7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11991221" w:rsidR="00F102CC" w:rsidRPr="003D5AF6" w:rsidRDefault="00EE244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7B3B8946" w:rsidR="00F102CC" w:rsidRPr="003D5AF6" w:rsidRDefault="00EE244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0000">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 xml:space="preserve">Report exact p-values wherever possible alongside the summary statistics and 95% confidence </w:t>
      </w:r>
      <w:r>
        <w:lastRenderedPageBreak/>
        <w:t>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p w14:paraId="6A557432" w14:textId="77777777" w:rsidR="00CA02F5" w:rsidRDefault="00CA02F5" w:rsidP="00CA02F5"/>
    <w:sectPr w:rsidR="00CA02F5"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5B043" w14:textId="77777777" w:rsidR="00C559C5" w:rsidRDefault="00C559C5">
      <w:r>
        <w:separator/>
      </w:r>
    </w:p>
  </w:endnote>
  <w:endnote w:type="continuationSeparator" w:id="0">
    <w:p w14:paraId="4A8A93FD" w14:textId="77777777" w:rsidR="00C559C5" w:rsidRDefault="00C55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BA701" w14:textId="77777777" w:rsidR="00C559C5" w:rsidRDefault="00C559C5">
      <w:r>
        <w:separator/>
      </w:r>
    </w:p>
  </w:footnote>
  <w:footnote w:type="continuationSeparator" w:id="0">
    <w:p w14:paraId="354E3AEF" w14:textId="77777777" w:rsidR="00C559C5" w:rsidRDefault="00C559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94335510">
    <w:abstractNumId w:val="2"/>
  </w:num>
  <w:num w:numId="2" w16cid:durableId="438721272">
    <w:abstractNumId w:val="0"/>
  </w:num>
  <w:num w:numId="3" w16cid:durableId="1092890962">
    <w:abstractNumId w:val="1"/>
  </w:num>
  <w:num w:numId="4" w16cid:durableId="18755356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1B3BCC"/>
    <w:rsid w:val="002209A8"/>
    <w:rsid w:val="003D4C7F"/>
    <w:rsid w:val="003D5AF6"/>
    <w:rsid w:val="00427975"/>
    <w:rsid w:val="004E2204"/>
    <w:rsid w:val="004E2C31"/>
    <w:rsid w:val="00560763"/>
    <w:rsid w:val="005B0259"/>
    <w:rsid w:val="007054B6"/>
    <w:rsid w:val="009C7B26"/>
    <w:rsid w:val="00A11E52"/>
    <w:rsid w:val="00A44A78"/>
    <w:rsid w:val="00AD59CA"/>
    <w:rsid w:val="00BB2932"/>
    <w:rsid w:val="00BD41E9"/>
    <w:rsid w:val="00C559C5"/>
    <w:rsid w:val="00C84413"/>
    <w:rsid w:val="00CA02F5"/>
    <w:rsid w:val="00EE244B"/>
    <w:rsid w:val="00F102CC"/>
    <w:rsid w:val="00F107E1"/>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96821">
      <w:bodyDiv w:val="1"/>
      <w:marLeft w:val="0"/>
      <w:marRight w:val="0"/>
      <w:marTop w:val="0"/>
      <w:marBottom w:val="0"/>
      <w:divBdr>
        <w:top w:val="none" w:sz="0" w:space="0" w:color="auto"/>
        <w:left w:val="none" w:sz="0" w:space="0" w:color="auto"/>
        <w:bottom w:val="none" w:sz="0" w:space="0" w:color="auto"/>
        <w:right w:val="none" w:sz="0" w:space="0" w:color="auto"/>
      </w:divBdr>
      <w:divsChild>
        <w:div w:id="20468037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1482</Words>
  <Characters>8449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Roy, Roshni</cp:lastModifiedBy>
  <cp:revision>4</cp:revision>
  <dcterms:created xsi:type="dcterms:W3CDTF">2023-06-26T11:59:00Z</dcterms:created>
  <dcterms:modified xsi:type="dcterms:W3CDTF">2023-06-27T16:38:00Z</dcterms:modified>
</cp:coreProperties>
</file>