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DE933" w14:textId="1C021176" w:rsidR="00AD415D" w:rsidRDefault="00425E21" w:rsidP="00AD415D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Supplementary File 1</w:t>
      </w:r>
      <w:r w:rsidR="00AD415D" w:rsidRPr="00340740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AD415D" w:rsidRPr="00340740">
        <w:rPr>
          <w:rFonts w:ascii="Arial" w:hAnsi="Arial" w:cs="Arial"/>
          <w:sz w:val="22"/>
          <w:szCs w:val="22"/>
          <w:lang w:val="en-US"/>
        </w:rPr>
        <w:t xml:space="preserve"> </w:t>
      </w:r>
      <w:r w:rsidR="00AD415D" w:rsidRPr="00836053">
        <w:rPr>
          <w:rFonts w:ascii="Arial" w:hAnsi="Arial" w:cs="Arial"/>
          <w:b/>
          <w:bCs/>
          <w:sz w:val="22"/>
          <w:szCs w:val="22"/>
          <w:lang w:val="en-US"/>
        </w:rPr>
        <w:t>Nucleotide sequence</w:t>
      </w:r>
      <w:r w:rsidR="00AD415D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="00AD415D" w:rsidRPr="00836053">
        <w:rPr>
          <w:rFonts w:ascii="Arial" w:hAnsi="Arial" w:cs="Arial"/>
          <w:b/>
          <w:bCs/>
          <w:sz w:val="22"/>
          <w:szCs w:val="22"/>
          <w:lang w:val="en-US"/>
        </w:rPr>
        <w:t xml:space="preserve"> of</w:t>
      </w:r>
      <w:r w:rsidR="00AD415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D415D">
        <w:rPr>
          <w:rFonts w:ascii="Arial" w:hAnsi="Arial" w:cs="Arial"/>
          <w:b/>
          <w:bCs/>
          <w:iCs/>
          <w:sz w:val="22"/>
          <w:szCs w:val="22"/>
          <w:lang w:val="en-US"/>
        </w:rPr>
        <w:t>PSel</w:t>
      </w:r>
      <w:proofErr w:type="spellEnd"/>
      <w:r w:rsidR="00AD415D" w:rsidRPr="0058661E">
        <w:rPr>
          <w:rFonts w:ascii="Arial" w:hAnsi="Arial" w:cs="Arial"/>
          <w:b/>
          <w:bCs/>
          <w:iCs/>
          <w:sz w:val="22"/>
          <w:szCs w:val="22"/>
          <w:lang w:val="en-US"/>
        </w:rPr>
        <w:t>-</w:t>
      </w:r>
      <w:r w:rsidR="00AD415D" w:rsidRPr="0058661E">
        <w:rPr>
          <w:rFonts w:ascii="Arial" w:hAnsi="Arial"/>
          <w:b/>
          <w:bCs/>
          <w:iCs/>
          <w:color w:val="000000"/>
          <w:sz w:val="22"/>
          <w:szCs w:val="22"/>
        </w:rPr>
        <w:t>κ</w:t>
      </w:r>
      <w:r w:rsidR="00AD415D" w:rsidRPr="0058661E">
        <w:rPr>
          <w:rFonts w:ascii="Arial" w:hAnsi="Arial" w:cs="Arial"/>
          <w:b/>
          <w:bCs/>
          <w:iCs/>
          <w:sz w:val="22"/>
          <w:szCs w:val="22"/>
        </w:rPr>
        <w:t>B DNA</w:t>
      </w:r>
      <w:r w:rsidR="00AD415D"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 variants used in crystallization</w:t>
      </w:r>
      <w:r w:rsidR="00AD415D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A37A4CB" w14:textId="77680ED5" w:rsidR="00AD415D" w:rsidRDefault="00AD415D">
      <w:pPr>
        <w:rPr>
          <w:lang w:val="en-US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838"/>
        <w:gridCol w:w="3686"/>
        <w:gridCol w:w="3685"/>
        <w:gridCol w:w="3686"/>
      </w:tblGrid>
      <w:tr w:rsidR="00AD415D" w:rsidRPr="00642F28" w14:paraId="2F3511E4" w14:textId="77777777" w:rsidTr="00DB5945">
        <w:tc>
          <w:tcPr>
            <w:tcW w:w="1838" w:type="dxa"/>
          </w:tcPr>
          <w:p w14:paraId="06F8746C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D0CECE" w:themeFill="background2" w:themeFillShade="E6"/>
          </w:tcPr>
          <w:p w14:paraId="0496FD76" w14:textId="77777777" w:rsidR="00AD415D" w:rsidRDefault="00AD415D" w:rsidP="00DB59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F50E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PSel</w:t>
            </w:r>
            <w:proofErr w:type="spellEnd"/>
            <w:r w:rsidRPr="000F50E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(natural G/C-centric)</w:t>
            </w:r>
          </w:p>
          <w:p w14:paraId="2F8645C3" w14:textId="77777777" w:rsidR="00AD415D" w:rsidRPr="000F50EC" w:rsidRDefault="00AD415D" w:rsidP="00DB59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shd w:val="clear" w:color="auto" w:fill="D0CECE" w:themeFill="background2" w:themeFillShade="E6"/>
          </w:tcPr>
          <w:p w14:paraId="4D2F1A46" w14:textId="77777777" w:rsidR="00AD415D" w:rsidRDefault="00AD415D" w:rsidP="00DB59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F50E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PSel</w:t>
            </w:r>
            <w:proofErr w:type="spellEnd"/>
            <w:r w:rsidRPr="000F50E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(mutant A/T-centric)</w:t>
            </w:r>
          </w:p>
          <w:p w14:paraId="230FDC1E" w14:textId="77777777" w:rsidR="00AD415D" w:rsidRPr="000F50EC" w:rsidRDefault="00AD415D" w:rsidP="00DB59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0CECE" w:themeFill="background2" w:themeFillShade="E6"/>
          </w:tcPr>
          <w:p w14:paraId="327C1D40" w14:textId="77777777" w:rsidR="00AD415D" w:rsidRDefault="00AD415D" w:rsidP="00DB59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F50E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PSel</w:t>
            </w:r>
            <w:proofErr w:type="spellEnd"/>
            <w:r w:rsidRPr="000F50E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(-1/+1 swap)</w:t>
            </w:r>
          </w:p>
          <w:p w14:paraId="5E7AFC7C" w14:textId="77777777" w:rsidR="00AD415D" w:rsidRPr="000F50EC" w:rsidRDefault="00AD415D" w:rsidP="00DB59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D415D" w:rsidRPr="00642F28" w14:paraId="329F0390" w14:textId="77777777" w:rsidTr="00DB5945">
        <w:tc>
          <w:tcPr>
            <w:tcW w:w="1838" w:type="dxa"/>
          </w:tcPr>
          <w:p w14:paraId="21FC2070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12 bp</w:t>
            </w:r>
          </w:p>
        </w:tc>
        <w:tc>
          <w:tcPr>
            <w:tcW w:w="3686" w:type="dxa"/>
          </w:tcPr>
          <w:p w14:paraId="60751C89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-3’</w:t>
            </w:r>
          </w:p>
          <w:p w14:paraId="07D4A849" w14:textId="77777777" w:rsidR="00AD415D" w:rsidRDefault="00AD415D" w:rsidP="00DB5945">
            <w:pPr>
              <w:ind w:firstLine="520"/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3’-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-5’</w:t>
            </w:r>
          </w:p>
          <w:p w14:paraId="0448BD4F" w14:textId="77777777" w:rsidR="00AD415D" w:rsidRPr="00EB5C42" w:rsidRDefault="00AD415D" w:rsidP="00DB5945">
            <w:pPr>
              <w:ind w:firstLine="520"/>
              <w:rPr>
                <w:rFonts w:ascii="Courier" w:hAnsi="Courier" w:cs="Helvetica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593296E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-3’</w:t>
            </w:r>
          </w:p>
          <w:p w14:paraId="29A967D5" w14:textId="77777777" w:rsidR="00AD415D" w:rsidRDefault="00AD415D" w:rsidP="00DB5945">
            <w:pPr>
              <w:ind w:firstLine="520"/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3’-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-5’</w:t>
            </w:r>
          </w:p>
          <w:p w14:paraId="63012E6B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F5EA91F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-3’</w:t>
            </w:r>
          </w:p>
          <w:p w14:paraId="2D8AD378" w14:textId="77777777" w:rsidR="00AD415D" w:rsidRDefault="00AD415D" w:rsidP="00DB5945">
            <w:pPr>
              <w:ind w:firstLine="520"/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3’-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-5’</w:t>
            </w:r>
          </w:p>
          <w:p w14:paraId="41DF67D4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5ED38A09" w14:textId="77777777" w:rsidTr="00DB5945">
        <w:tc>
          <w:tcPr>
            <w:tcW w:w="1838" w:type="dxa"/>
          </w:tcPr>
          <w:p w14:paraId="19587319" w14:textId="77777777" w:rsidR="00AD415D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13 bp</w:t>
            </w:r>
          </w:p>
          <w:p w14:paraId="71443A01" w14:textId="77777777" w:rsidR="00AD415D" w:rsidRPr="00552F7C" w:rsidRDefault="00AD415D" w:rsidP="00DB59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2F7C">
              <w:rPr>
                <w:rFonts w:ascii="Arial" w:hAnsi="Arial" w:cs="Arial"/>
                <w:sz w:val="20"/>
                <w:szCs w:val="20"/>
                <w:lang w:val="en-US"/>
              </w:rPr>
              <w:t xml:space="preserve">(5’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extra </w:t>
            </w:r>
            <w:r w:rsidRPr="00552F7C">
              <w:rPr>
                <w:rFonts w:ascii="Arial" w:hAnsi="Arial" w:cs="Arial"/>
                <w:sz w:val="20"/>
                <w:szCs w:val="20"/>
                <w:lang w:val="en-US"/>
              </w:rPr>
              <w:t>flanking)</w:t>
            </w:r>
          </w:p>
        </w:tc>
        <w:tc>
          <w:tcPr>
            <w:tcW w:w="3686" w:type="dxa"/>
          </w:tcPr>
          <w:p w14:paraId="617233D8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-3’</w:t>
            </w:r>
          </w:p>
          <w:p w14:paraId="753BCC7E" w14:textId="77777777" w:rsidR="00AD415D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-5’</w:t>
            </w:r>
          </w:p>
          <w:p w14:paraId="1220F49D" w14:textId="77777777" w:rsidR="00AD415D" w:rsidRPr="00EB5C42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554E1D0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-3’</w:t>
            </w:r>
          </w:p>
          <w:p w14:paraId="74679392" w14:textId="77777777" w:rsidR="00AD415D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-5’</w:t>
            </w:r>
          </w:p>
          <w:p w14:paraId="44952BEB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9C2B528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-3’</w:t>
            </w:r>
          </w:p>
          <w:p w14:paraId="2DAC90C1" w14:textId="77777777" w:rsidR="00AD415D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-5’</w:t>
            </w:r>
          </w:p>
          <w:p w14:paraId="503A120E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72D717D3" w14:textId="77777777" w:rsidTr="00DB5945">
        <w:tc>
          <w:tcPr>
            <w:tcW w:w="1838" w:type="dxa"/>
          </w:tcPr>
          <w:p w14:paraId="74636B22" w14:textId="77777777" w:rsidR="00AD415D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13 bp</w:t>
            </w:r>
          </w:p>
          <w:p w14:paraId="2511FED3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E69A7B7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7653E0C2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0AE2650C" w14:textId="77777777" w:rsidR="00AD415D" w:rsidRPr="0026771A" w:rsidRDefault="00AD415D" w:rsidP="00DB5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A4B267F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2010A543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39A0CDFD" w14:textId="77777777" w:rsidR="00AD415D" w:rsidRPr="00642F28" w:rsidRDefault="00AD415D" w:rsidP="00DB59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90B23CC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6B692E7C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3D294209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6F8927F2" w14:textId="77777777" w:rsidTr="00DB5945">
        <w:tc>
          <w:tcPr>
            <w:tcW w:w="1838" w:type="dxa"/>
          </w:tcPr>
          <w:p w14:paraId="40BA0193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14 bp</w:t>
            </w:r>
          </w:p>
        </w:tc>
        <w:tc>
          <w:tcPr>
            <w:tcW w:w="3686" w:type="dxa"/>
          </w:tcPr>
          <w:p w14:paraId="3ADB2B0F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050FC34E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48C44D8B" w14:textId="77777777" w:rsidR="00AD415D" w:rsidRPr="0026771A" w:rsidRDefault="00AD415D" w:rsidP="00DB5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DDFAEE8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7945B2D9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01EB345C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74454E9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537A3DEC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13A657F6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4323BEEC" w14:textId="77777777" w:rsidTr="00DB5945">
        <w:tc>
          <w:tcPr>
            <w:tcW w:w="1838" w:type="dxa"/>
          </w:tcPr>
          <w:p w14:paraId="7BCE55DD" w14:textId="77777777" w:rsidR="00AD415D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15 bp</w:t>
            </w:r>
          </w:p>
          <w:p w14:paraId="35C0EF4E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52F7C">
              <w:rPr>
                <w:rFonts w:ascii="Arial" w:hAnsi="Arial" w:cs="Arial"/>
                <w:sz w:val="20"/>
                <w:szCs w:val="20"/>
                <w:lang w:val="en-US"/>
              </w:rPr>
              <w:t xml:space="preserve">(5’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extra </w:t>
            </w:r>
            <w:r w:rsidRPr="00552F7C">
              <w:rPr>
                <w:rFonts w:ascii="Arial" w:hAnsi="Arial" w:cs="Arial"/>
                <w:sz w:val="20"/>
                <w:szCs w:val="20"/>
                <w:lang w:val="en-US"/>
              </w:rPr>
              <w:t>flanking)</w:t>
            </w:r>
          </w:p>
        </w:tc>
        <w:tc>
          <w:tcPr>
            <w:tcW w:w="3686" w:type="dxa"/>
          </w:tcPr>
          <w:p w14:paraId="45A94C17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0AD8F682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40759F23" w14:textId="77777777" w:rsidR="00AD415D" w:rsidRPr="0026771A" w:rsidRDefault="00AD415D" w:rsidP="00DB5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B66C73F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30F6AB4E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0216AD13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AFA6E4C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T-3’</w:t>
            </w:r>
          </w:p>
          <w:p w14:paraId="34661C86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A-5’</w:t>
            </w:r>
          </w:p>
          <w:p w14:paraId="4C611307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49A5DA3E" w14:textId="77777777" w:rsidTr="00DB5945">
        <w:tc>
          <w:tcPr>
            <w:tcW w:w="1838" w:type="dxa"/>
          </w:tcPr>
          <w:p w14:paraId="4D60333C" w14:textId="77777777" w:rsidR="00AD415D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15 bp</w:t>
            </w:r>
          </w:p>
          <w:p w14:paraId="7E9A53EB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1925762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TT-3’</w:t>
            </w:r>
          </w:p>
          <w:p w14:paraId="662F0B90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AA-5’</w:t>
            </w:r>
          </w:p>
          <w:p w14:paraId="35DB7FA9" w14:textId="77777777" w:rsidR="00AD415D" w:rsidRPr="0026771A" w:rsidRDefault="00AD415D" w:rsidP="00DB5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0BD4E5C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TT-3’</w:t>
            </w:r>
          </w:p>
          <w:p w14:paraId="397402B4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AA-5’</w:t>
            </w:r>
          </w:p>
          <w:p w14:paraId="329880B8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F8ED7B5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TT-3’</w:t>
            </w:r>
          </w:p>
          <w:p w14:paraId="45F5EB75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AA-5’</w:t>
            </w:r>
          </w:p>
          <w:p w14:paraId="0656C3E5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413496A2" w14:textId="77777777" w:rsidTr="00DB5945">
        <w:tc>
          <w:tcPr>
            <w:tcW w:w="1838" w:type="dxa"/>
          </w:tcPr>
          <w:p w14:paraId="7AB2633F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16 bp</w:t>
            </w:r>
          </w:p>
        </w:tc>
        <w:tc>
          <w:tcPr>
            <w:tcW w:w="3686" w:type="dxa"/>
          </w:tcPr>
          <w:p w14:paraId="28966937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TT-3’</w:t>
            </w:r>
          </w:p>
          <w:p w14:paraId="2D4F2A3D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AA-5’</w:t>
            </w:r>
          </w:p>
          <w:p w14:paraId="51143608" w14:textId="77777777" w:rsidR="00AD415D" w:rsidRPr="0026771A" w:rsidRDefault="00AD415D" w:rsidP="00DB5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F69C2E0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TT-3’</w:t>
            </w:r>
          </w:p>
          <w:p w14:paraId="6765C96A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AA-5’</w:t>
            </w:r>
          </w:p>
          <w:p w14:paraId="46ECD0A2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60CAAA0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TT-3’</w:t>
            </w:r>
          </w:p>
          <w:p w14:paraId="2EFA7273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  <w:lang w:val="en-US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AA-5’</w:t>
            </w:r>
          </w:p>
          <w:p w14:paraId="590573B4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5A734FF4" w14:textId="77777777" w:rsidTr="00DB5945">
        <w:tc>
          <w:tcPr>
            <w:tcW w:w="1838" w:type="dxa"/>
          </w:tcPr>
          <w:p w14:paraId="1983A151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18 bp</w:t>
            </w:r>
          </w:p>
        </w:tc>
        <w:tc>
          <w:tcPr>
            <w:tcW w:w="3686" w:type="dxa"/>
          </w:tcPr>
          <w:p w14:paraId="69D05972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5’-GAA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TTG-3’</w:t>
            </w:r>
          </w:p>
          <w:p w14:paraId="79044D04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>
              <w:rPr>
                <w:rFonts w:ascii="Courier" w:hAnsi="Courier" w:cs="Helvetica"/>
                <w:sz w:val="22"/>
                <w:szCs w:val="22"/>
                <w:lang w:val="en-US"/>
              </w:rPr>
              <w:t xml:space="preserve">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3’-CTT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AAC-5’</w:t>
            </w:r>
          </w:p>
          <w:p w14:paraId="350B9428" w14:textId="77777777" w:rsidR="00AD415D" w:rsidRPr="0026771A" w:rsidRDefault="00AD415D" w:rsidP="00DB5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83F8632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EB5C42">
              <w:rPr>
                <w:rFonts w:ascii="Courier" w:hAnsi="Courier" w:cs="Helvetica"/>
                <w:sz w:val="22"/>
                <w:szCs w:val="22"/>
              </w:rPr>
              <w:t xml:space="preserve">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5’-GAA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EB5C42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TTG-3’</w:t>
            </w:r>
          </w:p>
          <w:p w14:paraId="580BE076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EB5C42">
              <w:rPr>
                <w:rFonts w:ascii="Courier" w:hAnsi="Courier" w:cs="Helvetica"/>
                <w:sz w:val="22"/>
                <w:szCs w:val="22"/>
              </w:rPr>
              <w:t xml:space="preserve">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3’-CTT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EB5C42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AAC-5’</w:t>
            </w:r>
          </w:p>
          <w:p w14:paraId="5AAF06D3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7A5C571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EB5C42">
              <w:rPr>
                <w:rFonts w:ascii="Courier" w:hAnsi="Courier" w:cs="Helvetica"/>
                <w:sz w:val="22"/>
                <w:szCs w:val="22"/>
              </w:rPr>
              <w:t xml:space="preserve">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5’-GAA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352BF1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352BF1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TTG-3’</w:t>
            </w:r>
          </w:p>
          <w:p w14:paraId="7D942C08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EB5C42">
              <w:rPr>
                <w:rFonts w:ascii="Courier" w:hAnsi="Courier" w:cs="Helvetica"/>
                <w:sz w:val="22"/>
                <w:szCs w:val="22"/>
              </w:rPr>
              <w:t xml:space="preserve"> 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3’-CTT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352BF1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AAC-5’</w:t>
            </w:r>
          </w:p>
          <w:p w14:paraId="386A20A6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  <w:tr w:rsidR="00AD415D" w:rsidRPr="00642F28" w14:paraId="10F4D387" w14:textId="77777777" w:rsidTr="00DB5945">
        <w:tc>
          <w:tcPr>
            <w:tcW w:w="1838" w:type="dxa"/>
          </w:tcPr>
          <w:p w14:paraId="14CF20B4" w14:textId="77777777" w:rsidR="00AD415D" w:rsidRPr="00642F28" w:rsidRDefault="00AD415D" w:rsidP="00DB594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2F28">
              <w:rPr>
                <w:rFonts w:ascii="Arial" w:hAnsi="Arial" w:cs="Arial"/>
                <w:sz w:val="22"/>
                <w:szCs w:val="22"/>
                <w:lang w:val="en-US"/>
              </w:rPr>
              <w:t>20 bp</w:t>
            </w:r>
          </w:p>
        </w:tc>
        <w:tc>
          <w:tcPr>
            <w:tcW w:w="3686" w:type="dxa"/>
          </w:tcPr>
          <w:p w14:paraId="692663CB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5’-GGAA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TTGG-3’</w:t>
            </w:r>
          </w:p>
          <w:p w14:paraId="00CF4AC0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3’-CCTT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AACC-5’</w:t>
            </w:r>
          </w:p>
          <w:p w14:paraId="2B735FB9" w14:textId="77777777" w:rsidR="00AD415D" w:rsidRPr="0026771A" w:rsidRDefault="00AD415D" w:rsidP="00DB5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42C09FD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5’-GGAA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GGGGT</w:t>
            </w:r>
            <w:r w:rsidRPr="00EB5C42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ACCCC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TTGG-3’</w:t>
            </w:r>
          </w:p>
          <w:p w14:paraId="2887DC5B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3’-CCTT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CCCCA</w:t>
            </w:r>
            <w:r w:rsidRPr="00EB5C42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TGGGG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AACC-5’</w:t>
            </w:r>
          </w:p>
          <w:p w14:paraId="7F1D5C0B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4611768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5’-GGAA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G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352BF1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G</w:t>
            </w:r>
            <w:r w:rsidRPr="00352BF1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TTGG-3’</w:t>
            </w:r>
          </w:p>
          <w:p w14:paraId="3BCBC753" w14:textId="77777777" w:rsidR="00AD415D" w:rsidRPr="0026771A" w:rsidRDefault="00AD415D" w:rsidP="00DB5945">
            <w:pPr>
              <w:rPr>
                <w:rFonts w:ascii="Courier" w:hAnsi="Courier" w:cs="Helvetica"/>
                <w:sz w:val="22"/>
                <w:szCs w:val="22"/>
              </w:rPr>
            </w:pPr>
            <w:r w:rsidRPr="0026771A">
              <w:rPr>
                <w:rFonts w:ascii="Courier" w:hAnsi="Courier" w:cs="Helvetica"/>
                <w:sz w:val="22"/>
                <w:szCs w:val="22"/>
              </w:rPr>
              <w:t>3’-CCTT</w:t>
            </w:r>
            <w:r w:rsidRPr="00EB5C42">
              <w:rPr>
                <w:rFonts w:ascii="Courier" w:hAnsi="Courier" w:cs="Helvetica"/>
                <w:sz w:val="22"/>
                <w:szCs w:val="22"/>
              </w:rPr>
              <w:t>C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CCCC</w:t>
            </w:r>
            <w:r w:rsidRPr="00352BF1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T</w:t>
            </w:r>
            <w:r w:rsidRPr="0026771A">
              <w:rPr>
                <w:rFonts w:ascii="Courier" w:hAnsi="Courier" w:cs="Helvetica"/>
                <w:b/>
                <w:bCs/>
                <w:color w:val="FF0000"/>
                <w:sz w:val="22"/>
                <w:szCs w:val="22"/>
                <w:u w:val="single"/>
              </w:rPr>
              <w:t>C</w:t>
            </w:r>
            <w:r w:rsidRPr="00EB5C42">
              <w:rPr>
                <w:rFonts w:ascii="Courier" w:hAnsi="Courier" w:cs="Helvetica"/>
                <w:b/>
                <w:bCs/>
                <w:color w:val="00B050"/>
                <w:sz w:val="22"/>
                <w:szCs w:val="22"/>
                <w:u w:val="single"/>
              </w:rPr>
              <w:t>A</w:t>
            </w:r>
            <w:r w:rsidRPr="0026771A">
              <w:rPr>
                <w:rFonts w:ascii="Courier" w:hAnsi="Courier" w:cs="Helvetica"/>
                <w:b/>
                <w:bCs/>
                <w:sz w:val="22"/>
                <w:szCs w:val="22"/>
                <w:u w:val="single"/>
              </w:rPr>
              <w:t>GGGG</w:t>
            </w:r>
            <w:r w:rsidRPr="0026771A">
              <w:rPr>
                <w:rFonts w:ascii="Courier" w:hAnsi="Courier" w:cs="Helvetica"/>
                <w:sz w:val="22"/>
                <w:szCs w:val="22"/>
              </w:rPr>
              <w:t>AACC-5’</w:t>
            </w:r>
          </w:p>
          <w:p w14:paraId="13AA8D20" w14:textId="77777777" w:rsidR="00AD415D" w:rsidRPr="00642F28" w:rsidRDefault="00AD415D" w:rsidP="00DB5945">
            <w:pPr>
              <w:rPr>
                <w:rFonts w:ascii="Arial" w:hAnsi="Arial" w:cs="Arial"/>
              </w:rPr>
            </w:pPr>
          </w:p>
        </w:tc>
      </w:tr>
    </w:tbl>
    <w:p w14:paraId="57F5AF45" w14:textId="77777777" w:rsidR="00AD415D" w:rsidRDefault="00AD415D" w:rsidP="00AD415D">
      <w:pPr>
        <w:jc w:val="both"/>
        <w:rPr>
          <w:rFonts w:ascii="Arial" w:hAnsi="Arial" w:cs="Arial"/>
          <w:bCs/>
          <w:sz w:val="22"/>
          <w:szCs w:val="22"/>
        </w:rPr>
      </w:pPr>
      <w:r w:rsidRPr="00244F84">
        <w:rPr>
          <w:rFonts w:ascii="Arial" w:hAnsi="Arial" w:cs="Arial"/>
          <w:bCs/>
          <w:color w:val="000000"/>
          <w:sz w:val="22"/>
          <w:szCs w:val="22"/>
        </w:rPr>
        <w:t>κ</w:t>
      </w:r>
      <w:r w:rsidRPr="00244F84">
        <w:rPr>
          <w:rFonts w:ascii="Arial" w:hAnsi="Arial" w:cs="Arial"/>
          <w:bCs/>
          <w:sz w:val="22"/>
          <w:szCs w:val="22"/>
        </w:rPr>
        <w:t xml:space="preserve">B </w:t>
      </w:r>
      <w:r>
        <w:rPr>
          <w:rFonts w:ascii="Arial" w:hAnsi="Arial" w:cs="Arial"/>
          <w:bCs/>
          <w:sz w:val="22"/>
          <w:szCs w:val="22"/>
          <w:lang w:val="en-US"/>
        </w:rPr>
        <w:t>sites are</w:t>
      </w:r>
      <w:r w:rsidRPr="00244F84">
        <w:rPr>
          <w:rFonts w:ascii="Arial" w:hAnsi="Arial" w:cs="Arial"/>
          <w:bCs/>
          <w:sz w:val="22"/>
          <w:szCs w:val="22"/>
        </w:rPr>
        <w:t xml:space="preserve"> underlined </w:t>
      </w:r>
      <w:r>
        <w:rPr>
          <w:rFonts w:ascii="Arial" w:hAnsi="Arial" w:cs="Arial"/>
          <w:bCs/>
          <w:sz w:val="22"/>
          <w:szCs w:val="22"/>
          <w:lang w:val="en-US"/>
        </w:rPr>
        <w:t>with</w:t>
      </w:r>
      <w:r w:rsidRPr="00244F84">
        <w:rPr>
          <w:rFonts w:ascii="Arial" w:hAnsi="Arial" w:cs="Arial"/>
          <w:bCs/>
          <w:sz w:val="22"/>
          <w:szCs w:val="22"/>
        </w:rPr>
        <w:t xml:space="preserve"> </w:t>
      </w:r>
      <w:r w:rsidRPr="00244F84">
        <w:rPr>
          <w:rFonts w:ascii="Arial" w:hAnsi="Arial" w:cs="Arial"/>
          <w:bCs/>
          <w:color w:val="000000"/>
          <w:sz w:val="22"/>
          <w:szCs w:val="22"/>
        </w:rPr>
        <w:t xml:space="preserve">the central position 0 </w:t>
      </w:r>
      <w:r>
        <w:rPr>
          <w:rFonts w:ascii="Arial" w:hAnsi="Arial" w:cs="Arial"/>
          <w:bCs/>
          <w:color w:val="000000"/>
          <w:sz w:val="22"/>
          <w:szCs w:val="22"/>
          <w:lang w:val="en-US"/>
        </w:rPr>
        <w:t>colored</w:t>
      </w:r>
      <w:r w:rsidRPr="00244F84">
        <w:rPr>
          <w:rFonts w:ascii="Arial" w:hAnsi="Arial" w:cs="Arial"/>
          <w:bCs/>
          <w:color w:val="000000"/>
          <w:sz w:val="22"/>
          <w:szCs w:val="22"/>
        </w:rPr>
        <w:t xml:space="preserve"> in red and the swap of </w:t>
      </w:r>
      <w:r w:rsidRPr="00244F84">
        <w:rPr>
          <w:rFonts w:ascii="Arial" w:hAnsi="Arial" w:cs="Arial"/>
          <w:bCs/>
          <w:color w:val="000000"/>
          <w:sz w:val="22"/>
          <w:szCs w:val="22"/>
        </w:rPr>
        <w:sym w:font="Symbol" w:char="F02D"/>
      </w:r>
      <w:r w:rsidRPr="00244F84">
        <w:rPr>
          <w:rFonts w:ascii="Arial" w:hAnsi="Arial" w:cs="Arial"/>
          <w:color w:val="000000"/>
          <w:sz w:val="22"/>
          <w:szCs w:val="22"/>
        </w:rPr>
        <w:t xml:space="preserve">1 </w:t>
      </w:r>
      <w:r w:rsidRPr="00244F84">
        <w:rPr>
          <w:rFonts w:ascii="Arial" w:hAnsi="Arial" w:cs="Arial"/>
          <w:bCs/>
          <w:color w:val="000000"/>
          <w:sz w:val="22"/>
          <w:szCs w:val="22"/>
        </w:rPr>
        <w:t xml:space="preserve">and </w:t>
      </w:r>
      <w:r w:rsidRPr="00244F84">
        <w:rPr>
          <w:rFonts w:ascii="Arial" w:hAnsi="Arial" w:cs="Arial"/>
          <w:bCs/>
          <w:color w:val="000000"/>
          <w:sz w:val="22"/>
          <w:szCs w:val="22"/>
        </w:rPr>
        <w:sym w:font="Symbol" w:char="F02B"/>
      </w:r>
      <w:r w:rsidRPr="00244F84">
        <w:rPr>
          <w:rFonts w:ascii="Arial" w:hAnsi="Arial" w:cs="Arial"/>
          <w:bCs/>
          <w:color w:val="000000"/>
          <w:sz w:val="22"/>
          <w:szCs w:val="22"/>
        </w:rPr>
        <w:t xml:space="preserve">1 positions </w:t>
      </w:r>
      <w:r>
        <w:rPr>
          <w:rFonts w:ascii="Arial" w:hAnsi="Arial" w:cs="Arial"/>
          <w:bCs/>
          <w:color w:val="000000"/>
          <w:sz w:val="22"/>
          <w:szCs w:val="22"/>
          <w:lang w:val="en-US"/>
        </w:rPr>
        <w:t>colored</w:t>
      </w:r>
      <w:r w:rsidRPr="00244F84">
        <w:rPr>
          <w:rFonts w:ascii="Arial" w:hAnsi="Arial" w:cs="Arial"/>
          <w:bCs/>
          <w:color w:val="000000"/>
          <w:sz w:val="22"/>
          <w:szCs w:val="22"/>
        </w:rPr>
        <w:t xml:space="preserve"> in green</w:t>
      </w:r>
      <w:r w:rsidRPr="00244F84">
        <w:rPr>
          <w:rFonts w:ascii="Arial" w:hAnsi="Arial" w:cs="Arial"/>
          <w:bCs/>
          <w:sz w:val="22"/>
          <w:szCs w:val="22"/>
        </w:rPr>
        <w:t>.</w:t>
      </w:r>
    </w:p>
    <w:p w14:paraId="2DCCCC68" w14:textId="24CA7CC0" w:rsidR="00AD415D" w:rsidRPr="00AD415D" w:rsidRDefault="00AD415D"/>
    <w:p w14:paraId="07208E1C" w14:textId="77777777" w:rsidR="00AD415D" w:rsidRPr="00AD415D" w:rsidRDefault="00AD415D"/>
    <w:sectPr w:rsidR="00AD415D" w:rsidRPr="00AD415D" w:rsidSect="00552F7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28"/>
    <w:rsid w:val="000F50EC"/>
    <w:rsid w:val="00102783"/>
    <w:rsid w:val="001211AD"/>
    <w:rsid w:val="00194238"/>
    <w:rsid w:val="0026771A"/>
    <w:rsid w:val="0029177B"/>
    <w:rsid w:val="00293DE0"/>
    <w:rsid w:val="002C2E05"/>
    <w:rsid w:val="00345025"/>
    <w:rsid w:val="00352BF1"/>
    <w:rsid w:val="003752B4"/>
    <w:rsid w:val="00377ED5"/>
    <w:rsid w:val="00396BDB"/>
    <w:rsid w:val="003B7EE5"/>
    <w:rsid w:val="003E035E"/>
    <w:rsid w:val="003E703F"/>
    <w:rsid w:val="003E7215"/>
    <w:rsid w:val="0040086B"/>
    <w:rsid w:val="004016CA"/>
    <w:rsid w:val="00425E21"/>
    <w:rsid w:val="0045074D"/>
    <w:rsid w:val="00451306"/>
    <w:rsid w:val="00530B6C"/>
    <w:rsid w:val="00552F7C"/>
    <w:rsid w:val="00572F15"/>
    <w:rsid w:val="005930A2"/>
    <w:rsid w:val="00626638"/>
    <w:rsid w:val="00642F28"/>
    <w:rsid w:val="00650EF5"/>
    <w:rsid w:val="00680F72"/>
    <w:rsid w:val="006B63D9"/>
    <w:rsid w:val="006E119F"/>
    <w:rsid w:val="006F7B9C"/>
    <w:rsid w:val="007C7151"/>
    <w:rsid w:val="007D1CEE"/>
    <w:rsid w:val="008077EF"/>
    <w:rsid w:val="008442B5"/>
    <w:rsid w:val="00873478"/>
    <w:rsid w:val="00890E02"/>
    <w:rsid w:val="008A7531"/>
    <w:rsid w:val="00943F2A"/>
    <w:rsid w:val="00964AD0"/>
    <w:rsid w:val="009735E1"/>
    <w:rsid w:val="00975ADF"/>
    <w:rsid w:val="009E751C"/>
    <w:rsid w:val="00A01E71"/>
    <w:rsid w:val="00A54238"/>
    <w:rsid w:val="00A641EB"/>
    <w:rsid w:val="00A76F81"/>
    <w:rsid w:val="00AC73B3"/>
    <w:rsid w:val="00AD415D"/>
    <w:rsid w:val="00B1737F"/>
    <w:rsid w:val="00B25FE4"/>
    <w:rsid w:val="00B412E7"/>
    <w:rsid w:val="00B42CA4"/>
    <w:rsid w:val="00B56296"/>
    <w:rsid w:val="00BD1ACA"/>
    <w:rsid w:val="00BE2D59"/>
    <w:rsid w:val="00BE5199"/>
    <w:rsid w:val="00C973E9"/>
    <w:rsid w:val="00D038CD"/>
    <w:rsid w:val="00D531E9"/>
    <w:rsid w:val="00DA7589"/>
    <w:rsid w:val="00DF2690"/>
    <w:rsid w:val="00E0275A"/>
    <w:rsid w:val="00E213D3"/>
    <w:rsid w:val="00E569DE"/>
    <w:rsid w:val="00EB5C42"/>
    <w:rsid w:val="00F111D8"/>
    <w:rsid w:val="00F5139B"/>
    <w:rsid w:val="00F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E0585"/>
  <w15:chartTrackingRefBased/>
  <w15:docId w15:val="{7CDAFCE1-F50B-7A43-A319-D1D034E3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M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F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vivienwang</dc:creator>
  <cp:keywords/>
  <dc:description/>
  <cp:lastModifiedBy>vivienwang</cp:lastModifiedBy>
  <cp:revision>10</cp:revision>
  <dcterms:created xsi:type="dcterms:W3CDTF">2022-07-08T07:27:00Z</dcterms:created>
  <dcterms:modified xsi:type="dcterms:W3CDTF">2022-07-25T08:43:00Z</dcterms:modified>
</cp:coreProperties>
</file>