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0BCC7" w14:textId="27DD2523" w:rsidR="00EE0466" w:rsidRPr="002D635D" w:rsidRDefault="002D635D">
      <w:pPr>
        <w:rPr>
          <w:u w:val="single"/>
        </w:rPr>
      </w:pPr>
      <w:r w:rsidRPr="002D635D">
        <w:rPr>
          <w:u w:val="single"/>
        </w:rPr>
        <w:t>Table S1. PCR and qPCR Primers</w:t>
      </w:r>
    </w:p>
    <w:p w14:paraId="69E68595" w14:textId="4B9F851D" w:rsidR="002D635D" w:rsidRDefault="002D635D"/>
    <w:tbl>
      <w:tblPr>
        <w:tblStyle w:val="TableGrid"/>
        <w:tblW w:w="10000" w:type="dxa"/>
        <w:tblLook w:val="04A0" w:firstRow="1" w:lastRow="0" w:firstColumn="1" w:lastColumn="0" w:noHBand="0" w:noVBand="1"/>
      </w:tblPr>
      <w:tblGrid>
        <w:gridCol w:w="2155"/>
        <w:gridCol w:w="1337"/>
        <w:gridCol w:w="1444"/>
        <w:gridCol w:w="5064"/>
      </w:tblGrid>
      <w:tr w:rsidR="0065378C" w:rsidRPr="006165FE" w14:paraId="068E11D1" w14:textId="77777777" w:rsidTr="0052671C">
        <w:trPr>
          <w:trHeight w:val="320"/>
        </w:trPr>
        <w:tc>
          <w:tcPr>
            <w:tcW w:w="2155" w:type="dxa"/>
            <w:noWrap/>
          </w:tcPr>
          <w:p w14:paraId="7F2DDECF" w14:textId="7CC870C2" w:rsidR="0065378C" w:rsidRPr="0065378C" w:rsidRDefault="0065378C" w:rsidP="006165FE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378C">
              <w:rPr>
                <w:rFonts w:ascii="Arial" w:eastAsia="Times New Roman" w:hAnsi="Arial" w:cs="Arial"/>
                <w:b/>
                <w:bCs/>
                <w:color w:val="000000"/>
              </w:rPr>
              <w:t>Primer</w:t>
            </w:r>
          </w:p>
        </w:tc>
        <w:tc>
          <w:tcPr>
            <w:tcW w:w="1337" w:type="dxa"/>
            <w:noWrap/>
          </w:tcPr>
          <w:p w14:paraId="1DC9ABEE" w14:textId="5ED55F5F" w:rsidR="0065378C" w:rsidRPr="0065378C" w:rsidRDefault="0065378C" w:rsidP="006165FE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378C">
              <w:rPr>
                <w:rFonts w:ascii="Arial" w:eastAsia="Times New Roman" w:hAnsi="Arial" w:cs="Arial"/>
                <w:b/>
                <w:bCs/>
                <w:color w:val="000000"/>
              </w:rPr>
              <w:t>Organism</w:t>
            </w:r>
          </w:p>
        </w:tc>
        <w:tc>
          <w:tcPr>
            <w:tcW w:w="1444" w:type="dxa"/>
            <w:noWrap/>
          </w:tcPr>
          <w:p w14:paraId="5CD57F55" w14:textId="767A0940" w:rsidR="0065378C" w:rsidRPr="0065378C" w:rsidRDefault="0065378C" w:rsidP="006165FE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378C">
              <w:rPr>
                <w:rFonts w:ascii="Arial" w:eastAsia="Times New Roman" w:hAnsi="Arial" w:cs="Arial"/>
                <w:b/>
                <w:bCs/>
                <w:color w:val="000000"/>
              </w:rPr>
              <w:t>Assay</w:t>
            </w:r>
          </w:p>
        </w:tc>
        <w:tc>
          <w:tcPr>
            <w:tcW w:w="5064" w:type="dxa"/>
            <w:noWrap/>
          </w:tcPr>
          <w:p w14:paraId="0582D0BA" w14:textId="5A2290BF" w:rsidR="0065378C" w:rsidRPr="0065378C" w:rsidRDefault="0065378C" w:rsidP="006165FE">
            <w:pPr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65378C">
              <w:rPr>
                <w:rFonts w:ascii="Arial" w:eastAsia="Times New Roman" w:hAnsi="Arial" w:cs="Arial"/>
                <w:b/>
                <w:bCs/>
                <w:color w:val="000000"/>
              </w:rPr>
              <w:t>Sequence (5’ – 3’)</w:t>
            </w:r>
          </w:p>
        </w:tc>
      </w:tr>
      <w:tr w:rsidR="0052671C" w:rsidRPr="006165FE" w14:paraId="0747FDA2" w14:textId="77777777" w:rsidTr="0052671C">
        <w:trPr>
          <w:trHeight w:val="320"/>
        </w:trPr>
        <w:tc>
          <w:tcPr>
            <w:tcW w:w="2155" w:type="dxa"/>
            <w:noWrap/>
          </w:tcPr>
          <w:p w14:paraId="46588049" w14:textId="71A0B22E" w:rsidR="0052671C" w:rsidRPr="0052671C" w:rsidRDefault="0052671C" w:rsidP="0052671C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Gapdh</w:t>
            </w:r>
            <w:proofErr w:type="spellEnd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52671C">
              <w:rPr>
                <w:rFonts w:ascii="Arial" w:eastAsia="Times New Roman" w:hAnsi="Arial" w:cs="Arial"/>
                <w:color w:val="000000"/>
              </w:rPr>
              <w:t>F</w:t>
            </w:r>
          </w:p>
        </w:tc>
        <w:tc>
          <w:tcPr>
            <w:tcW w:w="1337" w:type="dxa"/>
            <w:noWrap/>
          </w:tcPr>
          <w:p w14:paraId="4C3E5B71" w14:textId="24CDFBF9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0F46DF9C" w14:textId="0D48406C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2CFD2A2E" w14:textId="21CB8FF8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CATGGCCTTCCGTGTTCCT</w:t>
            </w:r>
          </w:p>
        </w:tc>
      </w:tr>
      <w:tr w:rsidR="0052671C" w:rsidRPr="006165FE" w14:paraId="2122D6A4" w14:textId="77777777" w:rsidTr="0052671C">
        <w:trPr>
          <w:trHeight w:val="320"/>
        </w:trPr>
        <w:tc>
          <w:tcPr>
            <w:tcW w:w="2155" w:type="dxa"/>
            <w:noWrap/>
          </w:tcPr>
          <w:p w14:paraId="38580E9B" w14:textId="6DCEB042" w:rsidR="0052671C" w:rsidRPr="0052671C" w:rsidRDefault="0052671C" w:rsidP="0052671C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proofErr w:type="spellStart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Gapdh</w:t>
            </w:r>
            <w:proofErr w:type="spellEnd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52671C">
              <w:rPr>
                <w:rFonts w:ascii="Arial" w:eastAsia="Times New Roman" w:hAnsi="Arial" w:cs="Arial"/>
                <w:color w:val="000000"/>
              </w:rPr>
              <w:t>R</w:t>
            </w:r>
          </w:p>
        </w:tc>
        <w:tc>
          <w:tcPr>
            <w:tcW w:w="1337" w:type="dxa"/>
            <w:noWrap/>
          </w:tcPr>
          <w:p w14:paraId="2535274D" w14:textId="63F3AB6D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03318A65" w14:textId="160458EE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1E96FADE" w14:textId="1DEB5C95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TGATGTCATCATACTTGGCAGGTT</w:t>
            </w:r>
          </w:p>
        </w:tc>
      </w:tr>
      <w:tr w:rsidR="0052671C" w:rsidRPr="006165FE" w14:paraId="75682AC3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47CDEE96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Grin2c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4246DD5D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  <w:hideMark/>
          </w:tcPr>
          <w:p w14:paraId="33A70FB4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2B123AD8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TGTGGGCCTTCTTCGCTGTCATCT</w:t>
            </w:r>
          </w:p>
        </w:tc>
      </w:tr>
      <w:tr w:rsidR="0052671C" w:rsidRPr="006165FE" w14:paraId="294D0CBC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383D60D1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Grin2c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25B81402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  <w:hideMark/>
          </w:tcPr>
          <w:p w14:paraId="21E461A7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5182FDBD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TGCCATTAGGTACCGTGCCAAAAC</w:t>
            </w:r>
          </w:p>
        </w:tc>
      </w:tr>
      <w:tr w:rsidR="0052671C" w:rsidRPr="006165FE" w14:paraId="3BC64874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0BEE504E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Wnt7a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508B892A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  <w:hideMark/>
          </w:tcPr>
          <w:p w14:paraId="1419FF61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4466EE06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GCTGCCTGGGCCACCTCTTTCTCA</w:t>
            </w:r>
          </w:p>
        </w:tc>
      </w:tr>
      <w:tr w:rsidR="0052671C" w:rsidRPr="006165FE" w14:paraId="5237AE5C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40D64FAD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Wnt7a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78BB68E6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  <w:hideMark/>
          </w:tcPr>
          <w:p w14:paraId="48B44394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469160B4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CCCGGTGGTACTGGCCTTGCTTCT</w:t>
            </w:r>
          </w:p>
        </w:tc>
      </w:tr>
      <w:tr w:rsidR="0052671C" w:rsidRPr="006165FE" w14:paraId="4DAF39B5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3D28D883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Grm4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6306F24E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  <w:hideMark/>
          </w:tcPr>
          <w:p w14:paraId="1C8A7693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06F3AFE3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CTTCCTTAGCCAGGGTCTCC</w:t>
            </w:r>
          </w:p>
        </w:tc>
      </w:tr>
      <w:tr w:rsidR="0052671C" w:rsidRPr="006165FE" w14:paraId="189B35A4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5645AEF7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Grm4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4A562E3E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  <w:hideMark/>
          </w:tcPr>
          <w:p w14:paraId="6738EBAB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0DB5F596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CATCCCTTCGGACACAGTTT</w:t>
            </w:r>
          </w:p>
        </w:tc>
      </w:tr>
      <w:tr w:rsidR="0052671C" w:rsidRPr="006165FE" w14:paraId="2BA4B325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15658642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Tubb5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5</w:t>
            </w:r>
          </w:p>
        </w:tc>
        <w:tc>
          <w:tcPr>
            <w:tcW w:w="1337" w:type="dxa"/>
            <w:noWrap/>
            <w:hideMark/>
          </w:tcPr>
          <w:p w14:paraId="72DC55DC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  <w:hideMark/>
          </w:tcPr>
          <w:p w14:paraId="09D6C87E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0FD64F16" w14:textId="04228143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ACCGAAGCTGAGAGCAACAT</w:t>
            </w:r>
          </w:p>
        </w:tc>
      </w:tr>
      <w:tr w:rsidR="0052671C" w:rsidRPr="006165FE" w14:paraId="090DA843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68795619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Tubb5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11E8FE1D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326949C5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0C3FDCFE" w14:textId="2BDCD20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CACCATTTACCCCCAATGAG</w:t>
            </w:r>
          </w:p>
        </w:tc>
      </w:tr>
      <w:tr w:rsidR="0052671C" w:rsidRPr="006165FE" w14:paraId="26ECF101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6BFCB75A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Atoh1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5912ED8E" w14:textId="1F0D5D3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46305626" w14:textId="5EBDDAC0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4765C96B" w14:textId="4F5488BC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AATGACCACCATCACCTTCG</w:t>
            </w:r>
          </w:p>
        </w:tc>
      </w:tr>
      <w:tr w:rsidR="0052671C" w:rsidRPr="006165FE" w14:paraId="145AF2CA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6AE672C0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Atoh1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25CD2337" w14:textId="3CA023FF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49CCCB5F" w14:textId="6691D051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50A2E5E9" w14:textId="7DE626BE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TGTGGGATCTGGGAGATGTT</w:t>
            </w:r>
          </w:p>
        </w:tc>
      </w:tr>
      <w:tr w:rsidR="0052671C" w:rsidRPr="006165FE" w14:paraId="2BE66B67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0020EC61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Nfib</w:t>
            </w:r>
            <w:proofErr w:type="spellEnd"/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0A18F32C" w14:textId="52502C32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7A359FB8" w14:textId="68BC50A1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763D6206" w14:textId="6A68FDA5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GTGTTCAGCCACACCACATC</w:t>
            </w:r>
          </w:p>
        </w:tc>
      </w:tr>
      <w:tr w:rsidR="0052671C" w:rsidRPr="006165FE" w14:paraId="436C714C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41B3258F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Nfib</w:t>
            </w:r>
            <w:proofErr w:type="spellEnd"/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10B4C24F" w14:textId="411D9303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018EFEA2" w14:textId="269DAF49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65CB4D96" w14:textId="05F678FA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GAGGATTCTTGGCAGGATCA</w:t>
            </w:r>
          </w:p>
        </w:tc>
      </w:tr>
      <w:tr w:rsidR="0052671C" w:rsidRPr="006165FE" w14:paraId="2C0E233F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324354F1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Gabra1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5C1E5D58" w14:textId="1E7E1C38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13EFD0DD" w14:textId="670D50C8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722C643B" w14:textId="64E6685C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CCAAGTCTCCTTCTGGCTCA</w:t>
            </w:r>
          </w:p>
        </w:tc>
      </w:tr>
      <w:tr w:rsidR="0052671C" w:rsidRPr="006165FE" w14:paraId="7433A0C0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356AEC72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Gabra1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61FDB2F8" w14:textId="5A492D3B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5CC7C0F7" w14:textId="44592279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76429AA5" w14:textId="1BE78343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CGGTTCTATGGTCGCACTTT</w:t>
            </w:r>
          </w:p>
        </w:tc>
      </w:tr>
      <w:tr w:rsidR="0052671C" w:rsidRPr="006165FE" w14:paraId="453F56F1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7BAAECD8" w14:textId="252BBE4D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Gabra6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674D077D" w14:textId="21F04A98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11252B57" w14:textId="1A6A5AF9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59FC75C8" w14:textId="20323EAD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TCTCCCCTGGCTCTTCATTA</w:t>
            </w:r>
          </w:p>
        </w:tc>
      </w:tr>
      <w:tr w:rsidR="0052671C" w:rsidRPr="006165FE" w14:paraId="7BFF8B46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29F73ADC" w14:textId="1A30611F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Gabra6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0C99E590" w14:textId="7C3F4EB9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07087E69" w14:textId="23BC127C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6BE6455A" w14:textId="2E083BA3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AAGTCTGGCGGAAGAAAACA</w:t>
            </w:r>
          </w:p>
        </w:tc>
      </w:tr>
      <w:tr w:rsidR="0052671C" w:rsidRPr="006165FE" w14:paraId="4ACC6569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158EE6C1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Gli2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  <w:hideMark/>
          </w:tcPr>
          <w:p w14:paraId="26374A5D" w14:textId="43C6B5FB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322C99DE" w14:textId="39403C38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7417A972" w14:textId="6C8ED37E" w:rsidR="0052671C" w:rsidRPr="0052671C" w:rsidRDefault="00685F62" w:rsidP="0052671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TCTACATGCCTTGGGTTGCTGTGGA</w:t>
            </w:r>
          </w:p>
        </w:tc>
      </w:tr>
      <w:tr w:rsidR="0052671C" w:rsidRPr="006165FE" w14:paraId="330D8AC2" w14:textId="77777777" w:rsidTr="0052671C">
        <w:trPr>
          <w:trHeight w:val="320"/>
        </w:trPr>
        <w:tc>
          <w:tcPr>
            <w:tcW w:w="2155" w:type="dxa"/>
            <w:noWrap/>
            <w:hideMark/>
          </w:tcPr>
          <w:p w14:paraId="1E5B55AC" w14:textId="7777777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Gli2</w:t>
            </w:r>
            <w:r w:rsidRPr="0052671C">
              <w:rPr>
                <w:rFonts w:ascii="Arial" w:eastAsia="Times New Roman" w:hAnsi="Arial" w:cs="Arial"/>
                <w:color w:val="000000"/>
              </w:rPr>
              <w:t xml:space="preserve"> R</w:t>
            </w:r>
          </w:p>
        </w:tc>
        <w:tc>
          <w:tcPr>
            <w:tcW w:w="1337" w:type="dxa"/>
            <w:noWrap/>
            <w:hideMark/>
          </w:tcPr>
          <w:p w14:paraId="30F269DF" w14:textId="65AD4735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 xml:space="preserve">Mouse </w:t>
            </w:r>
          </w:p>
        </w:tc>
        <w:tc>
          <w:tcPr>
            <w:tcW w:w="1444" w:type="dxa"/>
            <w:noWrap/>
            <w:hideMark/>
          </w:tcPr>
          <w:p w14:paraId="5ED4674D" w14:textId="4391B9AF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  <w:hideMark/>
          </w:tcPr>
          <w:p w14:paraId="158BE644" w14:textId="7C6DF2CB" w:rsidR="0052671C" w:rsidRPr="0052671C" w:rsidRDefault="00685F62" w:rsidP="0052671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GAAAGTGTGGAGGCTGCAGGTGGTC</w:t>
            </w:r>
          </w:p>
        </w:tc>
      </w:tr>
      <w:tr w:rsidR="0052671C" w:rsidRPr="006165FE" w14:paraId="3D5EBCEB" w14:textId="77777777" w:rsidTr="0052671C">
        <w:trPr>
          <w:trHeight w:val="320"/>
        </w:trPr>
        <w:tc>
          <w:tcPr>
            <w:tcW w:w="2155" w:type="dxa"/>
            <w:noWrap/>
          </w:tcPr>
          <w:p w14:paraId="2A653FA2" w14:textId="22E7E167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Myc</w:t>
            </w:r>
            <w:proofErr w:type="spellEnd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52671C">
              <w:rPr>
                <w:rFonts w:ascii="Arial" w:eastAsia="Times New Roman" w:hAnsi="Arial" w:cs="Arial"/>
                <w:color w:val="000000"/>
              </w:rPr>
              <w:t>F</w:t>
            </w:r>
          </w:p>
        </w:tc>
        <w:tc>
          <w:tcPr>
            <w:tcW w:w="1337" w:type="dxa"/>
            <w:noWrap/>
          </w:tcPr>
          <w:p w14:paraId="0946FA67" w14:textId="40FF6998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0300FF03" w14:textId="2182C6F6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5843D567" w14:textId="4748A501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TCGCTGCTGTCCTCCGAGTCC</w:t>
            </w:r>
          </w:p>
        </w:tc>
      </w:tr>
      <w:tr w:rsidR="0052671C" w:rsidRPr="006165FE" w14:paraId="5863FA86" w14:textId="77777777" w:rsidTr="0052671C">
        <w:trPr>
          <w:trHeight w:val="320"/>
        </w:trPr>
        <w:tc>
          <w:tcPr>
            <w:tcW w:w="2155" w:type="dxa"/>
            <w:noWrap/>
          </w:tcPr>
          <w:p w14:paraId="7A83DD9E" w14:textId="5808245D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proofErr w:type="spellStart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>Myc</w:t>
            </w:r>
            <w:proofErr w:type="spellEnd"/>
            <w:r w:rsidRPr="0052671C">
              <w:rPr>
                <w:rFonts w:ascii="Arial" w:eastAsia="Times New Roman" w:hAnsi="Arial" w:cs="Arial"/>
                <w:i/>
                <w:iCs/>
                <w:color w:val="000000"/>
              </w:rPr>
              <w:t xml:space="preserve"> </w:t>
            </w:r>
            <w:r w:rsidRPr="0052671C">
              <w:rPr>
                <w:rFonts w:ascii="Arial" w:eastAsia="Times New Roman" w:hAnsi="Arial" w:cs="Arial"/>
                <w:color w:val="000000"/>
              </w:rPr>
              <w:t>R</w:t>
            </w:r>
          </w:p>
        </w:tc>
        <w:tc>
          <w:tcPr>
            <w:tcW w:w="1337" w:type="dxa"/>
            <w:noWrap/>
          </w:tcPr>
          <w:p w14:paraId="2FD9E418" w14:textId="3EDD77C5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5510438F" w14:textId="51489190" w:rsidR="0052671C" w:rsidRPr="0052671C" w:rsidRDefault="0052671C" w:rsidP="0052671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6BFCB2CB" w14:textId="3C4814AF" w:rsidR="0052671C" w:rsidRPr="0052671C" w:rsidRDefault="0052671C" w:rsidP="0052671C">
            <w:pPr>
              <w:rPr>
                <w:rFonts w:ascii="Arial" w:eastAsia="Times New Roman" w:hAnsi="Arial" w:cs="Arial"/>
              </w:rPr>
            </w:pPr>
            <w:r w:rsidRPr="0052671C">
              <w:rPr>
                <w:rFonts w:ascii="Arial" w:eastAsia="Times New Roman" w:hAnsi="Arial" w:cs="Arial"/>
              </w:rPr>
              <w:t>GGTTTGCCTCTTCTCCACAGAC</w:t>
            </w:r>
          </w:p>
        </w:tc>
      </w:tr>
      <w:tr w:rsidR="006C6E9C" w:rsidRPr="006165FE" w14:paraId="5481787C" w14:textId="77777777" w:rsidTr="0052671C">
        <w:trPr>
          <w:trHeight w:val="320"/>
        </w:trPr>
        <w:tc>
          <w:tcPr>
            <w:tcW w:w="2155" w:type="dxa"/>
            <w:noWrap/>
          </w:tcPr>
          <w:p w14:paraId="6606163B" w14:textId="522B4180" w:rsidR="006C6E9C" w:rsidRPr="006C6E9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</w:rPr>
              <w:t xml:space="preserve">Vglut1 </w:t>
            </w:r>
            <w:r>
              <w:rPr>
                <w:rFonts w:ascii="Arial" w:eastAsia="Times New Roman" w:hAnsi="Arial" w:cs="Arial"/>
                <w:color w:val="000000"/>
              </w:rPr>
              <w:t>F</w:t>
            </w:r>
          </w:p>
        </w:tc>
        <w:tc>
          <w:tcPr>
            <w:tcW w:w="1337" w:type="dxa"/>
            <w:noWrap/>
          </w:tcPr>
          <w:p w14:paraId="128FD2F1" w14:textId="285AA725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329C248B" w14:textId="38CB081D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2B32BCCB" w14:textId="79BBE9BC" w:rsidR="006C6E9C" w:rsidRPr="0052671C" w:rsidRDefault="006C6E9C" w:rsidP="006C6E9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CTGAGGAGGAGCGCAAATAC</w:t>
            </w:r>
          </w:p>
        </w:tc>
      </w:tr>
      <w:tr w:rsidR="006C6E9C" w:rsidRPr="006165FE" w14:paraId="4B24E7A8" w14:textId="77777777" w:rsidTr="0052671C">
        <w:trPr>
          <w:trHeight w:val="320"/>
        </w:trPr>
        <w:tc>
          <w:tcPr>
            <w:tcW w:w="2155" w:type="dxa"/>
            <w:noWrap/>
          </w:tcPr>
          <w:p w14:paraId="0C5C5738" w14:textId="338BEA05" w:rsidR="006C6E9C" w:rsidRPr="006C6E9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</w:rPr>
              <w:t xml:space="preserve">Vglut1 </w:t>
            </w:r>
            <w:r>
              <w:rPr>
                <w:rFonts w:ascii="Arial" w:eastAsia="Times New Roman" w:hAnsi="Arial" w:cs="Arial"/>
                <w:color w:val="000000"/>
              </w:rPr>
              <w:t>R</w:t>
            </w:r>
          </w:p>
        </w:tc>
        <w:tc>
          <w:tcPr>
            <w:tcW w:w="1337" w:type="dxa"/>
            <w:noWrap/>
          </w:tcPr>
          <w:p w14:paraId="4D8AAC26" w14:textId="16B74ACF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5BFB1F78" w14:textId="10BD9835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4BF32D7D" w14:textId="6176D455" w:rsidR="006C6E9C" w:rsidRPr="0052671C" w:rsidRDefault="006C6E9C" w:rsidP="006C6E9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CAACGATGATGGCATAGACG</w:t>
            </w:r>
          </w:p>
        </w:tc>
      </w:tr>
      <w:tr w:rsidR="006C6E9C" w:rsidRPr="006165FE" w14:paraId="2C6CC050" w14:textId="77777777" w:rsidTr="0052671C">
        <w:trPr>
          <w:trHeight w:val="320"/>
        </w:trPr>
        <w:tc>
          <w:tcPr>
            <w:tcW w:w="2155" w:type="dxa"/>
            <w:noWrap/>
          </w:tcPr>
          <w:p w14:paraId="59DC867D" w14:textId="05FF362D" w:rsidR="006C6E9C" w:rsidRPr="006C6E9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6C6E9C">
              <w:rPr>
                <w:rFonts w:ascii="Arial" w:eastAsia="Times New Roman" w:hAnsi="Arial" w:cs="Arial"/>
                <w:i/>
                <w:iCs/>
                <w:color w:val="000000"/>
              </w:rPr>
              <w:t>Olfm3</w:t>
            </w:r>
            <w:r>
              <w:rPr>
                <w:rFonts w:ascii="Arial" w:eastAsia="Times New Roman" w:hAnsi="Arial" w:cs="Arial"/>
                <w:color w:val="000000"/>
              </w:rPr>
              <w:t xml:space="preserve"> F</w:t>
            </w:r>
          </w:p>
        </w:tc>
        <w:tc>
          <w:tcPr>
            <w:tcW w:w="1337" w:type="dxa"/>
            <w:noWrap/>
          </w:tcPr>
          <w:p w14:paraId="7C203F0D" w14:textId="53E29367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7C1FC729" w14:textId="363DADC9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6A287065" w14:textId="5DC91393" w:rsidR="006C6E9C" w:rsidRPr="0052671C" w:rsidRDefault="006C6E9C" w:rsidP="006C6E9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CAACGGGTCCTCAGCTTAGA</w:t>
            </w:r>
          </w:p>
        </w:tc>
      </w:tr>
      <w:tr w:rsidR="006C6E9C" w:rsidRPr="006165FE" w14:paraId="782230AA" w14:textId="77777777" w:rsidTr="0052671C">
        <w:trPr>
          <w:trHeight w:val="320"/>
        </w:trPr>
        <w:tc>
          <w:tcPr>
            <w:tcW w:w="2155" w:type="dxa"/>
            <w:noWrap/>
          </w:tcPr>
          <w:p w14:paraId="42908E36" w14:textId="056EF8FB" w:rsidR="006C6E9C" w:rsidRPr="0052671C" w:rsidRDefault="006C6E9C" w:rsidP="006C6E9C">
            <w:pPr>
              <w:rPr>
                <w:rFonts w:ascii="Arial" w:eastAsia="Times New Roman" w:hAnsi="Arial" w:cs="Arial"/>
                <w:i/>
                <w:iCs/>
                <w:color w:val="000000"/>
              </w:rPr>
            </w:pPr>
            <w:r>
              <w:rPr>
                <w:rFonts w:ascii="Arial" w:eastAsia="Times New Roman" w:hAnsi="Arial" w:cs="Arial"/>
                <w:i/>
                <w:iCs/>
                <w:color w:val="000000"/>
              </w:rPr>
              <w:t>Olfm3 R</w:t>
            </w:r>
          </w:p>
        </w:tc>
        <w:tc>
          <w:tcPr>
            <w:tcW w:w="1337" w:type="dxa"/>
            <w:noWrap/>
          </w:tcPr>
          <w:p w14:paraId="3EAC8A4E" w14:textId="1B95FA32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Mouse</w:t>
            </w:r>
          </w:p>
        </w:tc>
        <w:tc>
          <w:tcPr>
            <w:tcW w:w="1444" w:type="dxa"/>
            <w:noWrap/>
          </w:tcPr>
          <w:p w14:paraId="7C42A042" w14:textId="63AC1998" w:rsidR="006C6E9C" w:rsidRPr="0052671C" w:rsidRDefault="006C6E9C" w:rsidP="006C6E9C">
            <w:pPr>
              <w:rPr>
                <w:rFonts w:ascii="Arial" w:eastAsia="Times New Roman" w:hAnsi="Arial" w:cs="Arial"/>
                <w:color w:val="000000"/>
              </w:rPr>
            </w:pPr>
            <w:r w:rsidRPr="0052671C">
              <w:rPr>
                <w:rFonts w:ascii="Arial" w:eastAsia="Times New Roman" w:hAnsi="Arial" w:cs="Arial"/>
                <w:color w:val="000000"/>
              </w:rPr>
              <w:t>qPCR</w:t>
            </w:r>
          </w:p>
        </w:tc>
        <w:tc>
          <w:tcPr>
            <w:tcW w:w="5064" w:type="dxa"/>
            <w:noWrap/>
          </w:tcPr>
          <w:p w14:paraId="230B0096" w14:textId="489BF547" w:rsidR="006C6E9C" w:rsidRPr="0052671C" w:rsidRDefault="006C6E9C" w:rsidP="006C6E9C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>CCGTCATCCAAGCACCAAAT</w:t>
            </w:r>
          </w:p>
        </w:tc>
      </w:tr>
    </w:tbl>
    <w:p w14:paraId="41C27729" w14:textId="77777777" w:rsidR="002D635D" w:rsidRDefault="002D635D"/>
    <w:sectPr w:rsidR="002D63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35D"/>
    <w:rsid w:val="002D635D"/>
    <w:rsid w:val="004E16FC"/>
    <w:rsid w:val="00505A50"/>
    <w:rsid w:val="0052671C"/>
    <w:rsid w:val="006165FE"/>
    <w:rsid w:val="0065378C"/>
    <w:rsid w:val="006641D4"/>
    <w:rsid w:val="00685F62"/>
    <w:rsid w:val="006C6E9C"/>
    <w:rsid w:val="00AD3133"/>
    <w:rsid w:val="00C46596"/>
    <w:rsid w:val="00D21629"/>
    <w:rsid w:val="00EE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C99633"/>
  <w15:chartTrackingRefBased/>
  <w15:docId w15:val="{196309BC-61EC-E943-A765-CA9C1C977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Vijyendra Ramesh</dc:creator>
  <cp:keywords/>
  <dc:description/>
  <cp:lastModifiedBy>Vijyendra Ramesh</cp:lastModifiedBy>
  <cp:revision>9</cp:revision>
  <dcterms:created xsi:type="dcterms:W3CDTF">2021-09-13T23:55:00Z</dcterms:created>
  <dcterms:modified xsi:type="dcterms:W3CDTF">2022-08-31T14:50:00Z</dcterms:modified>
</cp:coreProperties>
</file>