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1C3059A8" w:rsidR="00F102CC" w:rsidRPr="003D5AF6" w:rsidRDefault="00EB6BC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53181F06" w:rsidR="00F102CC" w:rsidRPr="003D5AF6" w:rsidRDefault="00EB6BC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F6B1B5E" w:rsidR="00F102CC" w:rsidRPr="003D5AF6" w:rsidRDefault="00EB6BC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2B05DE75" w:rsidR="00F102CC" w:rsidRPr="003D5AF6" w:rsidRDefault="00EB6BC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1B340B45" w:rsidR="00F102CC" w:rsidRPr="003D5AF6" w:rsidRDefault="00EB6BC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6A10499" w:rsidR="00F102CC" w:rsidRPr="003D5AF6" w:rsidRDefault="00EB6BC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A3A33B4" w:rsidR="00F102CC" w:rsidRPr="003D5AF6" w:rsidRDefault="00EB6BC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05DE5D3B" w:rsidR="00F102CC" w:rsidRPr="003D5AF6" w:rsidRDefault="00EB6BC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3EAB55EF" w:rsidR="00F102CC" w:rsidRPr="003D5AF6" w:rsidRDefault="00EB6BC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0BCA73B5" w:rsidR="00F102CC" w:rsidRPr="003D5AF6" w:rsidRDefault="00F102CC" w:rsidP="00EB6BC0">
            <w:pPr>
              <w:spacing w:line="360" w:lineRule="auto"/>
              <w:jc w:val="both"/>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49F457D2" w:rsidR="00F102CC" w:rsidRDefault="00EB6BC0">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DD9E0B1" w:rsidR="00F102CC" w:rsidRPr="003D5AF6" w:rsidRDefault="00EB6BC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6A8DBD97" w:rsidR="00F102CC" w:rsidRPr="003D5AF6" w:rsidRDefault="00EB6BC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46977569" w:rsidR="00F102CC" w:rsidRPr="003D5AF6" w:rsidRDefault="00EB6BC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3B800D8B" w:rsidR="00F102CC" w:rsidRDefault="00EB6BC0">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3A946384" w:rsidR="00F102CC" w:rsidRPr="003D5AF6" w:rsidRDefault="00EB6BC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69BA8682" w:rsidR="00F102CC" w:rsidRPr="003D5AF6" w:rsidRDefault="00EB6BC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33C714F9" w:rsidR="00F102CC" w:rsidRPr="003D5AF6" w:rsidRDefault="00EB6BC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7C75F0" w:rsidR="00F102CC" w:rsidRPr="003D5AF6" w:rsidRDefault="00EB6BC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A2BD6F" w14:textId="77777777" w:rsidR="00EB6BC0" w:rsidRDefault="00EB6BC0" w:rsidP="00EB6BC0">
            <w:pPr>
              <w:spacing w:line="360" w:lineRule="auto"/>
              <w:jc w:val="both"/>
              <w:rPr>
                <w:b/>
                <w:color w:val="0E101A"/>
                <w:highlight w:val="white"/>
              </w:rPr>
            </w:pPr>
            <w:r>
              <w:rPr>
                <w:rFonts w:ascii="Noto Sans" w:eastAsia="Noto Sans" w:hAnsi="Noto Sans" w:cs="Noto Sans"/>
                <w:b/>
                <w:color w:val="434343"/>
                <w:sz w:val="18"/>
                <w:szCs w:val="18"/>
              </w:rPr>
              <w:t xml:space="preserve">In manuscript </w:t>
            </w:r>
            <w:r>
              <w:rPr>
                <w:b/>
                <w:color w:val="0E101A"/>
                <w:highlight w:val="white"/>
              </w:rPr>
              <w:t>2.1. Ethical approval</w:t>
            </w:r>
          </w:p>
          <w:p w14:paraId="63CB3013" w14:textId="734DC573" w:rsidR="00F102CC" w:rsidRDefault="00EB6BC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Page 4</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5D234584" w:rsidR="00F102CC" w:rsidRPr="003D5AF6" w:rsidRDefault="00EB6BC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2D2EC11B" w:rsidR="00F102CC" w:rsidRPr="003D5AF6" w:rsidRDefault="00EB6BC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5B2EEB7" w:rsidR="00F102CC" w:rsidRPr="003D5AF6" w:rsidRDefault="00EB6BC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6C7CCE60" w:rsidR="00F102CC" w:rsidRPr="003D5AF6" w:rsidRDefault="00EB6BC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2D59F1" w14:textId="77777777" w:rsidR="00EB6BC0" w:rsidRDefault="00EB6BC0" w:rsidP="00EB6BC0">
            <w:pPr>
              <w:spacing w:line="360" w:lineRule="auto"/>
              <w:jc w:val="both"/>
              <w:rPr>
                <w:b/>
                <w:color w:val="222222"/>
                <w:highlight w:val="white"/>
              </w:rPr>
            </w:pPr>
            <w:r>
              <w:rPr>
                <w:b/>
                <w:color w:val="222222"/>
                <w:highlight w:val="white"/>
              </w:rPr>
              <w:t>2.4. Data Analysis</w:t>
            </w:r>
          </w:p>
          <w:p w14:paraId="54E0127B" w14:textId="101BBF33" w:rsidR="00F102CC" w:rsidRPr="003D5AF6" w:rsidRDefault="00EB6BC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Page 6</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4F77F7" w14:textId="77777777" w:rsidR="00F102CC" w:rsidRDefault="00EB6BC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Information provided in submission information, section data availability </w:t>
            </w:r>
          </w:p>
          <w:p w14:paraId="4790A381" w14:textId="7F3325A2" w:rsidR="00EB6BC0" w:rsidRPr="003D5AF6" w:rsidRDefault="00EB6BC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r w:rsidRPr="00EB6BC0">
              <w:rPr>
                <w:rFonts w:ascii="Noto Sans" w:eastAsia="Noto Sans" w:hAnsi="Noto Sans" w:cs="Noto Sans"/>
                <w:bCs/>
                <w:color w:val="434343"/>
                <w:sz w:val="18"/>
                <w:szCs w:val="18"/>
              </w:rPr>
              <w:t xml:space="preserve">All data generated or </w:t>
            </w:r>
            <w:proofErr w:type="spellStart"/>
            <w:r w:rsidRPr="00EB6BC0">
              <w:rPr>
                <w:rFonts w:ascii="Noto Sans" w:eastAsia="Noto Sans" w:hAnsi="Noto Sans" w:cs="Noto Sans"/>
                <w:bCs/>
                <w:color w:val="434343"/>
                <w:sz w:val="18"/>
                <w:szCs w:val="18"/>
              </w:rPr>
              <w:t>analysed</w:t>
            </w:r>
            <w:proofErr w:type="spellEnd"/>
            <w:r w:rsidRPr="00EB6BC0">
              <w:rPr>
                <w:rFonts w:ascii="Noto Sans" w:eastAsia="Noto Sans" w:hAnsi="Noto Sans" w:cs="Noto Sans"/>
                <w:bCs/>
                <w:color w:val="434343"/>
                <w:sz w:val="18"/>
                <w:szCs w:val="18"/>
              </w:rPr>
              <w:t xml:space="preserve"> during this study are included in the manuscript.</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184A32AD" w:rsidR="00F102CC" w:rsidRPr="003D5AF6" w:rsidRDefault="00EB6BC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7186E37F" w:rsidR="00F102CC" w:rsidRPr="003D5AF6" w:rsidRDefault="00EB6BC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41781985" w:rsidR="00F102CC" w:rsidRPr="003D5AF6" w:rsidRDefault="00EB6BC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3777CE2C" w:rsidR="00F102CC" w:rsidRPr="003D5AF6" w:rsidRDefault="00EB6BC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lastRenderedPageBreak/>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0A2D3312" w:rsidR="00F102CC" w:rsidRPr="003D5AF6" w:rsidRDefault="00EB6BC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AA2A97" w14:textId="77777777" w:rsidR="00F102CC" w:rsidRDefault="00EB6BC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TRIPOD guideline was used and </w:t>
            </w:r>
          </w:p>
          <w:p w14:paraId="7FAA78CF" w14:textId="77777777" w:rsidR="00EB6BC0" w:rsidRDefault="00EB6BC0">
            <w:pPr>
              <w:spacing w:line="225" w:lineRule="auto"/>
              <w:rPr>
                <w:rFonts w:ascii="Open Sans" w:hAnsi="Open Sans" w:cs="Open Sans"/>
                <w:color w:val="000000"/>
                <w:sz w:val="21"/>
                <w:szCs w:val="21"/>
                <w:shd w:val="clear" w:color="auto" w:fill="EEEEEE"/>
              </w:rPr>
            </w:pPr>
            <w:r>
              <w:rPr>
                <w:rFonts w:ascii="Open Sans" w:hAnsi="Open Sans" w:cs="Open Sans"/>
                <w:color w:val="000000"/>
                <w:sz w:val="21"/>
                <w:szCs w:val="21"/>
                <w:shd w:val="clear" w:color="auto" w:fill="EEEEEE"/>
              </w:rPr>
              <w:t>Reporting Standards Document - "TRIPOD checklist"</w:t>
            </w:r>
          </w:p>
          <w:p w14:paraId="049881D3" w14:textId="36ECAF70" w:rsidR="00EB6BC0" w:rsidRPr="003D5AF6" w:rsidRDefault="00EB6BC0">
            <w:pPr>
              <w:spacing w:line="225" w:lineRule="auto"/>
              <w:rPr>
                <w:rFonts w:ascii="Noto Sans" w:eastAsia="Noto Sans" w:hAnsi="Noto Sans" w:cs="Noto Sans"/>
                <w:bCs/>
                <w:color w:val="434343"/>
                <w:sz w:val="18"/>
                <w:szCs w:val="18"/>
              </w:rPr>
            </w:pPr>
            <w:r>
              <w:rPr>
                <w:rFonts w:ascii="Open Sans" w:hAnsi="Open Sans" w:cs="Open Sans"/>
                <w:color w:val="000000"/>
                <w:sz w:val="21"/>
                <w:szCs w:val="21"/>
                <w:shd w:val="clear" w:color="auto" w:fill="EEEEEE"/>
              </w:rPr>
              <w:t xml:space="preserve">In supplementary doc. </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lastRenderedPageBreak/>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428583" w14:textId="77777777" w:rsidR="00366531" w:rsidRDefault="00366531">
      <w:r>
        <w:separator/>
      </w:r>
    </w:p>
  </w:endnote>
  <w:endnote w:type="continuationSeparator" w:id="0">
    <w:p w14:paraId="47A08BC6" w14:textId="77777777" w:rsidR="00366531" w:rsidRDefault="00366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Open Sans">
    <w:charset w:val="00"/>
    <w:family w:val="swiss"/>
    <w:pitch w:val="variable"/>
    <w:sig w:usb0="E00002EF" w:usb1="4000205B" w:usb2="00000028"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84AC9" w14:textId="77777777" w:rsidR="00366531" w:rsidRDefault="00366531">
      <w:r>
        <w:separator/>
      </w:r>
    </w:p>
  </w:footnote>
  <w:footnote w:type="continuationSeparator" w:id="0">
    <w:p w14:paraId="495B8DB3" w14:textId="77777777" w:rsidR="00366531" w:rsidRDefault="003665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46211989">
    <w:abstractNumId w:val="2"/>
  </w:num>
  <w:num w:numId="2" w16cid:durableId="860781577">
    <w:abstractNumId w:val="0"/>
  </w:num>
  <w:num w:numId="3" w16cid:durableId="318312734">
    <w:abstractNumId w:val="1"/>
  </w:num>
  <w:num w:numId="4" w16cid:durableId="18533009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DQ3MTIxNbQ0MjI1NzRT0lEKTi0uzszPAykwrAUA+fDKlCwAAAA="/>
  </w:docVars>
  <w:rsids>
    <w:rsidRoot w:val="00F102CC"/>
    <w:rsid w:val="001B3BCC"/>
    <w:rsid w:val="002209A8"/>
    <w:rsid w:val="00366531"/>
    <w:rsid w:val="003D5AF6"/>
    <w:rsid w:val="00427975"/>
    <w:rsid w:val="004E2C31"/>
    <w:rsid w:val="005B0259"/>
    <w:rsid w:val="007054B6"/>
    <w:rsid w:val="009C7B26"/>
    <w:rsid w:val="00A11E52"/>
    <w:rsid w:val="00BD41E9"/>
    <w:rsid w:val="00C84413"/>
    <w:rsid w:val="00EB6BC0"/>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6</Pages>
  <Words>1471</Words>
  <Characters>8388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Szczepan Wiecha</dc:creator>
  <cp:lastModifiedBy>Szczepan Wiecha</cp:lastModifiedBy>
  <cp:revision>2</cp:revision>
  <dcterms:created xsi:type="dcterms:W3CDTF">2023-02-01T17:43:00Z</dcterms:created>
  <dcterms:modified xsi:type="dcterms:W3CDTF">2023-02-01T17:43:00Z</dcterms:modified>
</cp:coreProperties>
</file>