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5A27A5E" w:rsidR="00F102CC" w:rsidRPr="003D5AF6" w:rsidRDefault="001E5C98" w:rsidP="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about newly created materials, like transgenic lines and ISH probes, and all the related info is included in 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CEBD4C" w:rsidR="00F102CC" w:rsidRPr="003D5AF6" w:rsidRDefault="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40751A" w:rsidR="00F102CC" w:rsidRPr="003D5AF6" w:rsidRDefault="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50F432" w:rsidR="00F102CC" w:rsidRPr="003D5AF6" w:rsidRDefault="008575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8A7CC1" w:rsidR="00F102CC" w:rsidRPr="003D5AF6" w:rsidRDefault="008575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bookmarkStart w:id="1" w:name="_GoBack"/>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DA514D" w14:textId="77777777" w:rsidR="00F102CC" w:rsidRDefault="00A40AF3" w:rsidP="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tables and “Transgenic </w:t>
            </w:r>
            <w:r w:rsidR="00F62C8D">
              <w:rPr>
                <w:rFonts w:ascii="Noto Sans" w:eastAsia="Noto Sans" w:hAnsi="Noto Sans" w:cs="Noto Sans"/>
                <w:bCs/>
                <w:color w:val="434343"/>
                <w:sz w:val="18"/>
                <w:szCs w:val="18"/>
              </w:rPr>
              <w:t>lines” in Materials and Methods.</w:t>
            </w:r>
          </w:p>
          <w:p w14:paraId="71286F2B" w14:textId="27F21455" w:rsidR="00F62C8D" w:rsidRDefault="00F62C8D" w:rsidP="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Zebrafish (Danio rerio), AB wild-type background;</w:t>
            </w:r>
          </w:p>
          <w:p w14:paraId="0D02CD89" w14:textId="717F6F4C" w:rsidR="00F62C8D" w:rsidRDefault="00F62C8D" w:rsidP="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Tg(pcna:EGFP)tud119</w:t>
            </w:r>
          </w:p>
          <w:p w14:paraId="228A64E8" w14:textId="20B66277" w:rsidR="00F62C8D" w:rsidRPr="003D5AF6" w:rsidRDefault="00F62C8D" w:rsidP="00A40AF3">
            <w:pPr>
              <w:rPr>
                <w:rFonts w:ascii="Noto Sans" w:eastAsia="Noto Sans" w:hAnsi="Noto Sans" w:cs="Noto Sans"/>
                <w:bCs/>
                <w:color w:val="434343"/>
                <w:sz w:val="18"/>
                <w:szCs w:val="18"/>
              </w:rPr>
            </w:pPr>
            <w:r>
              <w:rPr>
                <w:rFonts w:ascii="Noto Sans" w:eastAsia="Noto Sans" w:hAnsi="Noto Sans" w:cs="Noto Sans"/>
                <w:bCs/>
                <w:color w:val="434343"/>
                <w:sz w:val="18"/>
                <w:szCs w:val="18"/>
              </w:rPr>
              <w:t>Tg(gfap:nls-mCherry)tud120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3EEB65" w:rsidR="00F102CC" w:rsidRPr="003D5AF6" w:rsidRDefault="008575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305FF1" w:rsidR="00F102CC" w:rsidRPr="003D5AF6" w:rsidRDefault="00F62C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408954" w:rsidR="00F102CC" w:rsidRPr="003D5AF6" w:rsidRDefault="00F62C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5AB5EF" w:rsidR="00F102CC" w:rsidRPr="00A40AF3" w:rsidRDefault="00F62C8D">
            <w:pPr>
              <w:rPr>
                <w:rFonts w:ascii="Noto Sans" w:eastAsia="Noto Sans" w:hAnsi="Noto Sans" w:cs="Noto San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3354C6"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DD9DB7"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1CEBEC"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1A82AF" w:rsidR="00F102CC" w:rsidRPr="00A40AF3" w:rsidRDefault="00F62C8D">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5F3ABF"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CF3D194" w:rsidR="00F102CC" w:rsidRPr="003D5AF6" w:rsidRDefault="001E5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0BDCB5"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2D314D" w:rsidR="00F102CC" w:rsidRPr="003D5AF6" w:rsidRDefault="00A40AF3" w:rsidP="00B4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6A7939">
              <w:rPr>
                <w:rFonts w:ascii="Noto Sans" w:eastAsia="Noto Sans" w:hAnsi="Noto Sans" w:cs="Noto Sans"/>
                <w:bCs/>
                <w:color w:val="434343"/>
                <w:sz w:val="18"/>
                <w:szCs w:val="18"/>
              </w:rPr>
              <w:t xml:space="preserve"> and figure </w:t>
            </w:r>
            <w:r w:rsidR="00B421CF">
              <w:rPr>
                <w:rFonts w:ascii="Noto Sans" w:eastAsia="Noto Sans" w:hAnsi="Noto Sans" w:cs="Noto Sans"/>
                <w:bCs/>
                <w:color w:val="434343"/>
                <w:sz w:val="18"/>
                <w:szCs w:val="18"/>
              </w:rPr>
              <w:t>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01F787" w:rsidR="00F102CC" w:rsidRPr="003D5AF6" w:rsidRDefault="00A40A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FD9C4D"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B6250" w14:textId="276713A6" w:rsidR="00F102CC" w:rsidRDefault="00FF69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Ethical Statement</w:t>
            </w:r>
          </w:p>
          <w:p w14:paraId="2A6BA9BD" w14:textId="55B63BA7" w:rsidR="00FF6973" w:rsidRPr="003D5AF6" w:rsidRDefault="00FF69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94547A"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4F2226"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C7B0A0"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70AC37"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03FA1E" w:rsidR="00F102CC" w:rsidRPr="003D5AF6" w:rsidRDefault="00FF69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29D46D" w:rsidR="00F102CC" w:rsidRPr="003D5AF6" w:rsidRDefault="00B421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paragraphs</w:t>
            </w:r>
            <w:r w:rsidR="00B6091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“Bioinformatic analysis”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17011A" w:rsidR="00F102CC" w:rsidRPr="003D5AF6" w:rsidRDefault="00A21829" w:rsidP="00A21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w:t>
            </w:r>
            <w:r w:rsidR="00584555">
              <w:rPr>
                <w:rFonts w:ascii="Noto Sans" w:eastAsia="Noto Sans" w:hAnsi="Noto Sans" w:cs="Noto Sans"/>
                <w:bCs/>
                <w:color w:val="434343"/>
                <w:sz w:val="18"/>
                <w:szCs w:val="18"/>
              </w:rPr>
              <w:t>a</w:t>
            </w:r>
            <w:r>
              <w:rPr>
                <w:rFonts w:ascii="Noto Sans" w:eastAsia="Noto Sans" w:hAnsi="Noto Sans" w:cs="Noto Sans"/>
                <w:bCs/>
                <w:color w:val="434343"/>
                <w:sz w:val="18"/>
                <w:szCs w:val="18"/>
              </w:rPr>
              <w:t>graph:</w:t>
            </w:r>
            <w:r w:rsidR="00B421CF">
              <w:rPr>
                <w:rFonts w:ascii="Noto Sans" w:eastAsia="Noto Sans" w:hAnsi="Noto Sans" w:cs="Noto Sans"/>
                <w:bCs/>
                <w:color w:val="434343"/>
                <w:sz w:val="18"/>
                <w:szCs w:val="18"/>
              </w:rPr>
              <w:t xml:space="preserve"> “Data availability</w:t>
            </w:r>
            <w:r>
              <w:rPr>
                <w:rFonts w:ascii="Noto Sans" w:eastAsia="Noto Sans" w:hAnsi="Noto Sans" w:cs="Noto Sans"/>
                <w:bCs/>
                <w:color w:val="434343"/>
                <w:sz w:val="18"/>
                <w:szCs w:val="18"/>
              </w:rPr>
              <w:t>”</w:t>
            </w:r>
            <w:r w:rsidR="00B421CF">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EFA154"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7788B8" w:rsidR="00F102CC" w:rsidRPr="003D5AF6" w:rsidRDefault="00B60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paragraphs: “Bioinformatic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74A54C" w:rsidR="00F102CC" w:rsidRPr="003D5AF6" w:rsidRDefault="00B6091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paragraphs: “Bioinformatic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6368FB"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4FE2B1" w:rsidR="00F102CC" w:rsidRPr="003D5AF6" w:rsidRDefault="00F62C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50E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5665" w14:textId="77777777" w:rsidR="00A350E1" w:rsidRDefault="00A350E1">
      <w:r>
        <w:separator/>
      </w:r>
    </w:p>
  </w:endnote>
  <w:endnote w:type="continuationSeparator" w:id="0">
    <w:p w14:paraId="1125ED49" w14:textId="77777777" w:rsidR="00A350E1" w:rsidRDefault="00A3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394EB0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B3BB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BCA5" w14:textId="77777777" w:rsidR="00A350E1" w:rsidRDefault="00A350E1">
      <w:r>
        <w:separator/>
      </w:r>
    </w:p>
  </w:footnote>
  <w:footnote w:type="continuationSeparator" w:id="0">
    <w:p w14:paraId="23800E91" w14:textId="77777777" w:rsidR="00A350E1" w:rsidRDefault="00A3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44BEF"/>
    <w:rsid w:val="001B3BCC"/>
    <w:rsid w:val="001E5C98"/>
    <w:rsid w:val="002209A8"/>
    <w:rsid w:val="003807D7"/>
    <w:rsid w:val="003D5AF6"/>
    <w:rsid w:val="00427975"/>
    <w:rsid w:val="004E2C31"/>
    <w:rsid w:val="00584555"/>
    <w:rsid w:val="005B0259"/>
    <w:rsid w:val="006A7939"/>
    <w:rsid w:val="007054B6"/>
    <w:rsid w:val="007B5175"/>
    <w:rsid w:val="007E5A1E"/>
    <w:rsid w:val="0085755C"/>
    <w:rsid w:val="009C7B26"/>
    <w:rsid w:val="00A11E52"/>
    <w:rsid w:val="00A21829"/>
    <w:rsid w:val="00A350E1"/>
    <w:rsid w:val="00A40AF3"/>
    <w:rsid w:val="00B421CF"/>
    <w:rsid w:val="00B6091C"/>
    <w:rsid w:val="00BD41E9"/>
    <w:rsid w:val="00C75000"/>
    <w:rsid w:val="00C84413"/>
    <w:rsid w:val="00CB3BB3"/>
    <w:rsid w:val="00DC0BDC"/>
    <w:rsid w:val="00E13AEC"/>
    <w:rsid w:val="00F102CC"/>
    <w:rsid w:val="00F62C8D"/>
    <w:rsid w:val="00F91042"/>
    <w:rsid w:val="00FE2177"/>
    <w:rsid w:val="00FF6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Kommentarzeichen">
    <w:name w:val="annotation reference"/>
    <w:basedOn w:val="Absatz-Standardschriftart"/>
    <w:uiPriority w:val="99"/>
    <w:semiHidden/>
    <w:unhideWhenUsed/>
    <w:rsid w:val="00584555"/>
    <w:rPr>
      <w:sz w:val="16"/>
      <w:szCs w:val="16"/>
    </w:rPr>
  </w:style>
  <w:style w:type="paragraph" w:styleId="Kommentartext">
    <w:name w:val="annotation text"/>
    <w:basedOn w:val="Standard"/>
    <w:link w:val="KommentartextZchn"/>
    <w:uiPriority w:val="99"/>
    <w:semiHidden/>
    <w:unhideWhenUsed/>
    <w:rsid w:val="00584555"/>
    <w:rPr>
      <w:sz w:val="20"/>
      <w:szCs w:val="20"/>
    </w:rPr>
  </w:style>
  <w:style w:type="character" w:customStyle="1" w:styleId="KommentartextZchn">
    <w:name w:val="Kommentartext Zchn"/>
    <w:basedOn w:val="Absatz-Standardschriftart"/>
    <w:link w:val="Kommentartext"/>
    <w:uiPriority w:val="99"/>
    <w:semiHidden/>
    <w:rsid w:val="00584555"/>
    <w:rPr>
      <w:sz w:val="20"/>
      <w:szCs w:val="20"/>
    </w:rPr>
  </w:style>
  <w:style w:type="paragraph" w:styleId="Kommentarthema">
    <w:name w:val="annotation subject"/>
    <w:basedOn w:val="Kommentartext"/>
    <w:next w:val="Kommentartext"/>
    <w:link w:val="KommentarthemaZchn"/>
    <w:uiPriority w:val="99"/>
    <w:semiHidden/>
    <w:unhideWhenUsed/>
    <w:rsid w:val="00584555"/>
    <w:rPr>
      <w:b/>
      <w:bCs/>
    </w:rPr>
  </w:style>
  <w:style w:type="character" w:customStyle="1" w:styleId="KommentarthemaZchn">
    <w:name w:val="Kommentarthema Zchn"/>
    <w:basedOn w:val="KommentartextZchn"/>
    <w:link w:val="Kommentarthema"/>
    <w:uiPriority w:val="99"/>
    <w:semiHidden/>
    <w:rsid w:val="00584555"/>
    <w:rPr>
      <w:b/>
      <w:bCs/>
      <w:sz w:val="20"/>
      <w:szCs w:val="20"/>
    </w:rPr>
  </w:style>
  <w:style w:type="paragraph" w:styleId="Sprechblasentext">
    <w:name w:val="Balloon Text"/>
    <w:basedOn w:val="Standard"/>
    <w:link w:val="SprechblasentextZchn"/>
    <w:uiPriority w:val="99"/>
    <w:semiHidden/>
    <w:unhideWhenUsed/>
    <w:rsid w:val="005845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4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8827</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Celotto</dc:creator>
  <cp:lastModifiedBy>Laura Celotto</cp:lastModifiedBy>
  <cp:revision>5</cp:revision>
  <dcterms:created xsi:type="dcterms:W3CDTF">2023-02-08T15:27:00Z</dcterms:created>
  <dcterms:modified xsi:type="dcterms:W3CDTF">2023-02-08T16:08:00Z</dcterms:modified>
</cp:coreProperties>
</file>